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F3" w:rsidRDefault="008F3DF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F98" w:rsidRPr="00496F98" w:rsidRDefault="0080681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813">
        <w:rPr>
          <w:rFonts w:ascii="Times New Roman" w:hAnsi="Times New Roman" w:cs="Times New Roman"/>
          <w:b/>
          <w:sz w:val="26"/>
          <w:szCs w:val="26"/>
        </w:rPr>
        <w:t>М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ероприяти</w:t>
      </w:r>
      <w:r w:rsidRPr="00806813">
        <w:rPr>
          <w:rFonts w:ascii="Times New Roman" w:hAnsi="Times New Roman" w:cs="Times New Roman"/>
          <w:b/>
          <w:sz w:val="26"/>
          <w:szCs w:val="26"/>
        </w:rPr>
        <w:t>я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в городе Ярославле,</w:t>
      </w:r>
      <w:r w:rsidR="00766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>посвященны</w:t>
      </w:r>
      <w:r w:rsidRPr="00806813">
        <w:rPr>
          <w:rFonts w:ascii="Times New Roman" w:hAnsi="Times New Roman" w:cs="Times New Roman"/>
          <w:b/>
          <w:sz w:val="26"/>
          <w:szCs w:val="26"/>
        </w:rPr>
        <w:t>е</w:t>
      </w:r>
      <w:r w:rsidR="00496F98" w:rsidRPr="00496F98">
        <w:rPr>
          <w:rFonts w:ascii="Times New Roman" w:hAnsi="Times New Roman" w:cs="Times New Roman"/>
          <w:b/>
          <w:sz w:val="26"/>
          <w:szCs w:val="26"/>
        </w:rPr>
        <w:t xml:space="preserve"> Дню России </w:t>
      </w:r>
    </w:p>
    <w:p w:rsidR="00496F98" w:rsidRDefault="00496F98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98">
        <w:rPr>
          <w:rFonts w:ascii="Times New Roman" w:hAnsi="Times New Roman" w:cs="Times New Roman"/>
          <w:b/>
          <w:sz w:val="26"/>
          <w:szCs w:val="26"/>
        </w:rPr>
        <w:t>12 июня 20</w:t>
      </w:r>
      <w:r w:rsidR="006F5913">
        <w:rPr>
          <w:rFonts w:ascii="Times New Roman" w:hAnsi="Times New Roman" w:cs="Times New Roman"/>
          <w:b/>
          <w:sz w:val="26"/>
          <w:szCs w:val="26"/>
        </w:rPr>
        <w:t>22</w:t>
      </w:r>
      <w:r w:rsidRPr="00496F9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5"/>
        <w:gridCol w:w="2694"/>
      </w:tblGrid>
      <w:tr w:rsidR="00F72FBC" w:rsidRPr="00496F98" w:rsidTr="00A14331">
        <w:tc>
          <w:tcPr>
            <w:tcW w:w="1134" w:type="dxa"/>
          </w:tcPr>
          <w:p w:rsidR="00F72FBC" w:rsidRPr="000B167F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0B167F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2FBC" w:rsidRPr="000B167F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10.00-21.00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5D3B5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ЯРМАРКА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F72FBC" w:rsidRPr="006F5913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6095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Первенство города Ярославля </w:t>
            </w: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лыжероллерам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воспитанников с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олимпийского резерва №3 имени В.И. </w:t>
            </w:r>
            <w:proofErr w:type="spellStart"/>
            <w:r w:rsidRPr="006B7A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Волжская набережная (нижний ярус), </w:t>
            </w:r>
            <w:r w:rsidRPr="00060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«Стрелка»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0603E3" w:rsidRDefault="00F72FBC" w:rsidP="00A14331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11.00-21.00</w:t>
            </w:r>
          </w:p>
        </w:tc>
        <w:tc>
          <w:tcPr>
            <w:tcW w:w="6095" w:type="dxa"/>
            <w:shd w:val="clear" w:color="auto" w:fill="auto"/>
          </w:tcPr>
          <w:p w:rsidR="00F72FBC" w:rsidRPr="003E4A8A" w:rsidRDefault="00F72FBC" w:rsidP="00A14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E4A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МУЗЕЙНАЯ НАБЕРЕЖНАЯ</w:t>
            </w:r>
          </w:p>
          <w:p w:rsidR="00F72FBC" w:rsidRPr="003E4A8A" w:rsidRDefault="00F72FBC" w:rsidP="00A14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E4A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совершенноЛЕТНЯЯ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атмосферно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событи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лета!</w:t>
            </w:r>
          </w:p>
          <w:p w:rsidR="00F72FBC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креативные площадки</w:t>
            </w:r>
          </w:p>
          <w:p w:rsidR="00F72FBC" w:rsidRPr="00DB4802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музеи</w:t>
            </w: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open</w:t>
            </w: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air</w:t>
            </w:r>
          </w:p>
          <w:p w:rsidR="00F72FBC" w:rsidRPr="00DB4802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BIG</w:t>
            </w: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крафт</w:t>
            </w:r>
            <w:proofErr w:type="spellEnd"/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маркет</w:t>
            </w:r>
            <w:proofErr w:type="spellEnd"/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Kapusta</w:t>
            </w:r>
            <w:proofErr w:type="spellEnd"/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market</w:t>
            </w:r>
            <w:r w:rsidRPr="00DB4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Яркрафт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фуд</w:t>
            </w:r>
            <w:proofErr w:type="spellEnd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-корт </w:t>
            </w:r>
            <w:proofErr w:type="gram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#</w:t>
            </w:r>
            <w:proofErr w:type="spellStart"/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ЕДУ́вярославль</w:t>
            </w:r>
            <w:proofErr w:type="spellEnd"/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летний кинотеатр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живая музыка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историческое дефиле</w:t>
            </w:r>
          </w:p>
          <w:p w:rsidR="00F72FBC" w:rsidRPr="003E4A8A" w:rsidRDefault="00F72FBC" w:rsidP="00A143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3E4A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гастрономические и ремесленные мастер-классы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ind w:left="-56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Волжская набережная</w:t>
            </w:r>
          </w:p>
        </w:tc>
      </w:tr>
      <w:tr w:rsidR="00F72FBC" w:rsidRPr="004B12B4" w:rsidTr="00A14331">
        <w:tc>
          <w:tcPr>
            <w:tcW w:w="1134" w:type="dxa"/>
            <w:shd w:val="clear" w:color="auto" w:fill="auto"/>
          </w:tcPr>
          <w:p w:rsidR="00F72FBC" w:rsidRPr="00EB490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Pr="005D3B5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Праздничная программа «С 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НЕМ</w:t>
            </w: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ОССИИ</w:t>
            </w:r>
            <w:r w:rsidRPr="005D3B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!»</w:t>
            </w:r>
          </w:p>
          <w:p w:rsidR="00F72FBC" w:rsidRPr="00945057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программе:</w:t>
            </w:r>
          </w:p>
          <w:p w:rsidR="00F72FBC" w:rsidRPr="00945057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 рисунка на асфальте «Ты живи, моя Россия»</w:t>
            </w:r>
          </w:p>
          <w:p w:rsidR="00F72FBC" w:rsidRPr="00945057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игры «ПО-КРУПНОМУ»</w:t>
            </w:r>
          </w:p>
          <w:p w:rsidR="00F72FBC" w:rsidRPr="00EB4908" w:rsidRDefault="00F72FBC" w:rsidP="00A14331">
            <w:pPr>
              <w:ind w:left="-35"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</w:t>
            </w:r>
          </w:p>
        </w:tc>
        <w:tc>
          <w:tcPr>
            <w:tcW w:w="2694" w:type="dxa"/>
            <w:shd w:val="clear" w:color="auto" w:fill="auto"/>
          </w:tcPr>
          <w:p w:rsidR="00F72FBC" w:rsidRPr="00EB4908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Pr="002A4387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 народов России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МежФест</w:t>
            </w:r>
            <w:proofErr w:type="spellEnd"/>
            <w:r w:rsidRPr="00A41B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46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2FBC" w:rsidRPr="00A41B7F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2FBC" w:rsidRPr="002A4387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43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Первомайский бульвар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095" w:type="dxa"/>
            <w:shd w:val="clear" w:color="auto" w:fill="auto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057">
              <w:rPr>
                <w:rFonts w:ascii="Times New Roman" w:hAnsi="Times New Roman" w:cs="Times New Roman"/>
                <w:b/>
                <w:sz w:val="26"/>
                <w:szCs w:val="26"/>
              </w:rPr>
              <w:t>«ТАНЦУЙ И ПОЙ, ЗЛАТАЯ РУСЬ»</w:t>
            </w:r>
          </w:p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с участием творческих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оллективов ДК «Красный Перекоп». </w:t>
            </w: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Фотозоны, мастер-классы, игровые зоны, конкурс рисунка «Моя любимая Россия».</w:t>
            </w:r>
          </w:p>
          <w:p w:rsidR="00F72FBC" w:rsidRPr="00ED644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hAnsi="Times New Roman" w:cs="Times New Roman"/>
                <w:sz w:val="26"/>
                <w:szCs w:val="26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ind w:left="-56" w:right="-7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603E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0603E3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</w:p>
        </w:tc>
      </w:tr>
      <w:tr w:rsidR="00F72FBC" w:rsidRPr="00496F98" w:rsidTr="00A14331">
        <w:tc>
          <w:tcPr>
            <w:tcW w:w="1134" w:type="dxa"/>
          </w:tcPr>
          <w:p w:rsidR="00F72FBC" w:rsidRPr="00496F98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72FBC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A58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Фестиваль</w:t>
            </w: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«Ярославские гуляния». </w:t>
            </w:r>
          </w:p>
          <w:p w:rsidR="00F72FBC" w:rsidRPr="008F3DF3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3D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 дружбе народов – единство России».</w:t>
            </w:r>
          </w:p>
          <w:p w:rsidR="00F72FBC" w:rsidRPr="00ED6440" w:rsidRDefault="00F72FBC" w:rsidP="00A14331">
            <w:pPr>
              <w:ind w:left="-35"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Праздничная программа с участием творческих коллективов </w:t>
            </w:r>
            <w:r w:rsidRPr="00ED64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Ассамблеи народов России</w:t>
            </w:r>
            <w:r w:rsidRPr="00ED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F72FBC" w:rsidRPr="000603E3" w:rsidRDefault="00F72FBC" w:rsidP="00A1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 площадь</w:t>
            </w:r>
          </w:p>
        </w:tc>
      </w:tr>
      <w:tr w:rsidR="00F72FBC" w:rsidRPr="00496F98" w:rsidTr="00A14331">
        <w:tc>
          <w:tcPr>
            <w:tcW w:w="1134" w:type="dxa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6095" w:type="dxa"/>
            <w:shd w:val="clear" w:color="auto" w:fill="auto"/>
          </w:tcPr>
          <w:p w:rsidR="00F72FBC" w:rsidRDefault="00F72FBC" w:rsidP="00A14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Акция «Военная служба по контракту в Вооруженных Силах Российской Федерации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5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Твой выбор!»</w:t>
            </w:r>
          </w:p>
        </w:tc>
        <w:tc>
          <w:tcPr>
            <w:tcW w:w="2694" w:type="dxa"/>
            <w:shd w:val="clear" w:color="auto" w:fill="auto"/>
          </w:tcPr>
          <w:p w:rsidR="00F72FBC" w:rsidRPr="00945057" w:rsidRDefault="00F72FBC" w:rsidP="00A14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50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оветская площадь</w:t>
            </w:r>
          </w:p>
        </w:tc>
      </w:tr>
    </w:tbl>
    <w:p w:rsidR="00496F98" w:rsidRDefault="00496F98" w:rsidP="00ED644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6B0" w:rsidRDefault="000436B0" w:rsidP="004D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4553" w:rsidRDefault="00294553" w:rsidP="004D4D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4A8A" w:rsidRDefault="003E4A8A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FBC" w:rsidRDefault="00F72FBC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2FBC" w:rsidRDefault="00F72FBC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813" w:rsidRPr="00257192" w:rsidRDefault="00806813" w:rsidP="004D4D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57192">
        <w:rPr>
          <w:rFonts w:ascii="Times New Roman" w:hAnsi="Times New Roman" w:cs="Times New Roman"/>
          <w:b/>
          <w:sz w:val="26"/>
          <w:szCs w:val="26"/>
        </w:rPr>
        <w:t>Программы в районах</w:t>
      </w:r>
    </w:p>
    <w:p w:rsidR="00806813" w:rsidRDefault="00806813" w:rsidP="004D4D5F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F911DC" w:rsidRPr="00496F98" w:rsidTr="00F911DC">
        <w:tc>
          <w:tcPr>
            <w:tcW w:w="1134" w:type="dxa"/>
          </w:tcPr>
          <w:p w:rsidR="00F911DC" w:rsidRPr="00496F98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F911DC" w:rsidRPr="00496F98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2552" w:type="dxa"/>
            <w:shd w:val="clear" w:color="auto" w:fill="auto"/>
          </w:tcPr>
          <w:p w:rsidR="00F911DC" w:rsidRPr="00496F98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Default="00F911DC" w:rsidP="004D4D5F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4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3E575D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6237" w:type="dxa"/>
            <w:shd w:val="clear" w:color="auto" w:fill="auto"/>
          </w:tcPr>
          <w:p w:rsidR="003E575D" w:rsidRPr="003E575D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«С ЛЮБОВЬЮ К РОССИИ»</w:t>
            </w:r>
          </w:p>
          <w:p w:rsidR="003E575D" w:rsidRPr="003E575D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ансамбля современного эстрадного танца «</w:t>
            </w:r>
            <w:proofErr w:type="spellStart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Дениза</w:t>
            </w:r>
            <w:proofErr w:type="spellEnd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», коллектива эстрадного танца «КЭТ», ансамбля современного эстрадного танца «</w:t>
            </w:r>
            <w:proofErr w:type="spellStart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Zion</w:t>
            </w:r>
            <w:proofErr w:type="spellEnd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», коллектив современного танца «X-</w:t>
            </w:r>
            <w:proofErr w:type="spellStart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treme</w:t>
            </w:r>
            <w:proofErr w:type="spellEnd"/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575D" w:rsidRPr="003E575D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3E575D" w:rsidRPr="003E575D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D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F911DC" w:rsidRPr="00496F98" w:rsidTr="00F911DC"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911DC" w:rsidRPr="00C14BEC" w:rsidRDefault="00F911DC" w:rsidP="00F911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«ЗЕМЛЯ МОЯ»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ансамбля танца «Радость»,  ансамбля эстрадного танца «Антре», хора русской песни «Калинушка», коллектива эстрадного вокала «Ассорти», солистов ДК «Гамма», ансамбля русской песни «Волжский сувенир»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у</w:t>
            </w:r>
          </w:p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«Гамма»</w:t>
            </w:r>
          </w:p>
        </w:tc>
      </w:tr>
      <w:tr w:rsidR="008F3DF3" w:rsidRPr="00496F98" w:rsidTr="00F911DC">
        <w:tc>
          <w:tcPr>
            <w:tcW w:w="1134" w:type="dxa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237" w:type="dxa"/>
            <w:shd w:val="clear" w:color="auto" w:fill="auto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России, с концертным выступлением хора русской песни «Варенька».</w:t>
            </w:r>
          </w:p>
        </w:tc>
        <w:tc>
          <w:tcPr>
            <w:tcW w:w="2552" w:type="dxa"/>
            <w:shd w:val="clear" w:color="auto" w:fill="auto"/>
          </w:tcPr>
          <w:p w:rsidR="008F3DF3" w:rsidRPr="008F3DF3" w:rsidRDefault="008F3DF3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у</w:t>
            </w:r>
          </w:p>
          <w:p w:rsidR="008F3DF3" w:rsidRPr="008F3DF3" w:rsidRDefault="008F3DF3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«Энергетик»</w:t>
            </w:r>
          </w:p>
        </w:tc>
      </w:tr>
      <w:tr w:rsidR="003E575D" w:rsidRPr="00496F98" w:rsidTr="00F911DC">
        <w:trPr>
          <w:trHeight w:val="2330"/>
        </w:trPr>
        <w:tc>
          <w:tcPr>
            <w:tcW w:w="1134" w:type="dxa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«КРАЙ ЗВОНКИХ ПЕСЕН» 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всей семьи с участием народного коллектива ансамбля русской песни «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Виринея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», ансамбля «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Вечора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», театра кукол «Лавка чудес» и молодежного театра «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Undegraund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Сквер на пр. Машиностроителей</w:t>
            </w:r>
          </w:p>
        </w:tc>
      </w:tr>
      <w:tr w:rsidR="00F911DC" w:rsidRPr="00496F98" w:rsidTr="003E575D">
        <w:trPr>
          <w:trHeight w:val="1895"/>
        </w:trPr>
        <w:tc>
          <w:tcPr>
            <w:tcW w:w="1134" w:type="dxa"/>
          </w:tcPr>
          <w:p w:rsidR="00F911DC" w:rsidRPr="008F3DF3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:rsidR="003E575D" w:rsidRPr="008F3DF3" w:rsidRDefault="003E575D" w:rsidP="003E575D">
            <w:pPr>
              <w:ind w:left="-35"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3E575D" w:rsidRPr="008F3DF3" w:rsidRDefault="003E575D" w:rsidP="003E575D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11DC" w:rsidRPr="008F3DF3" w:rsidRDefault="003E575D" w:rsidP="003E575D">
            <w:pPr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237" w:type="dxa"/>
            <w:shd w:val="clear" w:color="auto" w:fill="auto"/>
          </w:tcPr>
          <w:p w:rsidR="00F911DC" w:rsidRPr="008F3DF3" w:rsidRDefault="00F911DC" w:rsidP="004D4D5F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России 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Фотозона «Россия»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Показательное кормление медведей</w:t>
            </w:r>
          </w:p>
          <w:p w:rsidR="003E575D" w:rsidRPr="008F3DF3" w:rsidRDefault="003E575D" w:rsidP="003E575D">
            <w:pPr>
              <w:ind w:right="-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</w:t>
            </w:r>
            <w:proofErr w:type="gramEnd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самостоятельного прохождения «Животные России»</w:t>
            </w:r>
          </w:p>
          <w:p w:rsidR="00F911DC" w:rsidRPr="008F3DF3" w:rsidRDefault="003E575D" w:rsidP="003E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«Животные народов России»</w:t>
            </w:r>
          </w:p>
        </w:tc>
        <w:tc>
          <w:tcPr>
            <w:tcW w:w="2552" w:type="dxa"/>
            <w:shd w:val="clear" w:color="auto" w:fill="auto"/>
          </w:tcPr>
          <w:p w:rsidR="008F3DF3" w:rsidRDefault="008F3DF3" w:rsidP="008F3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 з</w:t>
            </w:r>
            <w:r w:rsidR="00F911DC"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оопарк</w:t>
            </w:r>
          </w:p>
          <w:p w:rsidR="00F911DC" w:rsidRPr="008F3DF3" w:rsidRDefault="00F911DC" w:rsidP="008F3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(ул. </w:t>
            </w:r>
            <w:proofErr w:type="spellStart"/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Шевелюха</w:t>
            </w:r>
            <w:proofErr w:type="spellEnd"/>
            <w:r w:rsidRPr="008F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137)</w:t>
            </w:r>
          </w:p>
        </w:tc>
      </w:tr>
      <w:tr w:rsidR="00F911DC" w:rsidRPr="00496F98" w:rsidTr="00F911DC">
        <w:trPr>
          <w:trHeight w:val="196"/>
        </w:trPr>
        <w:tc>
          <w:tcPr>
            <w:tcW w:w="1134" w:type="dxa"/>
          </w:tcPr>
          <w:p w:rsidR="00F911DC" w:rsidRPr="00E60EE1" w:rsidRDefault="00F911DC" w:rsidP="004D4D5F">
            <w:pPr>
              <w:ind w:left="-35" w:right="-7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E60EE1" w:rsidRDefault="00F911DC" w:rsidP="003E57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E60EE1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8F3DF3">
        <w:trPr>
          <w:trHeight w:val="276"/>
        </w:trPr>
        <w:tc>
          <w:tcPr>
            <w:tcW w:w="1134" w:type="dxa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«ЛЕТНИМ ВЕЧЕРОМ» </w:t>
            </w:r>
          </w:p>
          <w:p w:rsidR="008F3DF3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с участием ансамбля «Буржуа 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Бенд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». Танцевальная площадка, творческая мастерская под открытым небом,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букингкросс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, веревочная галерея «Старый </w:t>
            </w:r>
            <w:r w:rsidRPr="008F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Ярославль»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3E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«Нефтяник»</w:t>
            </w:r>
          </w:p>
        </w:tc>
      </w:tr>
      <w:tr w:rsidR="00F911DC" w:rsidRPr="00496F98" w:rsidTr="00F911DC">
        <w:trPr>
          <w:trHeight w:val="204"/>
        </w:trPr>
        <w:tc>
          <w:tcPr>
            <w:tcW w:w="1134" w:type="dxa"/>
          </w:tcPr>
          <w:p w:rsidR="00F911D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F43D45" w:rsidRDefault="00F911DC" w:rsidP="003E5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 район</w:t>
            </w:r>
          </w:p>
        </w:tc>
        <w:tc>
          <w:tcPr>
            <w:tcW w:w="2552" w:type="dxa"/>
            <w:shd w:val="clear" w:color="auto" w:fill="auto"/>
          </w:tcPr>
          <w:p w:rsidR="00F911D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rPr>
          <w:trHeight w:val="276"/>
        </w:trPr>
        <w:tc>
          <w:tcPr>
            <w:tcW w:w="1134" w:type="dxa"/>
          </w:tcPr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«МЫ - РОССИЯ!»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Поэтическая программа, посвящённая Дню России, с участием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Ю.Зайцевой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Ю.Захаровой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Е.Радостина</w:t>
            </w:r>
            <w:proofErr w:type="spellEnd"/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Концерт хора «Русские узоры», вокальной студии «Ларец», посвященный Дню России.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Выставка-ярмарка «Лоскутное счастье»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участников клубных объединений прикладного творчества «Своими руками». </w:t>
            </w:r>
            <w:proofErr w:type="spell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«Россия, вперед!»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proofErr w:type="gramEnd"/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  игровые и фотозоны «Люблю Ярославль!», «Самый ловкий» и др.</w:t>
            </w:r>
          </w:p>
          <w:p w:rsidR="003E575D" w:rsidRPr="008F3DF3" w:rsidRDefault="003E575D" w:rsidP="008F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8F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Юбилейный</w:t>
            </w:r>
          </w:p>
        </w:tc>
      </w:tr>
      <w:tr w:rsidR="00F911DC" w:rsidRPr="00496F98" w:rsidTr="00F911DC">
        <w:trPr>
          <w:trHeight w:val="276"/>
        </w:trPr>
        <w:tc>
          <w:tcPr>
            <w:tcW w:w="1134" w:type="dxa"/>
          </w:tcPr>
          <w:p w:rsidR="00F911DC" w:rsidRPr="00C14BEC" w:rsidRDefault="00F911DC" w:rsidP="004D4D5F">
            <w:pPr>
              <w:ind w:right="-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911DC" w:rsidRPr="008362BC" w:rsidRDefault="00F911DC" w:rsidP="008F3D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EB49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2552" w:type="dxa"/>
            <w:shd w:val="clear" w:color="auto" w:fill="auto"/>
          </w:tcPr>
          <w:p w:rsidR="00F911DC" w:rsidRPr="00C14BEC" w:rsidRDefault="00F911DC" w:rsidP="004D4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575D" w:rsidRPr="00496F98" w:rsidTr="00F911DC">
        <w:tc>
          <w:tcPr>
            <w:tcW w:w="1134" w:type="dxa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</w:tcPr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  <w:p w:rsidR="003E575D" w:rsidRPr="008F3DF3" w:rsidRDefault="003E575D" w:rsidP="003E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творческих коллективов Дома культуры «Радий» </w:t>
            </w:r>
          </w:p>
        </w:tc>
        <w:tc>
          <w:tcPr>
            <w:tcW w:w="2552" w:type="dxa"/>
            <w:shd w:val="clear" w:color="auto" w:fill="auto"/>
          </w:tcPr>
          <w:p w:rsidR="003E575D" w:rsidRPr="008F3DF3" w:rsidRDefault="003E575D" w:rsidP="003E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Парк на Липовой горе</w:t>
            </w:r>
          </w:p>
        </w:tc>
      </w:tr>
      <w:tr w:rsidR="008F3DF3" w:rsidRPr="00496F98" w:rsidTr="00F911DC">
        <w:tc>
          <w:tcPr>
            <w:tcW w:w="1134" w:type="dxa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6237" w:type="dxa"/>
            <w:shd w:val="clear" w:color="auto" w:fill="auto"/>
          </w:tcPr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«МЫ ВСЕ ТВОИ ДЕТИ, РОССИЯ» </w:t>
            </w:r>
          </w:p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Арт-пространство с участием творческих коллективов ДК «Судостроитель».</w:t>
            </w:r>
          </w:p>
          <w:p w:rsidR="008F3DF3" w:rsidRPr="008F3DF3" w:rsidRDefault="008F3DF3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В течение дня выставки, конкурсы, мастер-классы от  библиотек города Ярославля.</w:t>
            </w:r>
          </w:p>
        </w:tc>
        <w:tc>
          <w:tcPr>
            <w:tcW w:w="2552" w:type="dxa"/>
            <w:shd w:val="clear" w:color="auto" w:fill="auto"/>
          </w:tcPr>
          <w:p w:rsidR="008F3DF3" w:rsidRPr="008F3DF3" w:rsidRDefault="008F3DF3" w:rsidP="004A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</w:t>
            </w:r>
          </w:p>
          <w:p w:rsidR="008F3DF3" w:rsidRPr="008F3DF3" w:rsidRDefault="008F3DF3" w:rsidP="004A3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DF3">
              <w:rPr>
                <w:rFonts w:ascii="Times New Roman" w:hAnsi="Times New Roman" w:cs="Times New Roman"/>
                <w:sz w:val="28"/>
                <w:szCs w:val="28"/>
              </w:rPr>
              <w:t>ДК «Судостроитель»</w:t>
            </w:r>
          </w:p>
        </w:tc>
      </w:tr>
    </w:tbl>
    <w:p w:rsidR="007661E9" w:rsidRDefault="007661E9" w:rsidP="000A4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61E9" w:rsidSect="008F3DF3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96F"/>
    <w:multiLevelType w:val="hybridMultilevel"/>
    <w:tmpl w:val="EBF48CFE"/>
    <w:lvl w:ilvl="0" w:tplc="36888CB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F2B"/>
    <w:multiLevelType w:val="hybridMultilevel"/>
    <w:tmpl w:val="0660EC5E"/>
    <w:lvl w:ilvl="0" w:tplc="55F05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479A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EE0"/>
    <w:multiLevelType w:val="hybridMultilevel"/>
    <w:tmpl w:val="F48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558B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7000"/>
    <w:multiLevelType w:val="hybridMultilevel"/>
    <w:tmpl w:val="F1D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948"/>
    <w:multiLevelType w:val="hybridMultilevel"/>
    <w:tmpl w:val="3E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12EFC"/>
    <w:multiLevelType w:val="hybridMultilevel"/>
    <w:tmpl w:val="E5DCE056"/>
    <w:lvl w:ilvl="0" w:tplc="3A6E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8F2EDE"/>
    <w:multiLevelType w:val="hybridMultilevel"/>
    <w:tmpl w:val="79D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6"/>
    <w:rsid w:val="000110EE"/>
    <w:rsid w:val="00011257"/>
    <w:rsid w:val="0003589D"/>
    <w:rsid w:val="000436B0"/>
    <w:rsid w:val="00045FDC"/>
    <w:rsid w:val="000461D5"/>
    <w:rsid w:val="00051B5B"/>
    <w:rsid w:val="000603E3"/>
    <w:rsid w:val="00061005"/>
    <w:rsid w:val="00075611"/>
    <w:rsid w:val="00093571"/>
    <w:rsid w:val="000A443A"/>
    <w:rsid w:val="000A5C14"/>
    <w:rsid w:val="000B167F"/>
    <w:rsid w:val="000D54E8"/>
    <w:rsid w:val="00113F79"/>
    <w:rsid w:val="00122C15"/>
    <w:rsid w:val="00125676"/>
    <w:rsid w:val="00127E58"/>
    <w:rsid w:val="0013282D"/>
    <w:rsid w:val="00146F87"/>
    <w:rsid w:val="001648AB"/>
    <w:rsid w:val="00167CC0"/>
    <w:rsid w:val="00187995"/>
    <w:rsid w:val="001A2791"/>
    <w:rsid w:val="001A5F10"/>
    <w:rsid w:val="00233307"/>
    <w:rsid w:val="00250623"/>
    <w:rsid w:val="00257192"/>
    <w:rsid w:val="00294553"/>
    <w:rsid w:val="002A4024"/>
    <w:rsid w:val="002A4387"/>
    <w:rsid w:val="002B1720"/>
    <w:rsid w:val="002B689B"/>
    <w:rsid w:val="002D511C"/>
    <w:rsid w:val="002D63EA"/>
    <w:rsid w:val="003005FA"/>
    <w:rsid w:val="00322887"/>
    <w:rsid w:val="003374FF"/>
    <w:rsid w:val="00392919"/>
    <w:rsid w:val="003D31DD"/>
    <w:rsid w:val="003D323B"/>
    <w:rsid w:val="003E4A8A"/>
    <w:rsid w:val="003E575D"/>
    <w:rsid w:val="0040133D"/>
    <w:rsid w:val="00405004"/>
    <w:rsid w:val="00451CB2"/>
    <w:rsid w:val="004848B7"/>
    <w:rsid w:val="004964D9"/>
    <w:rsid w:val="00496F98"/>
    <w:rsid w:val="004B12B4"/>
    <w:rsid w:val="004D3014"/>
    <w:rsid w:val="004D4D5F"/>
    <w:rsid w:val="00513868"/>
    <w:rsid w:val="00542F6C"/>
    <w:rsid w:val="0057307C"/>
    <w:rsid w:val="00574EC7"/>
    <w:rsid w:val="005B2246"/>
    <w:rsid w:val="005C389F"/>
    <w:rsid w:val="005C5324"/>
    <w:rsid w:val="005D3B50"/>
    <w:rsid w:val="005D68CC"/>
    <w:rsid w:val="005E08D6"/>
    <w:rsid w:val="005E4CD7"/>
    <w:rsid w:val="005F0E76"/>
    <w:rsid w:val="00624D72"/>
    <w:rsid w:val="006300F3"/>
    <w:rsid w:val="00642EA3"/>
    <w:rsid w:val="0064713B"/>
    <w:rsid w:val="00663165"/>
    <w:rsid w:val="006A587C"/>
    <w:rsid w:val="006C0837"/>
    <w:rsid w:val="006E3AB7"/>
    <w:rsid w:val="006F5913"/>
    <w:rsid w:val="00700BC0"/>
    <w:rsid w:val="00703151"/>
    <w:rsid w:val="007661E9"/>
    <w:rsid w:val="007770EB"/>
    <w:rsid w:val="007D7B9A"/>
    <w:rsid w:val="007F34B8"/>
    <w:rsid w:val="00806813"/>
    <w:rsid w:val="008158EF"/>
    <w:rsid w:val="00831572"/>
    <w:rsid w:val="0083359B"/>
    <w:rsid w:val="008362BC"/>
    <w:rsid w:val="0086281D"/>
    <w:rsid w:val="00886D69"/>
    <w:rsid w:val="0089335F"/>
    <w:rsid w:val="008B46D2"/>
    <w:rsid w:val="008F3DF3"/>
    <w:rsid w:val="008F3FD6"/>
    <w:rsid w:val="009040ED"/>
    <w:rsid w:val="00945057"/>
    <w:rsid w:val="0098195E"/>
    <w:rsid w:val="00982F30"/>
    <w:rsid w:val="009B2200"/>
    <w:rsid w:val="009B2C3A"/>
    <w:rsid w:val="009B3C76"/>
    <w:rsid w:val="009C7A2C"/>
    <w:rsid w:val="009D660D"/>
    <w:rsid w:val="009D7BA7"/>
    <w:rsid w:val="009D7D44"/>
    <w:rsid w:val="009E0679"/>
    <w:rsid w:val="009E1BE0"/>
    <w:rsid w:val="00A05BD9"/>
    <w:rsid w:val="00A3230A"/>
    <w:rsid w:val="00A41B7F"/>
    <w:rsid w:val="00A60F22"/>
    <w:rsid w:val="00A77010"/>
    <w:rsid w:val="00A85D37"/>
    <w:rsid w:val="00A92749"/>
    <w:rsid w:val="00A93757"/>
    <w:rsid w:val="00AA362F"/>
    <w:rsid w:val="00AF4698"/>
    <w:rsid w:val="00B14A6D"/>
    <w:rsid w:val="00B306D8"/>
    <w:rsid w:val="00B4525D"/>
    <w:rsid w:val="00B51C81"/>
    <w:rsid w:val="00B7212C"/>
    <w:rsid w:val="00B742FF"/>
    <w:rsid w:val="00B92718"/>
    <w:rsid w:val="00B970BC"/>
    <w:rsid w:val="00BA4EEB"/>
    <w:rsid w:val="00C14BEC"/>
    <w:rsid w:val="00C23CC4"/>
    <w:rsid w:val="00C37A52"/>
    <w:rsid w:val="00C6584D"/>
    <w:rsid w:val="00C77B0B"/>
    <w:rsid w:val="00C943B4"/>
    <w:rsid w:val="00CB3034"/>
    <w:rsid w:val="00CB750F"/>
    <w:rsid w:val="00CB7DC2"/>
    <w:rsid w:val="00D1763D"/>
    <w:rsid w:val="00D5383C"/>
    <w:rsid w:val="00DA14E0"/>
    <w:rsid w:val="00DA5204"/>
    <w:rsid w:val="00DB4802"/>
    <w:rsid w:val="00DC0448"/>
    <w:rsid w:val="00DC7DB1"/>
    <w:rsid w:val="00E03094"/>
    <w:rsid w:val="00E15515"/>
    <w:rsid w:val="00E17FFE"/>
    <w:rsid w:val="00E327AA"/>
    <w:rsid w:val="00E500AE"/>
    <w:rsid w:val="00E60EE1"/>
    <w:rsid w:val="00E74B6A"/>
    <w:rsid w:val="00EA23F7"/>
    <w:rsid w:val="00EB38C9"/>
    <w:rsid w:val="00EB4908"/>
    <w:rsid w:val="00ED6440"/>
    <w:rsid w:val="00EE1714"/>
    <w:rsid w:val="00EE683A"/>
    <w:rsid w:val="00EF1968"/>
    <w:rsid w:val="00F317E3"/>
    <w:rsid w:val="00F41143"/>
    <w:rsid w:val="00F43D45"/>
    <w:rsid w:val="00F451F7"/>
    <w:rsid w:val="00F708D6"/>
    <w:rsid w:val="00F72FBC"/>
    <w:rsid w:val="00F911DC"/>
    <w:rsid w:val="00FA5BE0"/>
    <w:rsid w:val="00FC175C"/>
    <w:rsid w:val="00F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D7BA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E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Ванькова, Алла Вячеславовна</dc:creator>
  <cp:lastModifiedBy>Лукьянова, Лилия Юрьевна</cp:lastModifiedBy>
  <cp:revision>2</cp:revision>
  <cp:lastPrinted>2022-06-01T12:12:00Z</cp:lastPrinted>
  <dcterms:created xsi:type="dcterms:W3CDTF">2022-06-06T13:03:00Z</dcterms:created>
  <dcterms:modified xsi:type="dcterms:W3CDTF">2022-06-06T13:03:00Z</dcterms:modified>
</cp:coreProperties>
</file>