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84" w:rsidRDefault="00A62C84" w:rsidP="00982C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w:t>
      </w:r>
    </w:p>
    <w:p w:rsidR="00A62C84" w:rsidRDefault="00A62C84" w:rsidP="00982C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состоянии и развитии государственной системы бесплатной юридической помощи в Ярославской области, </w:t>
      </w:r>
    </w:p>
    <w:p w:rsidR="00A62C84" w:rsidRDefault="00A62C84" w:rsidP="00982C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62C84" w:rsidRDefault="00A62C84" w:rsidP="00982C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9108AE" w:rsidRPr="009108A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w:t>
      </w:r>
    </w:p>
    <w:p w:rsidR="00A62C84" w:rsidRDefault="00A62C84" w:rsidP="00982C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Правительство Ярославской области публикует доклад о состоянии и развитии государственной системы бесплатной юридической помощи в Ярославской области,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 в 201</w:t>
      </w:r>
      <w:r w:rsidR="009108AE" w:rsidRPr="009108AE">
        <w:rPr>
          <w:rFonts w:ascii="Times New Roman" w:eastAsia="Calibri" w:hAnsi="Times New Roman" w:cs="Times New Roman"/>
          <w:sz w:val="28"/>
          <w:szCs w:val="28"/>
        </w:rPr>
        <w:t>8</w:t>
      </w:r>
      <w:r>
        <w:rPr>
          <w:rFonts w:ascii="Times New Roman" w:eastAsia="Calibri" w:hAnsi="Times New Roman" w:cs="Times New Roman"/>
          <w:sz w:val="28"/>
          <w:szCs w:val="28"/>
        </w:rPr>
        <w:t xml:space="preserve"> году.</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Правительство Ярославской области является уполномоченным органом в сфере обеспечения граждан бесплатной юридической помощью на территории Ярославской области и осуществляет организацию взаимодействия участников государственной системы бесплатной юридической помощи в Ярославской области, к которым относятся:</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органы исполнительной власти Ярославской области и подведомственные им учреждения;</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органы управления Территориального фонда обязательного медицинского страхования Ярославской области;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адвокаты.</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исполнительной власти Ярославской области, подведомственные им учреждения, органы управления Территориального фонда обязательного медицинского страхования Ярославской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любым заявителям в порядке, установленном законодательством Российской Федерации для рассмотрения обращений граждан. Кроме того, указанные органы и учреждения в случаях и в порядке, которые установлены федеральными законами и иными нормативными правовыми актами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62C84" w:rsidRDefault="009108AE"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w:t>
      </w:r>
      <w:r w:rsidRPr="009108AE">
        <w:rPr>
          <w:rFonts w:ascii="Times New Roman" w:eastAsia="Calibri" w:hAnsi="Times New Roman" w:cs="Times New Roman"/>
          <w:sz w:val="28"/>
          <w:szCs w:val="28"/>
        </w:rPr>
        <w:t>8</w:t>
      </w:r>
      <w:r w:rsidR="00A62C84">
        <w:rPr>
          <w:rFonts w:ascii="Times New Roman" w:eastAsia="Calibri" w:hAnsi="Times New Roman" w:cs="Times New Roman"/>
          <w:sz w:val="28"/>
          <w:szCs w:val="28"/>
        </w:rPr>
        <w:t xml:space="preserve"> году органами исполнительной власти Ярославской области и подведомственными им учреждениями бесплатная юридическая помощь была оказана 6</w:t>
      </w:r>
      <w:r w:rsidR="007A0A43" w:rsidRPr="007A0A43">
        <w:rPr>
          <w:rFonts w:ascii="Times New Roman" w:eastAsia="Calibri" w:hAnsi="Times New Roman" w:cs="Times New Roman"/>
          <w:sz w:val="28"/>
          <w:szCs w:val="28"/>
        </w:rPr>
        <w:t>6 441</w:t>
      </w:r>
      <w:r w:rsidR="00A62C84">
        <w:rPr>
          <w:rFonts w:ascii="Times New Roman" w:eastAsia="Calibri" w:hAnsi="Times New Roman" w:cs="Times New Roman"/>
          <w:sz w:val="28"/>
          <w:szCs w:val="28"/>
        </w:rPr>
        <w:t xml:space="preserve"> граждан</w:t>
      </w:r>
      <w:r w:rsidR="00B36712">
        <w:rPr>
          <w:rFonts w:ascii="Times New Roman" w:eastAsia="Calibri" w:hAnsi="Times New Roman" w:cs="Times New Roman"/>
          <w:sz w:val="28"/>
          <w:szCs w:val="28"/>
        </w:rPr>
        <w:t>ину</w:t>
      </w:r>
      <w:r w:rsidR="00A62C84">
        <w:rPr>
          <w:rFonts w:ascii="Times New Roman" w:eastAsia="Calibri" w:hAnsi="Times New Roman" w:cs="Times New Roman"/>
          <w:sz w:val="28"/>
          <w:szCs w:val="28"/>
        </w:rPr>
        <w:t>, в том числе в виде:</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правового кон</w:t>
      </w:r>
      <w:r w:rsidR="007A0A43">
        <w:rPr>
          <w:rFonts w:ascii="Times New Roman" w:eastAsia="Calibri" w:hAnsi="Times New Roman" w:cs="Times New Roman"/>
          <w:sz w:val="28"/>
          <w:szCs w:val="28"/>
        </w:rPr>
        <w:t xml:space="preserve">сультирования в устной форме – </w:t>
      </w:r>
      <w:r w:rsidR="007A0A43" w:rsidRPr="007A0A43">
        <w:rPr>
          <w:rFonts w:ascii="Times New Roman" w:eastAsia="Calibri" w:hAnsi="Times New Roman" w:cs="Times New Roman"/>
          <w:sz w:val="28"/>
          <w:szCs w:val="28"/>
        </w:rPr>
        <w:t>25 035</w:t>
      </w:r>
      <w:r>
        <w:rPr>
          <w:rFonts w:ascii="Times New Roman" w:eastAsia="Calibri" w:hAnsi="Times New Roman" w:cs="Times New Roman"/>
          <w:sz w:val="28"/>
          <w:szCs w:val="28"/>
        </w:rPr>
        <w:t xml:space="preserve"> гражданам;</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правового консультирования в письменной форме – </w:t>
      </w:r>
      <w:r w:rsidR="004809F2">
        <w:rPr>
          <w:rFonts w:ascii="Times New Roman" w:eastAsia="Calibri" w:hAnsi="Times New Roman" w:cs="Times New Roman"/>
          <w:sz w:val="28"/>
          <w:szCs w:val="28"/>
        </w:rPr>
        <w:t>40 381</w:t>
      </w:r>
      <w:r>
        <w:rPr>
          <w:rFonts w:ascii="Times New Roman" w:eastAsia="Calibri" w:hAnsi="Times New Roman" w:cs="Times New Roman"/>
          <w:sz w:val="28"/>
          <w:szCs w:val="28"/>
        </w:rPr>
        <w:t xml:space="preserve"> граждан</w:t>
      </w:r>
      <w:r w:rsidR="00B36712">
        <w:rPr>
          <w:rFonts w:ascii="Times New Roman" w:eastAsia="Calibri" w:hAnsi="Times New Roman" w:cs="Times New Roman"/>
          <w:sz w:val="28"/>
          <w:szCs w:val="28"/>
        </w:rPr>
        <w:t>ину</w:t>
      </w:r>
      <w:r>
        <w:rPr>
          <w:rFonts w:ascii="Times New Roman" w:eastAsia="Calibri" w:hAnsi="Times New Roman" w:cs="Times New Roman"/>
          <w:sz w:val="28"/>
          <w:szCs w:val="28"/>
        </w:rPr>
        <w:t>;</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составления документов правового характера </w:t>
      </w:r>
      <w:r>
        <w:rPr>
          <w:rFonts w:ascii="Times New Roman" w:eastAsia="Calibri" w:hAnsi="Times New Roman" w:cs="Times New Roman"/>
          <w:b/>
          <w:sz w:val="28"/>
          <w:szCs w:val="28"/>
        </w:rPr>
        <w:t>– </w:t>
      </w:r>
      <w:r w:rsidR="007A0A43" w:rsidRPr="007A0A43">
        <w:rPr>
          <w:rFonts w:ascii="Times New Roman" w:eastAsia="Calibri" w:hAnsi="Times New Roman" w:cs="Times New Roman"/>
          <w:sz w:val="28"/>
          <w:szCs w:val="28"/>
        </w:rPr>
        <w:t>742</w:t>
      </w:r>
      <w:r>
        <w:rPr>
          <w:rFonts w:ascii="Times New Roman" w:eastAsia="Calibri" w:hAnsi="Times New Roman" w:cs="Times New Roman"/>
          <w:sz w:val="28"/>
          <w:szCs w:val="28"/>
        </w:rPr>
        <w:t xml:space="preserve"> гражданам;</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интересов в судах и других органах – </w:t>
      </w:r>
      <w:r w:rsidR="007A0A43" w:rsidRPr="007A0A43">
        <w:rPr>
          <w:rFonts w:ascii="Times New Roman" w:eastAsia="Calibri" w:hAnsi="Times New Roman" w:cs="Times New Roman"/>
          <w:sz w:val="28"/>
          <w:szCs w:val="28"/>
        </w:rPr>
        <w:t>283</w:t>
      </w:r>
      <w:r>
        <w:rPr>
          <w:rFonts w:ascii="Times New Roman" w:eastAsia="Calibri" w:hAnsi="Times New Roman" w:cs="Times New Roman"/>
          <w:sz w:val="28"/>
          <w:szCs w:val="28"/>
        </w:rPr>
        <w:t xml:space="preserve"> гражданам.</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w:t>
      </w:r>
      <w:r w:rsidR="00B36712">
        <w:rPr>
          <w:rFonts w:ascii="Times New Roman" w:eastAsia="Calibri" w:hAnsi="Times New Roman" w:cs="Times New Roman"/>
          <w:sz w:val="28"/>
          <w:szCs w:val="28"/>
        </w:rPr>
        <w:t>8</w:t>
      </w:r>
      <w:r>
        <w:rPr>
          <w:rFonts w:ascii="Times New Roman" w:eastAsia="Calibri" w:hAnsi="Times New Roman" w:cs="Times New Roman"/>
          <w:sz w:val="28"/>
          <w:szCs w:val="28"/>
        </w:rPr>
        <w:t xml:space="preserve"> году органами управления Территориального фонда обязательного медицинского страхования Ярославской области бесплатная юридическая помощь была оказана </w:t>
      </w:r>
      <w:r w:rsidR="007A0A43" w:rsidRPr="007A0A43">
        <w:rPr>
          <w:rFonts w:ascii="Times New Roman" w:eastAsia="Calibri" w:hAnsi="Times New Roman" w:cs="Times New Roman"/>
          <w:sz w:val="28"/>
          <w:szCs w:val="28"/>
        </w:rPr>
        <w:t>1190</w:t>
      </w:r>
      <w:r>
        <w:rPr>
          <w:rFonts w:ascii="Times New Roman" w:eastAsia="Calibri" w:hAnsi="Times New Roman" w:cs="Times New Roman"/>
          <w:sz w:val="28"/>
          <w:szCs w:val="28"/>
        </w:rPr>
        <w:t xml:space="preserve"> гражданам, в том числе в виде:</w:t>
      </w:r>
    </w:p>
    <w:p w:rsidR="00A62C84" w:rsidRDefault="00A23EDA"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2C84">
        <w:rPr>
          <w:rFonts w:ascii="Times New Roman" w:eastAsia="Calibri" w:hAnsi="Times New Roman" w:cs="Times New Roman"/>
          <w:sz w:val="28"/>
          <w:szCs w:val="28"/>
        </w:rPr>
        <w:t xml:space="preserve"> правового консультирования в устной форме – </w:t>
      </w:r>
      <w:r w:rsidR="007A0A43" w:rsidRPr="007A0A43">
        <w:rPr>
          <w:rFonts w:ascii="Times New Roman" w:eastAsia="Calibri" w:hAnsi="Times New Roman" w:cs="Times New Roman"/>
          <w:sz w:val="28"/>
          <w:szCs w:val="28"/>
        </w:rPr>
        <w:t>1069</w:t>
      </w:r>
      <w:r w:rsidR="00A62C84">
        <w:rPr>
          <w:rFonts w:ascii="Times New Roman" w:eastAsia="Calibri" w:hAnsi="Times New Roman" w:cs="Times New Roman"/>
          <w:sz w:val="28"/>
          <w:szCs w:val="28"/>
        </w:rPr>
        <w:t xml:space="preserve"> гражданам;</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правового консультирования в письменной форме – </w:t>
      </w:r>
      <w:r w:rsidR="007A0A43" w:rsidRPr="007A0A43">
        <w:rPr>
          <w:rFonts w:ascii="Times New Roman" w:eastAsia="Calibri" w:hAnsi="Times New Roman" w:cs="Times New Roman"/>
          <w:sz w:val="28"/>
          <w:szCs w:val="28"/>
        </w:rPr>
        <w:t>121</w:t>
      </w:r>
      <w:r>
        <w:rPr>
          <w:rFonts w:ascii="Times New Roman" w:eastAsia="Calibri" w:hAnsi="Times New Roman" w:cs="Times New Roman"/>
          <w:sz w:val="28"/>
          <w:szCs w:val="28"/>
        </w:rPr>
        <w:t xml:space="preserve"> граждан</w:t>
      </w:r>
      <w:r w:rsidR="00B36712">
        <w:rPr>
          <w:rFonts w:ascii="Times New Roman" w:eastAsia="Calibri" w:hAnsi="Times New Roman" w:cs="Times New Roman"/>
          <w:sz w:val="28"/>
          <w:szCs w:val="28"/>
        </w:rPr>
        <w:t>ину</w:t>
      </w:r>
      <w:r>
        <w:rPr>
          <w:rFonts w:ascii="Times New Roman" w:eastAsia="Calibri" w:hAnsi="Times New Roman" w:cs="Times New Roman"/>
          <w:sz w:val="28"/>
          <w:szCs w:val="28"/>
        </w:rPr>
        <w:t>.</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Федеральным</w:t>
      </w:r>
      <w:r w:rsidR="00A23EDA">
        <w:rPr>
          <w:rFonts w:ascii="Times New Roman" w:eastAsia="Calibri" w:hAnsi="Times New Roman" w:cs="Times New Roman"/>
          <w:sz w:val="28"/>
          <w:szCs w:val="28"/>
        </w:rPr>
        <w:t xml:space="preserve"> законом от 21.11.2011 № 324-ФЗ</w:t>
      </w:r>
      <w:r w:rsidR="00A23EDA">
        <w:rPr>
          <w:rFonts w:ascii="Times New Roman" w:eastAsia="Calibri" w:hAnsi="Times New Roman" w:cs="Times New Roman"/>
          <w:sz w:val="28"/>
          <w:szCs w:val="28"/>
        </w:rPr>
        <w:br/>
      </w:r>
      <w:r>
        <w:rPr>
          <w:rFonts w:ascii="Times New Roman" w:eastAsia="Calibri" w:hAnsi="Times New Roman" w:cs="Times New Roman"/>
          <w:sz w:val="28"/>
          <w:szCs w:val="28"/>
        </w:rPr>
        <w:t>«О бесплатной юридической помощи в Российской Федерации» адвокатами юридическая помощь оказывается бесплатно следующим категориям граждан:</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проживающие граждане, доходы которых ниже величины прожиточного минимума (далее – малоимущие граждане);</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инвалидам I и II группы;</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62C84" w:rsidRDefault="00A62C84"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11) </w:t>
      </w:r>
      <w:r>
        <w:rPr>
          <w:rFonts w:ascii="Times New Roman" w:eastAsia="Calibri" w:hAnsi="Times New Roman" w:cs="Times New Roman"/>
          <w:bCs/>
          <w:sz w:val="28"/>
          <w:szCs w:val="28"/>
        </w:rPr>
        <w:t>гражданам, пострадавшим в результате чрезвычайной ситуации:</w:t>
      </w:r>
    </w:p>
    <w:p w:rsidR="00A62C84" w:rsidRDefault="00A62C84"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 супругу (супруге), состоявшим (состоявшей) в зарегистрированном браке с погибшим (умершим) на день гибели (смерти) в результате чрезвычайной ситуации;</w:t>
      </w:r>
    </w:p>
    <w:p w:rsidR="00A62C84" w:rsidRDefault="00A62C84"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 детям погибшего (умершего) в результате чрезвычайной ситуации;</w:t>
      </w:r>
    </w:p>
    <w:p w:rsidR="00A62C84" w:rsidRDefault="00A62C84"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родителям погибшего (умершего) в результате чрезвычайной ситуации;</w:t>
      </w:r>
    </w:p>
    <w:p w:rsidR="00A62C84" w:rsidRDefault="00A62C84"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 лицам, находившимся на полном содержании погибшего (умершего) в результате чрезвычайной ситуации или получавшим от него помощь,</w:t>
      </w:r>
      <w:r w:rsidR="00A23E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w:t>
      </w:r>
    </w:p>
    <w:p w:rsidR="00A62C84" w:rsidRDefault="00A62C84"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 гражданам, здоровью которых причинен вред в результате чрезвычайной ситуации;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Ярославской области.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случаев, в которых адвокаты оказывают бесплатную юридическую помощь указанным категориям граждан, а также виды оказываемой им бесплатной юридической помощи определены Федеральным законом от 21.11.2011 № 324-ФЗ «О бесплатной юридической помощи в Российской Федерации».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Законом Ярославской области от 01.10.2012 № 41-з «Об оказании бесплатной юридической помощи в Ярославской области» установлено, что правом на получение всех видов бесплатной юридической помощи обладают также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отказом работодателя в заключении трудового договора, нарушающим гарантии, установленные Трудовым кодексом Российской Федерации;</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восстановлением на работе, взысканием заработка (в том числе за время вынужденного прогула);</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компенсацией морального вреда, причиненного неправомерными действиями (бездействием) работодателя;</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адвокатам, являющимся участниками государственной системы бесплатной юридической помощи в Ярославской области, в 201</w:t>
      </w:r>
      <w:r w:rsidR="007A0A43" w:rsidRPr="007A0A43">
        <w:rPr>
          <w:rFonts w:ascii="Times New Roman" w:eastAsia="Calibri" w:hAnsi="Times New Roman" w:cs="Times New Roman"/>
          <w:sz w:val="28"/>
          <w:szCs w:val="28"/>
        </w:rPr>
        <w:t>8</w:t>
      </w:r>
      <w:r>
        <w:rPr>
          <w:rFonts w:ascii="Times New Roman" w:eastAsia="Calibri" w:hAnsi="Times New Roman" w:cs="Times New Roman"/>
          <w:sz w:val="28"/>
          <w:szCs w:val="28"/>
        </w:rPr>
        <w:t xml:space="preserve"> году за получением бесплатной юридической помощи обратились </w:t>
      </w:r>
      <w:r w:rsidR="007A0A43" w:rsidRPr="007A0A43">
        <w:rPr>
          <w:rFonts w:ascii="Times New Roman" w:eastAsia="Calibri" w:hAnsi="Times New Roman" w:cs="Times New Roman"/>
          <w:sz w:val="28"/>
          <w:szCs w:val="28"/>
        </w:rPr>
        <w:t>243</w:t>
      </w:r>
      <w:r>
        <w:rPr>
          <w:rFonts w:ascii="Times New Roman" w:eastAsia="Calibri" w:hAnsi="Times New Roman" w:cs="Times New Roman"/>
          <w:b/>
          <w:sz w:val="28"/>
          <w:szCs w:val="28"/>
        </w:rPr>
        <w:t xml:space="preserve"> </w:t>
      </w:r>
      <w:r w:rsidR="007A0A43">
        <w:rPr>
          <w:rFonts w:ascii="Times New Roman" w:eastAsia="Calibri" w:hAnsi="Times New Roman" w:cs="Times New Roman"/>
          <w:sz w:val="28"/>
          <w:szCs w:val="28"/>
        </w:rPr>
        <w:t xml:space="preserve">гражданина, относящихся к одной из целевых групп, предусмотренных законодательством </w:t>
      </w:r>
      <w:r w:rsidR="003B4520">
        <w:rPr>
          <w:rFonts w:ascii="Times New Roman" w:eastAsia="Calibri" w:hAnsi="Times New Roman" w:cs="Times New Roman"/>
          <w:sz w:val="28"/>
          <w:szCs w:val="28"/>
        </w:rPr>
        <w:t>о бесплатной юридической помощи. Из них:</w:t>
      </w:r>
    </w:p>
    <w:p w:rsidR="003B4520" w:rsidRDefault="003B4520"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малоимущие – 41 человек;</w:t>
      </w:r>
    </w:p>
    <w:p w:rsidR="003B4520" w:rsidRDefault="003B4520"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инвалиды 1, 2 группы – 119 человек;</w:t>
      </w:r>
    </w:p>
    <w:p w:rsidR="003B4520" w:rsidRDefault="003B4520"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граждане, пострадавшие в результате чрезвычайной ситуации, </w:t>
      </w:r>
      <w:r w:rsidR="00A23EDA">
        <w:rPr>
          <w:rFonts w:ascii="Times New Roman" w:eastAsia="Calibri" w:hAnsi="Times New Roman" w:cs="Times New Roman"/>
          <w:sz w:val="28"/>
          <w:szCs w:val="28"/>
        </w:rPr>
        <w:t>–</w:t>
      </w:r>
      <w:r>
        <w:rPr>
          <w:rFonts w:ascii="Times New Roman" w:eastAsia="Calibri" w:hAnsi="Times New Roman" w:cs="Times New Roman"/>
          <w:sz w:val="28"/>
          <w:szCs w:val="28"/>
        </w:rPr>
        <w:t xml:space="preserve"> 9 человек;</w:t>
      </w:r>
    </w:p>
    <w:p w:rsidR="003B4520" w:rsidRDefault="003B4520"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дети-инвалиды, дети-сироты, дети, остав</w:t>
      </w:r>
      <w:r w:rsidR="00A23EDA">
        <w:rPr>
          <w:rFonts w:ascii="Times New Roman" w:eastAsia="Calibri" w:hAnsi="Times New Roman" w:cs="Times New Roman"/>
          <w:sz w:val="28"/>
          <w:szCs w:val="28"/>
        </w:rPr>
        <w:t>шиеся без попечения родителей, –</w:t>
      </w:r>
      <w:r>
        <w:rPr>
          <w:rFonts w:ascii="Times New Roman" w:eastAsia="Calibri" w:hAnsi="Times New Roman" w:cs="Times New Roman"/>
          <w:sz w:val="28"/>
          <w:szCs w:val="28"/>
        </w:rPr>
        <w:t xml:space="preserve"> </w:t>
      </w:r>
      <w:r w:rsidR="00B36712">
        <w:rPr>
          <w:rFonts w:ascii="Times New Roman" w:eastAsia="Calibri" w:hAnsi="Times New Roman" w:cs="Times New Roman"/>
          <w:sz w:val="28"/>
          <w:szCs w:val="28"/>
        </w:rPr>
        <w:t xml:space="preserve">71 </w:t>
      </w:r>
      <w:r>
        <w:rPr>
          <w:rFonts w:ascii="Times New Roman" w:eastAsia="Calibri" w:hAnsi="Times New Roman" w:cs="Times New Roman"/>
          <w:sz w:val="28"/>
          <w:szCs w:val="28"/>
        </w:rPr>
        <w:t>человек;</w:t>
      </w:r>
    </w:p>
    <w:p w:rsidR="003B4520" w:rsidRDefault="003B4520"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граждане, которым право на получение бесплатной юридической помощи предоставлено в соответствии с законом Ярославской области</w:t>
      </w:r>
      <w:r w:rsidRPr="003B45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 01.10.2012 № 41-з «Об оказании бесплатной юридической помощи в Ярославской области», </w:t>
      </w:r>
      <w:r w:rsidR="00A23EDA">
        <w:rPr>
          <w:rFonts w:ascii="Times New Roman" w:eastAsia="Calibri" w:hAnsi="Times New Roman" w:cs="Times New Roman"/>
          <w:sz w:val="28"/>
          <w:szCs w:val="28"/>
        </w:rPr>
        <w:t>–</w:t>
      </w:r>
      <w:r>
        <w:rPr>
          <w:rFonts w:ascii="Times New Roman" w:eastAsia="Calibri" w:hAnsi="Times New Roman" w:cs="Times New Roman"/>
          <w:sz w:val="28"/>
          <w:szCs w:val="28"/>
        </w:rPr>
        <w:t xml:space="preserve"> 3</w:t>
      </w:r>
      <w:r w:rsidR="002E6816">
        <w:rPr>
          <w:rFonts w:ascii="Times New Roman" w:eastAsia="Calibri" w:hAnsi="Times New Roman" w:cs="Times New Roman"/>
          <w:sz w:val="28"/>
          <w:szCs w:val="28"/>
        </w:rPr>
        <w:t xml:space="preserve"> человека</w:t>
      </w:r>
      <w:r>
        <w:rPr>
          <w:rFonts w:ascii="Times New Roman" w:eastAsia="Calibri" w:hAnsi="Times New Roman" w:cs="Times New Roman"/>
          <w:sz w:val="28"/>
          <w:szCs w:val="28"/>
        </w:rPr>
        <w:t>.</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Общее количество фактов оказания бесплатной юрид</w:t>
      </w:r>
      <w:r w:rsidR="004809F2">
        <w:rPr>
          <w:rFonts w:ascii="Times New Roman" w:eastAsia="Calibri" w:hAnsi="Times New Roman" w:cs="Times New Roman"/>
          <w:sz w:val="28"/>
          <w:szCs w:val="28"/>
        </w:rPr>
        <w:t>ической помощи адвокатами в 2018</w:t>
      </w:r>
      <w:r>
        <w:rPr>
          <w:rFonts w:ascii="Times New Roman" w:eastAsia="Calibri" w:hAnsi="Times New Roman" w:cs="Times New Roman"/>
          <w:sz w:val="28"/>
          <w:szCs w:val="28"/>
        </w:rPr>
        <w:t xml:space="preserve"> году составило </w:t>
      </w:r>
      <w:r w:rsidRPr="004809F2">
        <w:rPr>
          <w:rFonts w:ascii="Times New Roman" w:eastAsia="Calibri" w:hAnsi="Times New Roman" w:cs="Times New Roman"/>
          <w:sz w:val="28"/>
          <w:szCs w:val="28"/>
        </w:rPr>
        <w:t>9</w:t>
      </w:r>
      <w:r w:rsidR="003B4520" w:rsidRPr="004809F2">
        <w:rPr>
          <w:rFonts w:ascii="Times New Roman" w:eastAsia="Calibri" w:hAnsi="Times New Roman" w:cs="Times New Roman"/>
          <w:sz w:val="28"/>
          <w:szCs w:val="28"/>
        </w:rPr>
        <w:t>15</w:t>
      </w:r>
      <w:r>
        <w:rPr>
          <w:rFonts w:ascii="Times New Roman" w:eastAsia="Calibri" w:hAnsi="Times New Roman" w:cs="Times New Roman"/>
          <w:sz w:val="28"/>
          <w:szCs w:val="28"/>
        </w:rPr>
        <w:t>, из них:</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правовое консультирование в устной форме </w:t>
      </w:r>
      <w:r w:rsidR="00A23ED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B4520">
        <w:rPr>
          <w:rFonts w:ascii="Times New Roman" w:eastAsia="Calibri" w:hAnsi="Times New Roman" w:cs="Times New Roman"/>
          <w:sz w:val="28"/>
          <w:szCs w:val="28"/>
        </w:rPr>
        <w:t>320</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фактов;</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правовое консультирование в письменной форме – </w:t>
      </w:r>
      <w:r w:rsidR="00072A0D">
        <w:rPr>
          <w:rFonts w:ascii="Times New Roman" w:eastAsia="Calibri" w:hAnsi="Times New Roman" w:cs="Times New Roman"/>
          <w:sz w:val="28"/>
          <w:szCs w:val="28"/>
        </w:rPr>
        <w:t>256</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фактов;</w:t>
      </w:r>
    </w:p>
    <w:p w:rsidR="00A23EDA"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составление заявлений, жалоб, ходатайств и других документов </w:t>
      </w:r>
      <w:r w:rsidR="00A23EDA">
        <w:rPr>
          <w:rFonts w:ascii="Times New Roman" w:eastAsia="Calibri" w:hAnsi="Times New Roman" w:cs="Times New Roman"/>
          <w:sz w:val="28"/>
          <w:szCs w:val="28"/>
        </w:rPr>
        <w:t>п</w:t>
      </w:r>
      <w:r>
        <w:rPr>
          <w:rFonts w:ascii="Times New Roman" w:eastAsia="Calibri" w:hAnsi="Times New Roman" w:cs="Times New Roman"/>
          <w:sz w:val="28"/>
          <w:szCs w:val="28"/>
        </w:rPr>
        <w:t>равового характера –</w:t>
      </w:r>
      <w:r w:rsidR="00A23EDA">
        <w:rPr>
          <w:rFonts w:ascii="Times New Roman" w:eastAsia="Calibri" w:hAnsi="Times New Roman" w:cs="Times New Roman"/>
          <w:sz w:val="28"/>
          <w:szCs w:val="28"/>
        </w:rPr>
        <w:t xml:space="preserve"> </w:t>
      </w:r>
      <w:r w:rsidR="004809F2" w:rsidRPr="004809F2">
        <w:rPr>
          <w:rFonts w:ascii="Times New Roman" w:eastAsia="Calibri" w:hAnsi="Times New Roman" w:cs="Times New Roman"/>
          <w:sz w:val="28"/>
          <w:szCs w:val="28"/>
        </w:rPr>
        <w:t>234</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факта;</w:t>
      </w:r>
    </w:p>
    <w:p w:rsidR="00A23EDA" w:rsidRDefault="00A23EDA"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6712">
        <w:rPr>
          <w:rFonts w:ascii="Times New Roman" w:eastAsia="Calibri" w:hAnsi="Times New Roman" w:cs="Times New Roman"/>
          <w:sz w:val="28"/>
          <w:szCs w:val="28"/>
        </w:rPr>
        <w:t>представление интересов в судах</w:t>
      </w:r>
      <w:r>
        <w:rPr>
          <w:rFonts w:ascii="Times New Roman" w:eastAsia="Calibri" w:hAnsi="Times New Roman" w:cs="Times New Roman"/>
          <w:sz w:val="28"/>
          <w:szCs w:val="28"/>
        </w:rPr>
        <w:t xml:space="preserve"> – </w:t>
      </w:r>
      <w:r w:rsidR="00A62C84">
        <w:rPr>
          <w:rFonts w:ascii="Times New Roman" w:eastAsia="Calibri" w:hAnsi="Times New Roman" w:cs="Times New Roman"/>
          <w:sz w:val="28"/>
          <w:szCs w:val="28"/>
        </w:rPr>
        <w:t>7</w:t>
      </w:r>
      <w:r w:rsidR="00B36712">
        <w:rPr>
          <w:rFonts w:ascii="Times New Roman" w:eastAsia="Calibri" w:hAnsi="Times New Roman" w:cs="Times New Roman"/>
          <w:sz w:val="28"/>
          <w:szCs w:val="28"/>
        </w:rPr>
        <w:t>3</w:t>
      </w:r>
      <w:r>
        <w:rPr>
          <w:rFonts w:ascii="Times New Roman" w:eastAsia="Calibri" w:hAnsi="Times New Roman" w:cs="Times New Roman"/>
          <w:sz w:val="28"/>
          <w:szCs w:val="28"/>
        </w:rPr>
        <w:t xml:space="preserve"> факта;</w:t>
      </w:r>
      <w:r w:rsidR="004809F2" w:rsidRPr="004809F2">
        <w:rPr>
          <w:rFonts w:ascii="Times New Roman" w:eastAsia="Calibri" w:hAnsi="Times New Roman" w:cs="Times New Roman"/>
          <w:sz w:val="28"/>
          <w:szCs w:val="28"/>
        </w:rPr>
        <w:t xml:space="preserve">                                                                                                                                                                                                                                                                                                                                                                                                                                                                                                                                                                                                                                                                                                                                                                                                                                                                                                                                                                                                                                                                                                                                                                                                                                                                                                                                                                                                                                                                                                                                                                                                                                                                                                                                                                                                                                                                                                                                                                                                                                                                                                                                                                                    </w:t>
      </w:r>
      <w:r w:rsidR="001E03CA">
        <w:rPr>
          <w:rFonts w:ascii="Times New Roman" w:eastAsia="Calibri" w:hAnsi="Times New Roman" w:cs="Times New Roman"/>
          <w:sz w:val="28"/>
          <w:szCs w:val="28"/>
        </w:rPr>
        <w:t xml:space="preserve">                            </w:t>
      </w:r>
    </w:p>
    <w:p w:rsidR="00A23EDA" w:rsidRDefault="004809F2"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представление интересов в государственных и муниципальных органах – 20 фактов;</w:t>
      </w:r>
    </w:p>
    <w:p w:rsidR="00DB3DE7" w:rsidRDefault="004809F2"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представление интересов в организациях – 12 фактов.</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Правовые вопросы, по которым чаще всего адвокатами оказывалась бесплатная юридическая помощь:</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жилого помещения по договору социального найма;</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оспаривание сделок с недвижимым имуществом;</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реабилитация инвалидов;</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перерасчёт и взыскание ежемесячного пособия по уходу за </w:t>
      </w:r>
      <w:r w:rsidR="001E03CA">
        <w:rPr>
          <w:rFonts w:ascii="Times New Roman" w:eastAsia="Calibri" w:hAnsi="Times New Roman" w:cs="Times New Roman"/>
          <w:sz w:val="28"/>
          <w:szCs w:val="28"/>
        </w:rPr>
        <w:t>детьми</w:t>
      </w:r>
      <w:r>
        <w:rPr>
          <w:rFonts w:ascii="Times New Roman" w:eastAsia="Calibri" w:hAnsi="Times New Roman" w:cs="Times New Roman"/>
          <w:sz w:val="28"/>
          <w:szCs w:val="28"/>
        </w:rPr>
        <w:t>-инвалидам</w:t>
      </w:r>
      <w:r w:rsidR="001E03CA">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защита прав потребителей при предоставлении коммунальных услуг;</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восст</w:t>
      </w:r>
      <w:r w:rsidR="001E03CA">
        <w:rPr>
          <w:rFonts w:ascii="Times New Roman" w:eastAsia="Calibri" w:hAnsi="Times New Roman" w:cs="Times New Roman"/>
          <w:sz w:val="28"/>
          <w:szCs w:val="28"/>
        </w:rPr>
        <w:t>а</w:t>
      </w:r>
      <w:r>
        <w:rPr>
          <w:rFonts w:ascii="Times New Roman" w:eastAsia="Calibri" w:hAnsi="Times New Roman" w:cs="Times New Roman"/>
          <w:sz w:val="28"/>
          <w:szCs w:val="28"/>
        </w:rPr>
        <w:t>новление имущественных прав, нарушенных в результате чрезвычайной ситуации;</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мер социальной поддержки, оказани</w:t>
      </w:r>
      <w:r w:rsidR="001E03CA">
        <w:rPr>
          <w:rFonts w:ascii="Times New Roman" w:eastAsia="Calibri" w:hAnsi="Times New Roman" w:cs="Times New Roman"/>
          <w:sz w:val="28"/>
          <w:szCs w:val="28"/>
        </w:rPr>
        <w:t>е</w:t>
      </w:r>
      <w:r>
        <w:rPr>
          <w:rFonts w:ascii="Times New Roman" w:eastAsia="Calibri" w:hAnsi="Times New Roman" w:cs="Times New Roman"/>
          <w:sz w:val="28"/>
          <w:szCs w:val="28"/>
        </w:rPr>
        <w:t xml:space="preserve"> малоимущим гражданам государственной социальной помощи;</w:t>
      </w:r>
    </w:p>
    <w:p w:rsidR="00DB3DE7"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защита прав и законных интересов детей-сирот, детей, оставшихся без попечения родителей, лиц из числа детей-сирот и детей, оставшихся без попечения родителей;</w:t>
      </w:r>
    </w:p>
    <w:p w:rsidR="00A23EDA" w:rsidRDefault="00DB3DE7"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A23EDA">
        <w:rPr>
          <w:rFonts w:ascii="Times New Roman" w:eastAsia="Calibri" w:hAnsi="Times New Roman" w:cs="Times New Roman"/>
          <w:sz w:val="28"/>
          <w:szCs w:val="28"/>
        </w:rPr>
        <w:t>озмещение вреда здоровью.</w:t>
      </w:r>
    </w:p>
    <w:p w:rsidR="00A62C84" w:rsidRPr="002E6816" w:rsidRDefault="002E6816" w:rsidP="00982C7B">
      <w:pPr>
        <w:spacing w:after="0" w:line="240" w:lineRule="auto"/>
        <w:ind w:firstLine="709"/>
        <w:jc w:val="both"/>
        <w:rPr>
          <w:rFonts w:ascii="Times New Roman" w:eastAsia="Calibri" w:hAnsi="Times New Roman" w:cs="Times New Roman"/>
          <w:sz w:val="28"/>
          <w:szCs w:val="28"/>
        </w:rPr>
      </w:pPr>
      <w:r w:rsidRPr="002E6816">
        <w:rPr>
          <w:rFonts w:ascii="Times New Roman" w:eastAsia="Times New Roman" w:hAnsi="Times New Roman" w:cs="Times New Roman"/>
          <w:sz w:val="28"/>
          <w:szCs w:val="28"/>
          <w:lang w:eastAsia="ru-RU"/>
        </w:rPr>
        <w:t>Количество адвокатов, включенных в список адвокатов, участвующих в деятельности государственной системы бесплатной юридической помощи,</w:t>
      </w:r>
      <w:r>
        <w:rPr>
          <w:rFonts w:ascii="Times New Roman" w:eastAsia="Times New Roman" w:hAnsi="Times New Roman" w:cs="Times New Roman"/>
          <w:sz w:val="28"/>
          <w:szCs w:val="28"/>
          <w:lang w:eastAsia="ru-RU"/>
        </w:rPr>
        <w:t xml:space="preserve"> </w:t>
      </w:r>
      <w:r w:rsidR="001E03CA">
        <w:rPr>
          <w:rFonts w:ascii="Times New Roman" w:eastAsia="Times New Roman" w:hAnsi="Times New Roman" w:cs="Times New Roman"/>
          <w:sz w:val="28"/>
          <w:szCs w:val="28"/>
          <w:lang w:eastAsia="ru-RU"/>
        </w:rPr>
        <w:t xml:space="preserve">по состоянию </w:t>
      </w:r>
      <w:r w:rsidR="00A23EDA">
        <w:rPr>
          <w:rFonts w:ascii="Times New Roman" w:eastAsia="Times New Roman" w:hAnsi="Times New Roman" w:cs="Times New Roman"/>
          <w:sz w:val="28"/>
          <w:szCs w:val="28"/>
          <w:lang w:eastAsia="ru-RU"/>
        </w:rPr>
        <w:t>на 31.12.2017 –</w:t>
      </w:r>
      <w:r>
        <w:rPr>
          <w:rFonts w:ascii="Times New Roman" w:eastAsia="Times New Roman" w:hAnsi="Times New Roman" w:cs="Times New Roman"/>
          <w:sz w:val="28"/>
          <w:szCs w:val="28"/>
          <w:lang w:eastAsia="ru-RU"/>
        </w:rPr>
        <w:t xml:space="preserve"> </w:t>
      </w:r>
      <w:r w:rsidRPr="002E6816">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человека</w:t>
      </w:r>
      <w:r w:rsidRPr="002E6816">
        <w:rPr>
          <w:rFonts w:ascii="Times New Roman" w:eastAsia="Times New Roman" w:hAnsi="Times New Roman" w:cs="Times New Roman"/>
          <w:sz w:val="28"/>
          <w:szCs w:val="28"/>
          <w:lang w:eastAsia="ru-RU"/>
        </w:rPr>
        <w:t>.</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адвокатов, участвующих в государственной системе оказания бесплатной юридической помощи, размещается на Портале органов государственной власти Ярославской области (</w:t>
      </w:r>
      <w:r>
        <w:rPr>
          <w:rFonts w:ascii="Times New Roman" w:eastAsia="Calibri" w:hAnsi="Times New Roman" w:cs="Times New Roman"/>
          <w:sz w:val="28"/>
          <w:szCs w:val="28"/>
          <w:lang w:val="en-US"/>
        </w:rPr>
        <w:t>yarregion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Pr>
          <w:rFonts w:ascii="Times New Roman" w:eastAsia="Calibri" w:hAnsi="Times New Roman" w:cs="Times New Roman"/>
          <w:sz w:val="28"/>
          <w:szCs w:val="28"/>
        </w:rPr>
        <w:t>), а также сайте Адвокатской палаты Ярославской области (апяо.рф).</w:t>
      </w:r>
    </w:p>
    <w:p w:rsidR="00A62C84" w:rsidRDefault="00A62C84" w:rsidP="00982C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w:t>
      </w:r>
      <w:r w:rsidR="002E6816">
        <w:rPr>
          <w:rFonts w:ascii="Times New Roman" w:eastAsia="Calibri" w:hAnsi="Times New Roman" w:cs="Times New Roman"/>
          <w:sz w:val="28"/>
          <w:szCs w:val="28"/>
        </w:rPr>
        <w:t>предусмотренных</w:t>
      </w:r>
      <w:r>
        <w:rPr>
          <w:rFonts w:ascii="Times New Roman" w:eastAsia="Calibri" w:hAnsi="Times New Roman" w:cs="Times New Roman"/>
          <w:sz w:val="28"/>
          <w:szCs w:val="28"/>
        </w:rPr>
        <w:t xml:space="preserve"> бюджетных ассигнований на оплату труда адвокатов составил в 201</w:t>
      </w:r>
      <w:r w:rsidR="002E6816">
        <w:rPr>
          <w:rFonts w:ascii="Times New Roman" w:eastAsia="Calibri" w:hAnsi="Times New Roman" w:cs="Times New Roman"/>
          <w:sz w:val="28"/>
          <w:szCs w:val="28"/>
        </w:rPr>
        <w:t>8</w:t>
      </w:r>
      <w:r>
        <w:rPr>
          <w:rFonts w:ascii="Times New Roman" w:eastAsia="Calibri" w:hAnsi="Times New Roman" w:cs="Times New Roman"/>
          <w:sz w:val="28"/>
          <w:szCs w:val="28"/>
        </w:rPr>
        <w:t xml:space="preserve"> году </w:t>
      </w:r>
      <w:r w:rsidR="002E6816">
        <w:rPr>
          <w:rFonts w:ascii="Times New Roman" w:eastAsia="Calibri" w:hAnsi="Times New Roman" w:cs="Times New Roman"/>
          <w:sz w:val="28"/>
          <w:szCs w:val="28"/>
        </w:rPr>
        <w:t>1 522 272 руб</w:t>
      </w:r>
      <w:r w:rsidR="00443AA2">
        <w:rPr>
          <w:rFonts w:ascii="Times New Roman" w:eastAsia="Calibri" w:hAnsi="Times New Roman" w:cs="Times New Roman"/>
          <w:sz w:val="28"/>
          <w:szCs w:val="28"/>
        </w:rPr>
        <w:t>л</w:t>
      </w:r>
      <w:r w:rsidR="001E03CA">
        <w:rPr>
          <w:rFonts w:ascii="Times New Roman" w:eastAsia="Calibri" w:hAnsi="Times New Roman" w:cs="Times New Roman"/>
          <w:sz w:val="28"/>
          <w:szCs w:val="28"/>
        </w:rPr>
        <w:t>я</w:t>
      </w:r>
      <w:r w:rsidR="002E681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E6816">
        <w:rPr>
          <w:rFonts w:ascii="Times New Roman" w:eastAsia="Calibri" w:hAnsi="Times New Roman" w:cs="Times New Roman"/>
          <w:sz w:val="28"/>
          <w:szCs w:val="28"/>
        </w:rPr>
        <w:t>О</w:t>
      </w:r>
      <w:r>
        <w:rPr>
          <w:rFonts w:ascii="Times New Roman" w:eastAsia="Calibri" w:hAnsi="Times New Roman" w:cs="Times New Roman"/>
          <w:sz w:val="28"/>
          <w:szCs w:val="28"/>
        </w:rPr>
        <w:t>бъем бюд</w:t>
      </w:r>
      <w:r w:rsidR="002E6816">
        <w:rPr>
          <w:rFonts w:ascii="Times New Roman" w:eastAsia="Calibri" w:hAnsi="Times New Roman" w:cs="Times New Roman"/>
          <w:sz w:val="28"/>
          <w:szCs w:val="28"/>
        </w:rPr>
        <w:t>жетных ассигнований, выплаченных Адвокатской палате Ярославской области в 2018 году, составил 1 455 527, 6 руб</w:t>
      </w:r>
      <w:r w:rsidR="00443AA2">
        <w:rPr>
          <w:rFonts w:ascii="Times New Roman" w:eastAsia="Calibri" w:hAnsi="Times New Roman" w:cs="Times New Roman"/>
          <w:sz w:val="28"/>
          <w:szCs w:val="28"/>
        </w:rPr>
        <w:t>лей</w:t>
      </w:r>
      <w:r w:rsidR="002E6816">
        <w:rPr>
          <w:rFonts w:ascii="Times New Roman" w:eastAsia="Calibri" w:hAnsi="Times New Roman" w:cs="Times New Roman"/>
          <w:sz w:val="28"/>
          <w:szCs w:val="28"/>
        </w:rPr>
        <w:t xml:space="preserve">, </w:t>
      </w:r>
      <w:r w:rsidR="00443AA2">
        <w:rPr>
          <w:rFonts w:ascii="Times New Roman" w:eastAsia="Calibri" w:hAnsi="Times New Roman" w:cs="Times New Roman"/>
          <w:sz w:val="28"/>
          <w:szCs w:val="28"/>
        </w:rPr>
        <w:t>в</w:t>
      </w:r>
      <w:r w:rsidR="002E6816">
        <w:rPr>
          <w:rFonts w:ascii="Times New Roman" w:eastAsia="Calibri" w:hAnsi="Times New Roman" w:cs="Times New Roman"/>
          <w:sz w:val="28"/>
          <w:szCs w:val="28"/>
        </w:rPr>
        <w:t xml:space="preserve"> том числе погашение кредиторской задолженности за 2017 год </w:t>
      </w:r>
      <w:r w:rsidR="00A23EDA">
        <w:rPr>
          <w:rFonts w:ascii="Times New Roman" w:eastAsia="Calibri" w:hAnsi="Times New Roman" w:cs="Times New Roman"/>
          <w:sz w:val="28"/>
          <w:szCs w:val="28"/>
        </w:rPr>
        <w:t>–</w:t>
      </w:r>
      <w:r w:rsidR="00443AA2">
        <w:rPr>
          <w:rFonts w:ascii="Times New Roman" w:eastAsia="Calibri" w:hAnsi="Times New Roman" w:cs="Times New Roman"/>
          <w:sz w:val="28"/>
          <w:szCs w:val="28"/>
        </w:rPr>
        <w:t xml:space="preserve"> </w:t>
      </w:r>
      <w:r w:rsidR="002E6816">
        <w:rPr>
          <w:rFonts w:ascii="Times New Roman" w:eastAsia="Calibri" w:hAnsi="Times New Roman" w:cs="Times New Roman"/>
          <w:sz w:val="28"/>
          <w:szCs w:val="28"/>
        </w:rPr>
        <w:t>406 326</w:t>
      </w:r>
      <w:r>
        <w:rPr>
          <w:rFonts w:ascii="Times New Roman" w:eastAsia="Calibri" w:hAnsi="Times New Roman" w:cs="Times New Roman"/>
          <w:sz w:val="28"/>
          <w:szCs w:val="28"/>
        </w:rPr>
        <w:t> руб</w:t>
      </w:r>
      <w:r w:rsidR="00443AA2">
        <w:rPr>
          <w:rFonts w:ascii="Times New Roman" w:eastAsia="Calibri" w:hAnsi="Times New Roman" w:cs="Times New Roman"/>
          <w:sz w:val="28"/>
          <w:szCs w:val="28"/>
        </w:rPr>
        <w:t>лей</w:t>
      </w:r>
      <w:r>
        <w:rPr>
          <w:rFonts w:ascii="Times New Roman" w:eastAsia="Calibri" w:hAnsi="Times New Roman" w:cs="Times New Roman"/>
          <w:sz w:val="28"/>
          <w:szCs w:val="28"/>
        </w:rPr>
        <w:t>.</w:t>
      </w:r>
    </w:p>
    <w:p w:rsidR="00A62C84" w:rsidRDefault="00A62C84" w:rsidP="00982C7B">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В рамках негосударственной системы бесплатной юридической помощи органы местного самоуправления муниципальных районов и городских округов Ярославской области реализуют полномочия по организации оказания бесплатной юридической помощи в соответствии с </w:t>
      </w:r>
      <w:r>
        <w:rPr>
          <w:rFonts w:ascii="Times New Roman" w:eastAsia="Calibri" w:hAnsi="Times New Roman" w:cs="Times New Roman"/>
          <w:iCs/>
          <w:sz w:val="28"/>
          <w:szCs w:val="28"/>
        </w:rPr>
        <w:t>соглашениями с Правительством Ярославской области  о реализации на территории области Федерального закона «О бесплатной юридической помощи в Российской Федерации».</w:t>
      </w:r>
    </w:p>
    <w:p w:rsidR="00A62C84" w:rsidRDefault="00A62C84" w:rsidP="00982C7B">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Информация о порядке оказания бесплатной юридической помощи в соответствующем муниципальном образовании размещена на официальных сайтах муниципальных районов и городских округов Ярославской области.</w:t>
      </w:r>
    </w:p>
    <w:p w:rsidR="00A62C84" w:rsidRDefault="00A62C84" w:rsidP="00982C7B">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Всего в 201</w:t>
      </w:r>
      <w:r w:rsidR="003D34AF">
        <w:rPr>
          <w:rFonts w:ascii="Times New Roman" w:eastAsia="Calibri" w:hAnsi="Times New Roman" w:cs="Times New Roman"/>
          <w:iCs/>
          <w:sz w:val="28"/>
          <w:szCs w:val="28"/>
        </w:rPr>
        <w:t>8</w:t>
      </w:r>
      <w:r>
        <w:rPr>
          <w:rFonts w:ascii="Times New Roman" w:eastAsia="Calibri" w:hAnsi="Times New Roman" w:cs="Times New Roman"/>
          <w:iCs/>
          <w:sz w:val="28"/>
          <w:szCs w:val="28"/>
        </w:rPr>
        <w:t xml:space="preserve"> году органами местного самоуправления бесплатная юридическая помощь была оказана 2 0</w:t>
      </w:r>
      <w:r w:rsidR="003D34AF">
        <w:rPr>
          <w:rFonts w:ascii="Times New Roman" w:eastAsia="Calibri" w:hAnsi="Times New Roman" w:cs="Times New Roman"/>
          <w:iCs/>
          <w:sz w:val="28"/>
          <w:szCs w:val="28"/>
        </w:rPr>
        <w:t>05</w:t>
      </w:r>
      <w:r>
        <w:rPr>
          <w:rFonts w:ascii="Times New Roman" w:eastAsia="Calibri" w:hAnsi="Times New Roman" w:cs="Times New Roman"/>
          <w:iCs/>
          <w:sz w:val="28"/>
          <w:szCs w:val="28"/>
        </w:rPr>
        <w:t xml:space="preserve"> гражданам. При этом 1 9</w:t>
      </w:r>
      <w:r w:rsidR="003D34AF">
        <w:rPr>
          <w:rFonts w:ascii="Times New Roman" w:eastAsia="Calibri" w:hAnsi="Times New Roman" w:cs="Times New Roman"/>
          <w:iCs/>
          <w:sz w:val="28"/>
          <w:szCs w:val="28"/>
        </w:rPr>
        <w:t>13</w:t>
      </w:r>
      <w:r>
        <w:rPr>
          <w:rFonts w:ascii="Times New Roman" w:eastAsia="Calibri" w:hAnsi="Times New Roman" w:cs="Times New Roman"/>
          <w:iCs/>
          <w:sz w:val="28"/>
          <w:szCs w:val="28"/>
        </w:rPr>
        <w:t xml:space="preserve"> гражданам были предоставлены правовые консультации в устной форме, </w:t>
      </w:r>
      <w:r>
        <w:rPr>
          <w:rFonts w:ascii="Times New Roman" w:eastAsia="Calibri" w:hAnsi="Times New Roman" w:cs="Times New Roman"/>
          <w:iCs/>
          <w:sz w:val="28"/>
          <w:szCs w:val="28"/>
        </w:rPr>
        <w:br/>
      </w:r>
      <w:r w:rsidR="003D34AF">
        <w:rPr>
          <w:rFonts w:ascii="Times New Roman" w:eastAsia="Calibri" w:hAnsi="Times New Roman" w:cs="Times New Roman"/>
          <w:iCs/>
          <w:sz w:val="28"/>
          <w:szCs w:val="28"/>
        </w:rPr>
        <w:t>21</w:t>
      </w:r>
      <w:r>
        <w:rPr>
          <w:rFonts w:ascii="Times New Roman" w:eastAsia="Calibri" w:hAnsi="Times New Roman" w:cs="Times New Roman"/>
          <w:iCs/>
          <w:sz w:val="28"/>
          <w:szCs w:val="28"/>
        </w:rPr>
        <w:t xml:space="preserve"> гражданам – правовые консультации в письменной форме, составлено </w:t>
      </w:r>
      <w:r w:rsidR="003D34AF">
        <w:rPr>
          <w:rFonts w:ascii="Times New Roman" w:eastAsia="Calibri" w:hAnsi="Times New Roman" w:cs="Times New Roman"/>
          <w:iCs/>
          <w:sz w:val="28"/>
          <w:szCs w:val="28"/>
        </w:rPr>
        <w:t>77 документов правового характера</w:t>
      </w:r>
      <w:r>
        <w:rPr>
          <w:rFonts w:ascii="Times New Roman" w:eastAsia="Calibri" w:hAnsi="Times New Roman" w:cs="Times New Roman"/>
          <w:iCs/>
          <w:sz w:val="28"/>
          <w:szCs w:val="28"/>
        </w:rPr>
        <w:t>.</w:t>
      </w:r>
    </w:p>
    <w:p w:rsidR="00A62C84" w:rsidRDefault="00A62C84" w:rsidP="00982C7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Бесплатная юридическая помощь в рамках негосударственной системы бесплатной юридической помощи оказывается также юридическими клиниками Ярославского государственного университета им. П.Г. Демидова, Академии МУБИНТ, Ярославского филиала Российского экономического университета им. Г.В. Плеханова, Ярославского филиала Московского финансово-юридического университета. Количество граждан, которым была оказана правовая помощь юридическими клиниками в 201</w:t>
      </w:r>
      <w:r w:rsidR="00C65E6A">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году, составило </w:t>
      </w:r>
      <w:r w:rsidR="003411B3">
        <w:rPr>
          <w:rFonts w:ascii="Times New Roman" w:eastAsia="Calibri" w:hAnsi="Times New Roman" w:cs="Times New Roman"/>
          <w:sz w:val="28"/>
          <w:szCs w:val="28"/>
          <w:lang w:eastAsia="ru-RU"/>
        </w:rPr>
        <w:t>284</w:t>
      </w:r>
      <w:r>
        <w:rPr>
          <w:rFonts w:ascii="Times New Roman" w:eastAsia="Calibri" w:hAnsi="Times New Roman" w:cs="Times New Roman"/>
          <w:sz w:val="28"/>
          <w:szCs w:val="28"/>
          <w:lang w:eastAsia="ru-RU"/>
        </w:rPr>
        <w:t xml:space="preserve"> человек</w:t>
      </w:r>
      <w:r w:rsidR="001E03CA">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Юридическими клиниками было предоставлено 24</w:t>
      </w:r>
      <w:r w:rsidR="003411B3">
        <w:rPr>
          <w:rFonts w:ascii="Times New Roman" w:eastAsia="Calibri" w:hAnsi="Times New Roman" w:cs="Times New Roman"/>
          <w:sz w:val="28"/>
          <w:szCs w:val="28"/>
          <w:lang w:eastAsia="ru-RU"/>
        </w:rPr>
        <w:t>2</w:t>
      </w:r>
      <w:r w:rsidR="001E03CA">
        <w:rPr>
          <w:rFonts w:ascii="Times New Roman" w:eastAsia="Calibri" w:hAnsi="Times New Roman" w:cs="Times New Roman"/>
          <w:sz w:val="28"/>
          <w:szCs w:val="28"/>
          <w:lang w:eastAsia="ru-RU"/>
        </w:rPr>
        <w:t xml:space="preserve"> консультации</w:t>
      </w:r>
      <w:r>
        <w:rPr>
          <w:rFonts w:ascii="Times New Roman" w:eastAsia="Calibri" w:hAnsi="Times New Roman" w:cs="Times New Roman"/>
          <w:sz w:val="28"/>
          <w:szCs w:val="28"/>
          <w:lang w:eastAsia="ru-RU"/>
        </w:rPr>
        <w:t xml:space="preserve"> в устной форме, </w:t>
      </w:r>
      <w:r w:rsidR="003411B3">
        <w:rPr>
          <w:rFonts w:ascii="Times New Roman" w:eastAsia="Calibri" w:hAnsi="Times New Roman" w:cs="Times New Roman"/>
          <w:sz w:val="28"/>
          <w:szCs w:val="28"/>
          <w:lang w:eastAsia="ru-RU"/>
        </w:rPr>
        <w:t>42</w:t>
      </w:r>
      <w:r w:rsidR="001E03CA">
        <w:rPr>
          <w:rFonts w:ascii="Times New Roman" w:eastAsia="Calibri" w:hAnsi="Times New Roman" w:cs="Times New Roman"/>
          <w:sz w:val="28"/>
          <w:szCs w:val="28"/>
          <w:lang w:eastAsia="ru-RU"/>
        </w:rPr>
        <w:t xml:space="preserve"> консультации</w:t>
      </w:r>
      <w:r>
        <w:rPr>
          <w:rFonts w:ascii="Times New Roman" w:eastAsia="Calibri" w:hAnsi="Times New Roman" w:cs="Times New Roman"/>
          <w:sz w:val="28"/>
          <w:szCs w:val="28"/>
          <w:lang w:eastAsia="ru-RU"/>
        </w:rPr>
        <w:t xml:space="preserve"> в письменной форме, составлено </w:t>
      </w:r>
      <w:r w:rsidR="003411B3">
        <w:rPr>
          <w:rFonts w:ascii="Times New Roman" w:eastAsia="Calibri" w:hAnsi="Times New Roman" w:cs="Times New Roman"/>
          <w:sz w:val="28"/>
          <w:szCs w:val="28"/>
          <w:lang w:eastAsia="ru-RU"/>
        </w:rPr>
        <w:t>30</w:t>
      </w:r>
      <w:r>
        <w:rPr>
          <w:rFonts w:ascii="Times New Roman" w:eastAsia="Calibri" w:hAnsi="Times New Roman" w:cs="Times New Roman"/>
          <w:sz w:val="28"/>
          <w:szCs w:val="28"/>
          <w:lang w:eastAsia="ru-RU"/>
        </w:rPr>
        <w:t xml:space="preserve"> документов правового характера.</w:t>
      </w:r>
    </w:p>
    <w:p w:rsidR="00D823FE" w:rsidRPr="00D823FE" w:rsidRDefault="00D823FE" w:rsidP="00982C7B">
      <w:pPr>
        <w:spacing w:after="0" w:line="240" w:lineRule="auto"/>
        <w:ind w:firstLine="709"/>
        <w:jc w:val="both"/>
        <w:rPr>
          <w:rFonts w:ascii="Times New Roman" w:eastAsia="Calibri" w:hAnsi="Times New Roman" w:cs="Times New Roman"/>
          <w:sz w:val="28"/>
          <w:szCs w:val="28"/>
          <w:lang w:eastAsia="ru-RU"/>
        </w:rPr>
      </w:pPr>
      <w:r w:rsidRPr="00D823FE">
        <w:rPr>
          <w:rFonts w:ascii="Times New Roman" w:hAnsi="Times New Roman" w:cs="Times New Roman"/>
          <w:sz w:val="28"/>
          <w:szCs w:val="28"/>
        </w:rPr>
        <w:t>В целях развития негосударственной системы бесплатной юридической помощи в Ярославской области приняты и реализуются постановление Правительства области от 30.08.2013 № 1154-п «Об оказании имущественной поддержки социально ориентированным некоммерческим организациям и внесении изменения в постановление Правительства области от 05.02.2013 № 60-п», постановление Правительства области от 04.09.2013 № 1198-п «Об утверждении Порядка оказания информационной и консультационной поддержки социально ориентированным некоммерческим организациям в Ярославской области», постановление Правительства области от 28.04.2016 № 513-п «Об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 В реестр социально ориентированных некоммерческих организаций Ярославской области – получателей государственной поддержки в 2018 году в</w:t>
      </w:r>
      <w:r>
        <w:rPr>
          <w:rFonts w:ascii="Times New Roman" w:hAnsi="Times New Roman" w:cs="Times New Roman"/>
          <w:sz w:val="28"/>
          <w:szCs w:val="28"/>
        </w:rPr>
        <w:t>ошли</w:t>
      </w:r>
      <w:r w:rsidRPr="00D823FE">
        <w:rPr>
          <w:rFonts w:ascii="Times New Roman" w:hAnsi="Times New Roman" w:cs="Times New Roman"/>
          <w:sz w:val="28"/>
          <w:szCs w:val="28"/>
        </w:rPr>
        <w:t xml:space="preserve"> Ярославское региональное отделение Общероссийской общественной организации «Ассоциация юристов России», Общественная организация социально-правовой поддержки населения Ярославской области «Социум», Ярославская региональная общественная организация «Центр социально-информационного и правового содействия», Ярославская региональная общественная организация «Центр по защите прав человека «Дорога Свободы», Ярославская региональная общественная организация «Центр социально-правовой защиты населения» и другие организации, которые преследуют цели правового просвещения граждан и оказания бесплатной юридической помощи на территории области.</w:t>
      </w:r>
    </w:p>
    <w:p w:rsidR="00A62C84" w:rsidRDefault="00FE71BF" w:rsidP="00982C7B">
      <w:pPr>
        <w:spacing w:after="0" w:line="20" w:lineRule="atLeast"/>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w:t>
      </w:r>
      <w:r w:rsidR="00A62C8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 году</w:t>
      </w:r>
      <w:r w:rsidR="00A62C84">
        <w:rPr>
          <w:rFonts w:ascii="Times New Roman" w:eastAsia="Times New Roman" w:hAnsi="Times New Roman" w:cs="Times New Roman"/>
          <w:sz w:val="28"/>
          <w:szCs w:val="28"/>
          <w:lang w:eastAsia="ru-RU"/>
        </w:rPr>
        <w:t xml:space="preserve"> Правительство</w:t>
      </w:r>
      <w:r>
        <w:rPr>
          <w:rFonts w:ascii="Times New Roman" w:eastAsia="Times New Roman" w:hAnsi="Times New Roman" w:cs="Times New Roman"/>
          <w:sz w:val="28"/>
          <w:szCs w:val="28"/>
          <w:lang w:eastAsia="ru-RU"/>
        </w:rPr>
        <w:t>м</w:t>
      </w:r>
      <w:r w:rsidR="00A62C84">
        <w:rPr>
          <w:rFonts w:ascii="Times New Roman" w:eastAsia="Times New Roman" w:hAnsi="Times New Roman" w:cs="Times New Roman"/>
          <w:sz w:val="28"/>
          <w:szCs w:val="28"/>
          <w:lang w:eastAsia="ru-RU"/>
        </w:rPr>
        <w:t xml:space="preserve"> области </w:t>
      </w:r>
      <w:r>
        <w:rPr>
          <w:rFonts w:ascii="Times New Roman" w:eastAsia="Times New Roman" w:hAnsi="Times New Roman" w:cs="Times New Roman"/>
          <w:sz w:val="28"/>
          <w:szCs w:val="28"/>
          <w:lang w:eastAsia="ru-RU"/>
        </w:rPr>
        <w:t xml:space="preserve">продолжена </w:t>
      </w:r>
      <w:r w:rsidR="00A62C84">
        <w:rPr>
          <w:rFonts w:ascii="Times New Roman" w:eastAsia="Times New Roman" w:hAnsi="Times New Roman" w:cs="Times New Roman"/>
          <w:sz w:val="28"/>
          <w:szCs w:val="28"/>
          <w:lang w:eastAsia="ru-RU"/>
        </w:rPr>
        <w:t>реализ</w:t>
      </w:r>
      <w:r>
        <w:rPr>
          <w:rFonts w:ascii="Times New Roman" w:eastAsia="Times New Roman" w:hAnsi="Times New Roman" w:cs="Times New Roman"/>
          <w:sz w:val="28"/>
          <w:szCs w:val="28"/>
          <w:lang w:eastAsia="ru-RU"/>
        </w:rPr>
        <w:t>ация</w:t>
      </w:r>
      <w:r w:rsidR="00A62C84">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00A62C84">
        <w:rPr>
          <w:rFonts w:ascii="Times New Roman" w:eastAsia="Times New Roman" w:hAnsi="Times New Roman" w:cs="Times New Roman"/>
          <w:sz w:val="28"/>
          <w:szCs w:val="28"/>
          <w:lang w:eastAsia="ru-RU"/>
        </w:rPr>
        <w:t xml:space="preserve"> по ежемесячному проведению Дней бесплатной юридической помощи в общественных приемных Губернатора области во всех городских округах и муниципальных образ</w:t>
      </w:r>
      <w:r w:rsidR="00DB3DE7">
        <w:rPr>
          <w:rFonts w:ascii="Times New Roman" w:eastAsia="Times New Roman" w:hAnsi="Times New Roman" w:cs="Times New Roman"/>
          <w:sz w:val="28"/>
          <w:szCs w:val="28"/>
          <w:lang w:eastAsia="ru-RU"/>
        </w:rPr>
        <w:t>ованиях Ярославской области,</w:t>
      </w:r>
      <w:r w:rsidR="00A62C84">
        <w:rPr>
          <w:rFonts w:ascii="Times New Roman" w:eastAsia="Times New Roman" w:hAnsi="Times New Roman" w:cs="Times New Roman"/>
          <w:sz w:val="28"/>
          <w:szCs w:val="28"/>
          <w:lang w:eastAsia="ru-RU"/>
        </w:rPr>
        <w:t xml:space="preserve"> </w:t>
      </w:r>
      <w:r w:rsidR="00A62C84">
        <w:rPr>
          <w:rFonts w:ascii="Times New Roman" w:eastAsia="Times New Roman" w:hAnsi="Times New Roman" w:cs="Times New Roman"/>
          <w:sz w:val="28"/>
          <w:szCs w:val="28"/>
          <w:lang w:eastAsia="ru-RU"/>
        </w:rPr>
        <w:br/>
      </w:r>
      <w:r w:rsidR="00DB3DE7">
        <w:rPr>
          <w:rFonts w:ascii="Times New Roman" w:eastAsia="Times New Roman" w:hAnsi="Times New Roman" w:cs="Times New Roman"/>
          <w:sz w:val="28"/>
          <w:szCs w:val="28"/>
          <w:lang w:eastAsia="ru-RU"/>
        </w:rPr>
        <w:t>в</w:t>
      </w:r>
      <w:r w:rsidR="00A62C84">
        <w:rPr>
          <w:rFonts w:ascii="Times New Roman" w:eastAsia="Times New Roman" w:hAnsi="Times New Roman" w:cs="Times New Roman"/>
          <w:sz w:val="28"/>
          <w:szCs w:val="28"/>
          <w:lang w:eastAsia="ru-RU"/>
        </w:rPr>
        <w:t xml:space="preserve"> рамках </w:t>
      </w:r>
      <w:r w:rsidR="00DB3DE7">
        <w:rPr>
          <w:rFonts w:ascii="Times New Roman" w:eastAsia="Times New Roman" w:hAnsi="Times New Roman" w:cs="Times New Roman"/>
          <w:sz w:val="28"/>
          <w:szCs w:val="28"/>
          <w:lang w:eastAsia="ru-RU"/>
        </w:rPr>
        <w:t xml:space="preserve">которого </w:t>
      </w:r>
      <w:r w:rsidR="00A62C84">
        <w:rPr>
          <w:rFonts w:ascii="Times New Roman" w:eastAsia="Times New Roman" w:hAnsi="Times New Roman" w:cs="Times New Roman"/>
          <w:sz w:val="28"/>
          <w:szCs w:val="28"/>
          <w:lang w:eastAsia="ru-RU"/>
        </w:rPr>
        <w:t>бесплатную консультацию адвоката или иного профессионального юриста по правовым вопросам мо</w:t>
      </w:r>
      <w:r w:rsidR="001E03CA">
        <w:rPr>
          <w:rFonts w:ascii="Times New Roman" w:eastAsia="Times New Roman" w:hAnsi="Times New Roman" w:cs="Times New Roman"/>
          <w:sz w:val="28"/>
          <w:szCs w:val="28"/>
          <w:lang w:eastAsia="ru-RU"/>
        </w:rPr>
        <w:t>г</w:t>
      </w:r>
      <w:r w:rsidR="00A62C84">
        <w:rPr>
          <w:rFonts w:ascii="Times New Roman" w:eastAsia="Times New Roman" w:hAnsi="Times New Roman" w:cs="Times New Roman"/>
          <w:sz w:val="28"/>
          <w:szCs w:val="28"/>
          <w:lang w:eastAsia="ru-RU"/>
        </w:rPr>
        <w:t xml:space="preserve"> получить любой гражданин, обративши</w:t>
      </w:r>
      <w:r w:rsidR="00DB3DE7">
        <w:rPr>
          <w:rFonts w:ascii="Times New Roman" w:eastAsia="Times New Roman" w:hAnsi="Times New Roman" w:cs="Times New Roman"/>
          <w:sz w:val="28"/>
          <w:szCs w:val="28"/>
          <w:lang w:eastAsia="ru-RU"/>
        </w:rPr>
        <w:t>йся</w:t>
      </w:r>
      <w:r w:rsidR="00A62C84">
        <w:rPr>
          <w:rFonts w:ascii="Times New Roman" w:eastAsia="Times New Roman" w:hAnsi="Times New Roman" w:cs="Times New Roman"/>
          <w:sz w:val="28"/>
          <w:szCs w:val="28"/>
          <w:lang w:eastAsia="ru-RU"/>
        </w:rPr>
        <w:t xml:space="preserve"> в </w:t>
      </w:r>
      <w:r w:rsidR="00DB3DE7">
        <w:rPr>
          <w:rFonts w:ascii="Times New Roman" w:eastAsia="Times New Roman" w:hAnsi="Times New Roman" w:cs="Times New Roman"/>
          <w:sz w:val="28"/>
          <w:szCs w:val="28"/>
          <w:lang w:eastAsia="ru-RU"/>
        </w:rPr>
        <w:t>одну из общественных приёмных Губернатора области</w:t>
      </w:r>
      <w:r w:rsidR="00A62C84">
        <w:rPr>
          <w:rFonts w:ascii="Times New Roman" w:eastAsia="Times New Roman" w:hAnsi="Times New Roman" w:cs="Times New Roman"/>
          <w:sz w:val="28"/>
          <w:szCs w:val="28"/>
          <w:lang w:eastAsia="ru-RU"/>
        </w:rPr>
        <w:t>, расположенных во всех муниципальных районах и городских округах Ярославской области.</w:t>
      </w:r>
    </w:p>
    <w:p w:rsidR="00A62C84" w:rsidRDefault="00E23A30" w:rsidP="002E3D80">
      <w:pPr>
        <w:overflowPunct w:val="0"/>
        <w:autoSpaceDE w:val="0"/>
        <w:autoSpaceDN w:val="0"/>
        <w:adjustRightInd w:val="0"/>
        <w:spacing w:after="0" w:line="2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w:t>
      </w:r>
      <w:r w:rsidR="00FE71B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FE71BF">
        <w:rPr>
          <w:rFonts w:ascii="Times New Roman" w:eastAsia="Times New Roman" w:hAnsi="Times New Roman" w:cs="Times New Roman"/>
          <w:sz w:val="28"/>
          <w:szCs w:val="28"/>
          <w:lang w:eastAsia="ru-RU"/>
        </w:rPr>
        <w:t xml:space="preserve">год </w:t>
      </w:r>
      <w:r w:rsidR="00A62C84">
        <w:rPr>
          <w:rFonts w:ascii="Times New Roman" w:eastAsia="Times New Roman" w:hAnsi="Times New Roman" w:cs="Times New Roman"/>
          <w:sz w:val="28"/>
          <w:szCs w:val="28"/>
          <w:lang w:eastAsia="ru-RU"/>
        </w:rPr>
        <w:t xml:space="preserve">Правительством области совместно с Адвокатской палатой Ярославской области, отделением Пенсионного фонда РФ по Ярославской области, Ярославским региональным отделением Ассоциации юристов России, Управлением Федеральной службы судебных приставов по Ярославской области, Ярославской областной нотариальной палатой при технической и информационной поддержке регионального центра сети «Консультант Плюс» организовано и проведено </w:t>
      </w:r>
      <w:r w:rsidR="00FE71BF">
        <w:rPr>
          <w:rFonts w:ascii="Times New Roman" w:eastAsia="Times New Roman" w:hAnsi="Times New Roman" w:cs="Times New Roman"/>
          <w:sz w:val="28"/>
          <w:szCs w:val="28"/>
          <w:lang w:eastAsia="ru-RU"/>
        </w:rPr>
        <w:t>12</w:t>
      </w:r>
      <w:r w:rsidR="00A62C84">
        <w:rPr>
          <w:rFonts w:ascii="Times New Roman" w:eastAsia="Times New Roman" w:hAnsi="Times New Roman" w:cs="Times New Roman"/>
          <w:sz w:val="28"/>
          <w:szCs w:val="28"/>
          <w:lang w:eastAsia="ru-RU"/>
        </w:rPr>
        <w:t xml:space="preserve"> Дн</w:t>
      </w:r>
      <w:r w:rsidR="00FE71BF">
        <w:rPr>
          <w:rFonts w:ascii="Times New Roman" w:eastAsia="Times New Roman" w:hAnsi="Times New Roman" w:cs="Times New Roman"/>
          <w:sz w:val="28"/>
          <w:szCs w:val="28"/>
          <w:lang w:eastAsia="ru-RU"/>
        </w:rPr>
        <w:t>ей</w:t>
      </w:r>
      <w:r w:rsidR="00A62C84">
        <w:rPr>
          <w:rFonts w:ascii="Times New Roman" w:eastAsia="Times New Roman" w:hAnsi="Times New Roman" w:cs="Times New Roman"/>
          <w:sz w:val="28"/>
          <w:szCs w:val="28"/>
          <w:lang w:eastAsia="ru-RU"/>
        </w:rPr>
        <w:t xml:space="preserve"> бесплатной юридической помощи в общественных приемных </w:t>
      </w:r>
      <w:r w:rsidR="00982C7B">
        <w:rPr>
          <w:rFonts w:ascii="Times New Roman" w:eastAsia="Times New Roman" w:hAnsi="Times New Roman" w:cs="Times New Roman"/>
          <w:sz w:val="28"/>
          <w:szCs w:val="28"/>
          <w:lang w:eastAsia="ru-RU"/>
        </w:rPr>
        <w:t xml:space="preserve">Губернатора Ярославской области, в </w:t>
      </w:r>
      <w:r w:rsidR="007A0D24">
        <w:rPr>
          <w:rFonts w:ascii="Times New Roman" w:eastAsia="Times New Roman" w:hAnsi="Times New Roman" w:cs="Times New Roman"/>
          <w:sz w:val="28"/>
          <w:szCs w:val="28"/>
          <w:lang w:eastAsia="ru-RU"/>
        </w:rPr>
        <w:t xml:space="preserve">ходе </w:t>
      </w:r>
      <w:r w:rsidR="00982C7B">
        <w:rPr>
          <w:rFonts w:ascii="Times New Roman" w:eastAsia="Times New Roman" w:hAnsi="Times New Roman" w:cs="Times New Roman"/>
          <w:sz w:val="28"/>
          <w:szCs w:val="28"/>
          <w:lang w:eastAsia="ru-RU"/>
        </w:rPr>
        <w:t>которых</w:t>
      </w:r>
      <w:r w:rsidR="00A62C84">
        <w:rPr>
          <w:rFonts w:ascii="Times New Roman" w:eastAsia="Times New Roman" w:hAnsi="Times New Roman" w:cs="Times New Roman"/>
          <w:sz w:val="28"/>
          <w:szCs w:val="28"/>
          <w:lang w:eastAsia="ru-RU"/>
        </w:rPr>
        <w:t xml:space="preserve"> правовая помощь оказана </w:t>
      </w:r>
      <w:r w:rsidR="00FE71BF">
        <w:rPr>
          <w:rFonts w:ascii="Times New Roman" w:eastAsia="Times New Roman" w:hAnsi="Times New Roman" w:cs="Times New Roman"/>
          <w:sz w:val="28"/>
          <w:szCs w:val="28"/>
          <w:lang w:eastAsia="ru-RU"/>
        </w:rPr>
        <w:t>2097</w:t>
      </w:r>
      <w:r w:rsidR="00A62C84">
        <w:rPr>
          <w:rFonts w:ascii="Times New Roman" w:eastAsia="Times New Roman" w:hAnsi="Times New Roman" w:cs="Times New Roman"/>
          <w:sz w:val="28"/>
          <w:szCs w:val="28"/>
          <w:lang w:eastAsia="ru-RU"/>
        </w:rPr>
        <w:t xml:space="preserve"> жителям</w:t>
      </w:r>
      <w:r w:rsidR="00982C7B">
        <w:rPr>
          <w:rFonts w:ascii="Times New Roman" w:eastAsia="Times New Roman" w:hAnsi="Times New Roman" w:cs="Times New Roman"/>
          <w:sz w:val="28"/>
          <w:szCs w:val="28"/>
          <w:lang w:eastAsia="ru-RU"/>
        </w:rPr>
        <w:t xml:space="preserve"> Ярославской области</w:t>
      </w:r>
      <w:r w:rsidR="00A62C84">
        <w:rPr>
          <w:rFonts w:ascii="Times New Roman" w:eastAsia="Times New Roman" w:hAnsi="Times New Roman" w:cs="Times New Roman"/>
          <w:sz w:val="28"/>
          <w:szCs w:val="28"/>
          <w:lang w:eastAsia="ru-RU"/>
        </w:rPr>
        <w:t>.</w:t>
      </w:r>
    </w:p>
    <w:p w:rsidR="00A62C84" w:rsidRDefault="00A62C84" w:rsidP="00982C7B">
      <w:pPr>
        <w:overflowPunct w:val="0"/>
        <w:autoSpaceDE w:val="0"/>
        <w:autoSpaceDN w:val="0"/>
        <w:adjustRightInd w:val="0"/>
        <w:spacing w:after="0" w:line="2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проведенного мониторинга абсолютное большинство</w:t>
      </w:r>
      <w:r w:rsidR="00982C7B">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 получивших бесплатную юридическую помощь в общественных приемных и ответивших на вопросы анкеты, остались удовлетворены качеством предоставленных им правовых консультаций.</w:t>
      </w:r>
    </w:p>
    <w:p w:rsidR="00A62C84" w:rsidRDefault="00FE71BF" w:rsidP="00982C7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В 2019</w:t>
      </w:r>
      <w:r w:rsidR="00A62C84">
        <w:rPr>
          <w:rFonts w:ascii="Times New Roman" w:eastAsia="Calibri" w:hAnsi="Times New Roman" w:cs="Times New Roman"/>
          <w:sz w:val="28"/>
          <w:szCs w:val="28"/>
        </w:rPr>
        <w:t xml:space="preserve"> году Правительством Ярославской области будет продолжена работа по проведению Дней бесплатной юридической помощи, </w:t>
      </w:r>
      <w:r w:rsidR="00A62C84">
        <w:rPr>
          <w:rFonts w:ascii="Times New Roman" w:eastAsia="Calibri" w:hAnsi="Times New Roman" w:cs="Times New Roman"/>
          <w:bCs/>
          <w:sz w:val="28"/>
          <w:szCs w:val="28"/>
        </w:rPr>
        <w:t>информированию населения о праве на получение бесплатной юридической помощи, способах и случаях ее предоставления, а также по разъяснению участникам государственной системы бесплатной юридической помощи в Ярославской области порядка ее предоставления, категориях граждан, имеющих право на ее получение, случаях ее оказания.</w:t>
      </w:r>
    </w:p>
    <w:p w:rsidR="00F3224D" w:rsidRDefault="00F3224D" w:rsidP="00982C7B">
      <w:pPr>
        <w:ind w:firstLine="709"/>
      </w:pPr>
    </w:p>
    <w:sectPr w:rsidR="00F3224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A3" w:rsidRDefault="005616A3" w:rsidP="00DB3DE7">
      <w:pPr>
        <w:spacing w:after="0" w:line="240" w:lineRule="auto"/>
      </w:pPr>
      <w:r>
        <w:separator/>
      </w:r>
    </w:p>
  </w:endnote>
  <w:endnote w:type="continuationSeparator" w:id="0">
    <w:p w:rsidR="005616A3" w:rsidRDefault="005616A3" w:rsidP="00DB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25479"/>
      <w:docPartObj>
        <w:docPartGallery w:val="Page Numbers (Bottom of Page)"/>
        <w:docPartUnique/>
      </w:docPartObj>
    </w:sdtPr>
    <w:sdtEndPr/>
    <w:sdtContent>
      <w:p w:rsidR="00DB3DE7" w:rsidRDefault="00DB3DE7">
        <w:pPr>
          <w:pStyle w:val="a5"/>
          <w:jc w:val="center"/>
        </w:pPr>
        <w:r>
          <w:fldChar w:fldCharType="begin"/>
        </w:r>
        <w:r>
          <w:instrText>PAGE   \* MERGEFORMAT</w:instrText>
        </w:r>
        <w:r>
          <w:fldChar w:fldCharType="separate"/>
        </w:r>
        <w:r w:rsidR="002C126D">
          <w:rPr>
            <w:noProof/>
          </w:rPr>
          <w:t>1</w:t>
        </w:r>
        <w:r>
          <w:fldChar w:fldCharType="end"/>
        </w:r>
      </w:p>
    </w:sdtContent>
  </w:sdt>
  <w:p w:rsidR="00DB3DE7" w:rsidRDefault="00DB3D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A3" w:rsidRDefault="005616A3" w:rsidP="00DB3DE7">
      <w:pPr>
        <w:spacing w:after="0" w:line="240" w:lineRule="auto"/>
      </w:pPr>
      <w:r>
        <w:separator/>
      </w:r>
    </w:p>
  </w:footnote>
  <w:footnote w:type="continuationSeparator" w:id="0">
    <w:p w:rsidR="005616A3" w:rsidRDefault="005616A3" w:rsidP="00DB3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A6"/>
    <w:rsid w:val="00002EC8"/>
    <w:rsid w:val="000047BF"/>
    <w:rsid w:val="0000490C"/>
    <w:rsid w:val="00006576"/>
    <w:rsid w:val="000105C3"/>
    <w:rsid w:val="000114FA"/>
    <w:rsid w:val="00012242"/>
    <w:rsid w:val="00012745"/>
    <w:rsid w:val="00013375"/>
    <w:rsid w:val="00015638"/>
    <w:rsid w:val="000157FE"/>
    <w:rsid w:val="000202F3"/>
    <w:rsid w:val="000206F2"/>
    <w:rsid w:val="00025085"/>
    <w:rsid w:val="00030854"/>
    <w:rsid w:val="00031014"/>
    <w:rsid w:val="000315B2"/>
    <w:rsid w:val="00031AC2"/>
    <w:rsid w:val="000329A0"/>
    <w:rsid w:val="00034AB0"/>
    <w:rsid w:val="00037175"/>
    <w:rsid w:val="00037394"/>
    <w:rsid w:val="00037A30"/>
    <w:rsid w:val="00040BE2"/>
    <w:rsid w:val="0004116E"/>
    <w:rsid w:val="0004149C"/>
    <w:rsid w:val="00042F62"/>
    <w:rsid w:val="000437BA"/>
    <w:rsid w:val="00044513"/>
    <w:rsid w:val="00044853"/>
    <w:rsid w:val="00046010"/>
    <w:rsid w:val="0004619A"/>
    <w:rsid w:val="00046E4F"/>
    <w:rsid w:val="00047583"/>
    <w:rsid w:val="00050EEA"/>
    <w:rsid w:val="00051185"/>
    <w:rsid w:val="000527C0"/>
    <w:rsid w:val="00055149"/>
    <w:rsid w:val="0005569E"/>
    <w:rsid w:val="00055807"/>
    <w:rsid w:val="00055ADE"/>
    <w:rsid w:val="00056369"/>
    <w:rsid w:val="00061333"/>
    <w:rsid w:val="00062AA0"/>
    <w:rsid w:val="000656BD"/>
    <w:rsid w:val="00065956"/>
    <w:rsid w:val="00066F6B"/>
    <w:rsid w:val="00072A0D"/>
    <w:rsid w:val="00072E35"/>
    <w:rsid w:val="00074385"/>
    <w:rsid w:val="00077574"/>
    <w:rsid w:val="00087645"/>
    <w:rsid w:val="00090470"/>
    <w:rsid w:val="00091FC7"/>
    <w:rsid w:val="00095CCE"/>
    <w:rsid w:val="00095FA7"/>
    <w:rsid w:val="00096FBB"/>
    <w:rsid w:val="000A1788"/>
    <w:rsid w:val="000A247F"/>
    <w:rsid w:val="000A28EC"/>
    <w:rsid w:val="000A3713"/>
    <w:rsid w:val="000A68A0"/>
    <w:rsid w:val="000A6EA7"/>
    <w:rsid w:val="000A792E"/>
    <w:rsid w:val="000A7FD4"/>
    <w:rsid w:val="000B15C5"/>
    <w:rsid w:val="000B1824"/>
    <w:rsid w:val="000B2030"/>
    <w:rsid w:val="000B2D8A"/>
    <w:rsid w:val="000B4D98"/>
    <w:rsid w:val="000B7855"/>
    <w:rsid w:val="000B7ED1"/>
    <w:rsid w:val="000C2059"/>
    <w:rsid w:val="000C3DB3"/>
    <w:rsid w:val="000C4DD9"/>
    <w:rsid w:val="000C5ACC"/>
    <w:rsid w:val="000C68CC"/>
    <w:rsid w:val="000C6E2F"/>
    <w:rsid w:val="000C7A0F"/>
    <w:rsid w:val="000D1CB1"/>
    <w:rsid w:val="000D2ACF"/>
    <w:rsid w:val="000D50DC"/>
    <w:rsid w:val="000D5625"/>
    <w:rsid w:val="000D5733"/>
    <w:rsid w:val="000D61EF"/>
    <w:rsid w:val="000D7C5D"/>
    <w:rsid w:val="000E1535"/>
    <w:rsid w:val="000F0D97"/>
    <w:rsid w:val="000F3F43"/>
    <w:rsid w:val="00100C02"/>
    <w:rsid w:val="001037A7"/>
    <w:rsid w:val="00104D78"/>
    <w:rsid w:val="00105F3E"/>
    <w:rsid w:val="00106E7F"/>
    <w:rsid w:val="00107E96"/>
    <w:rsid w:val="00107FE6"/>
    <w:rsid w:val="001107D7"/>
    <w:rsid w:val="00111A18"/>
    <w:rsid w:val="00112306"/>
    <w:rsid w:val="00120348"/>
    <w:rsid w:val="00120ED9"/>
    <w:rsid w:val="00121030"/>
    <w:rsid w:val="001213AA"/>
    <w:rsid w:val="00121873"/>
    <w:rsid w:val="00121ADF"/>
    <w:rsid w:val="0012417E"/>
    <w:rsid w:val="00127C02"/>
    <w:rsid w:val="00130B8C"/>
    <w:rsid w:val="00130EF4"/>
    <w:rsid w:val="00133A50"/>
    <w:rsid w:val="001345D9"/>
    <w:rsid w:val="0013480F"/>
    <w:rsid w:val="001367A0"/>
    <w:rsid w:val="00137144"/>
    <w:rsid w:val="00137B8E"/>
    <w:rsid w:val="00140656"/>
    <w:rsid w:val="0014371F"/>
    <w:rsid w:val="00143FE1"/>
    <w:rsid w:val="001469AF"/>
    <w:rsid w:val="00150F9F"/>
    <w:rsid w:val="00154AAA"/>
    <w:rsid w:val="00163C80"/>
    <w:rsid w:val="00164A6D"/>
    <w:rsid w:val="0016658E"/>
    <w:rsid w:val="001727AC"/>
    <w:rsid w:val="0017286F"/>
    <w:rsid w:val="00173424"/>
    <w:rsid w:val="00180FA9"/>
    <w:rsid w:val="0018263F"/>
    <w:rsid w:val="00184096"/>
    <w:rsid w:val="001845A5"/>
    <w:rsid w:val="0018541F"/>
    <w:rsid w:val="0018735A"/>
    <w:rsid w:val="00191D0B"/>
    <w:rsid w:val="00193785"/>
    <w:rsid w:val="00193F0C"/>
    <w:rsid w:val="001A0832"/>
    <w:rsid w:val="001A3D8E"/>
    <w:rsid w:val="001A501D"/>
    <w:rsid w:val="001B2A61"/>
    <w:rsid w:val="001B5DBB"/>
    <w:rsid w:val="001B6A14"/>
    <w:rsid w:val="001B6F2B"/>
    <w:rsid w:val="001B73DD"/>
    <w:rsid w:val="001C31C8"/>
    <w:rsid w:val="001D07D3"/>
    <w:rsid w:val="001D1A4C"/>
    <w:rsid w:val="001D396A"/>
    <w:rsid w:val="001D4AE1"/>
    <w:rsid w:val="001D634A"/>
    <w:rsid w:val="001D695B"/>
    <w:rsid w:val="001E03CA"/>
    <w:rsid w:val="001E4955"/>
    <w:rsid w:val="001E6E9D"/>
    <w:rsid w:val="001E7AB7"/>
    <w:rsid w:val="001E7EB7"/>
    <w:rsid w:val="001F0BEE"/>
    <w:rsid w:val="001F12C5"/>
    <w:rsid w:val="001F27C6"/>
    <w:rsid w:val="001F3613"/>
    <w:rsid w:val="001F3773"/>
    <w:rsid w:val="001F40AB"/>
    <w:rsid w:val="002032EF"/>
    <w:rsid w:val="00204DDF"/>
    <w:rsid w:val="00205F35"/>
    <w:rsid w:val="002075D8"/>
    <w:rsid w:val="00207C19"/>
    <w:rsid w:val="00217821"/>
    <w:rsid w:val="00217912"/>
    <w:rsid w:val="00220BEE"/>
    <w:rsid w:val="00220CB7"/>
    <w:rsid w:val="002218A7"/>
    <w:rsid w:val="00222AF4"/>
    <w:rsid w:val="00226C1B"/>
    <w:rsid w:val="00232E94"/>
    <w:rsid w:val="00235317"/>
    <w:rsid w:val="00235A0B"/>
    <w:rsid w:val="0023708B"/>
    <w:rsid w:val="002411D9"/>
    <w:rsid w:val="00244ACA"/>
    <w:rsid w:val="002466EB"/>
    <w:rsid w:val="00246916"/>
    <w:rsid w:val="00252236"/>
    <w:rsid w:val="002532DA"/>
    <w:rsid w:val="002569AD"/>
    <w:rsid w:val="002630B1"/>
    <w:rsid w:val="002633FD"/>
    <w:rsid w:val="00264028"/>
    <w:rsid w:val="00265072"/>
    <w:rsid w:val="00265CA2"/>
    <w:rsid w:val="002667E1"/>
    <w:rsid w:val="00266E79"/>
    <w:rsid w:val="00267744"/>
    <w:rsid w:val="00267775"/>
    <w:rsid w:val="00267C49"/>
    <w:rsid w:val="00267E64"/>
    <w:rsid w:val="00270430"/>
    <w:rsid w:val="00270DE1"/>
    <w:rsid w:val="00271B59"/>
    <w:rsid w:val="0027262A"/>
    <w:rsid w:val="00272D84"/>
    <w:rsid w:val="00274FEB"/>
    <w:rsid w:val="00275408"/>
    <w:rsid w:val="00283929"/>
    <w:rsid w:val="00283E5D"/>
    <w:rsid w:val="0028783B"/>
    <w:rsid w:val="002927BB"/>
    <w:rsid w:val="00292E58"/>
    <w:rsid w:val="002953C6"/>
    <w:rsid w:val="00295CE0"/>
    <w:rsid w:val="0029600E"/>
    <w:rsid w:val="0029637F"/>
    <w:rsid w:val="002A08F0"/>
    <w:rsid w:val="002A2B8C"/>
    <w:rsid w:val="002A314B"/>
    <w:rsid w:val="002A5302"/>
    <w:rsid w:val="002B1109"/>
    <w:rsid w:val="002B118A"/>
    <w:rsid w:val="002B16D2"/>
    <w:rsid w:val="002B3DD9"/>
    <w:rsid w:val="002C126D"/>
    <w:rsid w:val="002C54CF"/>
    <w:rsid w:val="002C74FB"/>
    <w:rsid w:val="002D0AD4"/>
    <w:rsid w:val="002D2D3F"/>
    <w:rsid w:val="002D3F9F"/>
    <w:rsid w:val="002E10F3"/>
    <w:rsid w:val="002E1899"/>
    <w:rsid w:val="002E3C4C"/>
    <w:rsid w:val="002E3D80"/>
    <w:rsid w:val="002E40D0"/>
    <w:rsid w:val="002E4A58"/>
    <w:rsid w:val="002E5C72"/>
    <w:rsid w:val="002E5D29"/>
    <w:rsid w:val="002E6816"/>
    <w:rsid w:val="002F29DD"/>
    <w:rsid w:val="002F79AA"/>
    <w:rsid w:val="00300212"/>
    <w:rsid w:val="00300A02"/>
    <w:rsid w:val="00300BEA"/>
    <w:rsid w:val="003011A5"/>
    <w:rsid w:val="003013BA"/>
    <w:rsid w:val="00301C51"/>
    <w:rsid w:val="00304E40"/>
    <w:rsid w:val="00306149"/>
    <w:rsid w:val="00306B6F"/>
    <w:rsid w:val="003075E8"/>
    <w:rsid w:val="00310576"/>
    <w:rsid w:val="00311C7F"/>
    <w:rsid w:val="00312AA2"/>
    <w:rsid w:val="00312E98"/>
    <w:rsid w:val="0032021F"/>
    <w:rsid w:val="00320CFB"/>
    <w:rsid w:val="0032214D"/>
    <w:rsid w:val="00323524"/>
    <w:rsid w:val="0032364C"/>
    <w:rsid w:val="00326173"/>
    <w:rsid w:val="00326F6C"/>
    <w:rsid w:val="00326FE4"/>
    <w:rsid w:val="00331FD3"/>
    <w:rsid w:val="0033382B"/>
    <w:rsid w:val="00335AA2"/>
    <w:rsid w:val="003411B3"/>
    <w:rsid w:val="00342464"/>
    <w:rsid w:val="00345D4A"/>
    <w:rsid w:val="003467E2"/>
    <w:rsid w:val="00354479"/>
    <w:rsid w:val="003550AF"/>
    <w:rsid w:val="00355E73"/>
    <w:rsid w:val="003573C3"/>
    <w:rsid w:val="00357B25"/>
    <w:rsid w:val="0036199A"/>
    <w:rsid w:val="00362669"/>
    <w:rsid w:val="00363136"/>
    <w:rsid w:val="00363605"/>
    <w:rsid w:val="0036717D"/>
    <w:rsid w:val="00373E9F"/>
    <w:rsid w:val="00374DA0"/>
    <w:rsid w:val="003752BD"/>
    <w:rsid w:val="0037559F"/>
    <w:rsid w:val="0037619B"/>
    <w:rsid w:val="003776DF"/>
    <w:rsid w:val="00382A5C"/>
    <w:rsid w:val="003830E7"/>
    <w:rsid w:val="00383B72"/>
    <w:rsid w:val="00384716"/>
    <w:rsid w:val="00384BBF"/>
    <w:rsid w:val="00385354"/>
    <w:rsid w:val="003853EE"/>
    <w:rsid w:val="003937DD"/>
    <w:rsid w:val="00393A95"/>
    <w:rsid w:val="00393B9A"/>
    <w:rsid w:val="0039597D"/>
    <w:rsid w:val="003A17D3"/>
    <w:rsid w:val="003A4E30"/>
    <w:rsid w:val="003A5817"/>
    <w:rsid w:val="003B1A4E"/>
    <w:rsid w:val="003B1F69"/>
    <w:rsid w:val="003B4520"/>
    <w:rsid w:val="003B6CB7"/>
    <w:rsid w:val="003C038B"/>
    <w:rsid w:val="003C06D6"/>
    <w:rsid w:val="003C1BFE"/>
    <w:rsid w:val="003C2450"/>
    <w:rsid w:val="003D1B92"/>
    <w:rsid w:val="003D26B3"/>
    <w:rsid w:val="003D2C9E"/>
    <w:rsid w:val="003D34AF"/>
    <w:rsid w:val="003D5087"/>
    <w:rsid w:val="003D5A8A"/>
    <w:rsid w:val="003E1563"/>
    <w:rsid w:val="003E3CF5"/>
    <w:rsid w:val="003E41BC"/>
    <w:rsid w:val="003E4937"/>
    <w:rsid w:val="003E5888"/>
    <w:rsid w:val="003E5BE5"/>
    <w:rsid w:val="003E62B0"/>
    <w:rsid w:val="003F141D"/>
    <w:rsid w:val="003F158B"/>
    <w:rsid w:val="003F1E72"/>
    <w:rsid w:val="003F2218"/>
    <w:rsid w:val="003F4568"/>
    <w:rsid w:val="003F668E"/>
    <w:rsid w:val="00401FC4"/>
    <w:rsid w:val="00402E1B"/>
    <w:rsid w:val="0040316C"/>
    <w:rsid w:val="00404424"/>
    <w:rsid w:val="004060BE"/>
    <w:rsid w:val="004064E2"/>
    <w:rsid w:val="004072B4"/>
    <w:rsid w:val="00410919"/>
    <w:rsid w:val="00411552"/>
    <w:rsid w:val="00414088"/>
    <w:rsid w:val="0041538D"/>
    <w:rsid w:val="00416710"/>
    <w:rsid w:val="004177BB"/>
    <w:rsid w:val="0042067F"/>
    <w:rsid w:val="00421099"/>
    <w:rsid w:val="00424DE8"/>
    <w:rsid w:val="00426642"/>
    <w:rsid w:val="00426DE3"/>
    <w:rsid w:val="00430633"/>
    <w:rsid w:val="004348E8"/>
    <w:rsid w:val="004369F6"/>
    <w:rsid w:val="00437944"/>
    <w:rsid w:val="00443AA2"/>
    <w:rsid w:val="004448FD"/>
    <w:rsid w:val="0044640C"/>
    <w:rsid w:val="00450C07"/>
    <w:rsid w:val="0045643F"/>
    <w:rsid w:val="00456C2C"/>
    <w:rsid w:val="00456D6C"/>
    <w:rsid w:val="00457B60"/>
    <w:rsid w:val="00460B4D"/>
    <w:rsid w:val="00461893"/>
    <w:rsid w:val="004647AE"/>
    <w:rsid w:val="004650FA"/>
    <w:rsid w:val="004674AB"/>
    <w:rsid w:val="004675A8"/>
    <w:rsid w:val="00473AF8"/>
    <w:rsid w:val="00473E8E"/>
    <w:rsid w:val="00474278"/>
    <w:rsid w:val="00475D22"/>
    <w:rsid w:val="004767A7"/>
    <w:rsid w:val="004803F5"/>
    <w:rsid w:val="004809F2"/>
    <w:rsid w:val="0048214E"/>
    <w:rsid w:val="0048217F"/>
    <w:rsid w:val="00482894"/>
    <w:rsid w:val="00483CC8"/>
    <w:rsid w:val="00485BDF"/>
    <w:rsid w:val="004861E0"/>
    <w:rsid w:val="004873CD"/>
    <w:rsid w:val="004912F5"/>
    <w:rsid w:val="00491D88"/>
    <w:rsid w:val="00492984"/>
    <w:rsid w:val="00495F9F"/>
    <w:rsid w:val="00496811"/>
    <w:rsid w:val="00497299"/>
    <w:rsid w:val="0049780D"/>
    <w:rsid w:val="004A256E"/>
    <w:rsid w:val="004A41E9"/>
    <w:rsid w:val="004A47E9"/>
    <w:rsid w:val="004A5540"/>
    <w:rsid w:val="004A634F"/>
    <w:rsid w:val="004A664C"/>
    <w:rsid w:val="004B18D6"/>
    <w:rsid w:val="004B2518"/>
    <w:rsid w:val="004B4F4C"/>
    <w:rsid w:val="004B6373"/>
    <w:rsid w:val="004B6E57"/>
    <w:rsid w:val="004C00F9"/>
    <w:rsid w:val="004C037D"/>
    <w:rsid w:val="004C08C7"/>
    <w:rsid w:val="004C13A7"/>
    <w:rsid w:val="004C187D"/>
    <w:rsid w:val="004C2AFF"/>
    <w:rsid w:val="004C5F73"/>
    <w:rsid w:val="004D05C3"/>
    <w:rsid w:val="004D06BE"/>
    <w:rsid w:val="004D1EF6"/>
    <w:rsid w:val="004D34E1"/>
    <w:rsid w:val="004D471B"/>
    <w:rsid w:val="004D6093"/>
    <w:rsid w:val="004D7035"/>
    <w:rsid w:val="004E19A9"/>
    <w:rsid w:val="004E5C0C"/>
    <w:rsid w:val="004E669D"/>
    <w:rsid w:val="004E688F"/>
    <w:rsid w:val="004E7B1C"/>
    <w:rsid w:val="004F1C4D"/>
    <w:rsid w:val="004F3D7A"/>
    <w:rsid w:val="004F3DEB"/>
    <w:rsid w:val="004F5B3D"/>
    <w:rsid w:val="004F6552"/>
    <w:rsid w:val="004F6CF5"/>
    <w:rsid w:val="004F7FC4"/>
    <w:rsid w:val="0050463C"/>
    <w:rsid w:val="005049F7"/>
    <w:rsid w:val="0050507A"/>
    <w:rsid w:val="00512289"/>
    <w:rsid w:val="00512A21"/>
    <w:rsid w:val="00512DD8"/>
    <w:rsid w:val="005133BC"/>
    <w:rsid w:val="00514311"/>
    <w:rsid w:val="00516F5F"/>
    <w:rsid w:val="005178F5"/>
    <w:rsid w:val="00520D42"/>
    <w:rsid w:val="00522021"/>
    <w:rsid w:val="00522E53"/>
    <w:rsid w:val="0052344F"/>
    <w:rsid w:val="00527655"/>
    <w:rsid w:val="00531B41"/>
    <w:rsid w:val="00531F63"/>
    <w:rsid w:val="005367EC"/>
    <w:rsid w:val="005407D6"/>
    <w:rsid w:val="005412FA"/>
    <w:rsid w:val="00541EE8"/>
    <w:rsid w:val="00543D57"/>
    <w:rsid w:val="00546D7E"/>
    <w:rsid w:val="00547BBC"/>
    <w:rsid w:val="00550167"/>
    <w:rsid w:val="0055038B"/>
    <w:rsid w:val="005504B5"/>
    <w:rsid w:val="0055329A"/>
    <w:rsid w:val="00553E68"/>
    <w:rsid w:val="00554579"/>
    <w:rsid w:val="005576D0"/>
    <w:rsid w:val="00560715"/>
    <w:rsid w:val="005616A3"/>
    <w:rsid w:val="00562535"/>
    <w:rsid w:val="00562C00"/>
    <w:rsid w:val="00563071"/>
    <w:rsid w:val="00563092"/>
    <w:rsid w:val="0056360D"/>
    <w:rsid w:val="00564206"/>
    <w:rsid w:val="00564313"/>
    <w:rsid w:val="0056446E"/>
    <w:rsid w:val="005653A1"/>
    <w:rsid w:val="0057139F"/>
    <w:rsid w:val="00573E92"/>
    <w:rsid w:val="00576550"/>
    <w:rsid w:val="00576EDC"/>
    <w:rsid w:val="00577996"/>
    <w:rsid w:val="00577BF5"/>
    <w:rsid w:val="0058004C"/>
    <w:rsid w:val="00580E7A"/>
    <w:rsid w:val="0058386A"/>
    <w:rsid w:val="00583C57"/>
    <w:rsid w:val="00592F6C"/>
    <w:rsid w:val="005974CD"/>
    <w:rsid w:val="005979E9"/>
    <w:rsid w:val="005A5EF4"/>
    <w:rsid w:val="005A7629"/>
    <w:rsid w:val="005B1F2D"/>
    <w:rsid w:val="005B3659"/>
    <w:rsid w:val="005B366E"/>
    <w:rsid w:val="005B5D59"/>
    <w:rsid w:val="005C117A"/>
    <w:rsid w:val="005C129D"/>
    <w:rsid w:val="005C2DEA"/>
    <w:rsid w:val="005C4DD9"/>
    <w:rsid w:val="005C5BD4"/>
    <w:rsid w:val="005C6CB2"/>
    <w:rsid w:val="005D16D7"/>
    <w:rsid w:val="005D25D8"/>
    <w:rsid w:val="005D2701"/>
    <w:rsid w:val="005D2A8F"/>
    <w:rsid w:val="005D4287"/>
    <w:rsid w:val="005D52BF"/>
    <w:rsid w:val="005D7197"/>
    <w:rsid w:val="005E1091"/>
    <w:rsid w:val="005E3AD9"/>
    <w:rsid w:val="005E494C"/>
    <w:rsid w:val="005E6494"/>
    <w:rsid w:val="005F1C85"/>
    <w:rsid w:val="005F2332"/>
    <w:rsid w:val="005F4BE2"/>
    <w:rsid w:val="005F5C9C"/>
    <w:rsid w:val="005F6692"/>
    <w:rsid w:val="005F68AC"/>
    <w:rsid w:val="00600A41"/>
    <w:rsid w:val="0060183E"/>
    <w:rsid w:val="00601C7B"/>
    <w:rsid w:val="006022F7"/>
    <w:rsid w:val="00605498"/>
    <w:rsid w:val="0060552C"/>
    <w:rsid w:val="00605902"/>
    <w:rsid w:val="0060619B"/>
    <w:rsid w:val="00607ABC"/>
    <w:rsid w:val="00610117"/>
    <w:rsid w:val="00612191"/>
    <w:rsid w:val="006138ED"/>
    <w:rsid w:val="00615035"/>
    <w:rsid w:val="00616390"/>
    <w:rsid w:val="006166EB"/>
    <w:rsid w:val="00616DB1"/>
    <w:rsid w:val="00617120"/>
    <w:rsid w:val="00617C57"/>
    <w:rsid w:val="00620254"/>
    <w:rsid w:val="006204C3"/>
    <w:rsid w:val="006240CD"/>
    <w:rsid w:val="00625749"/>
    <w:rsid w:val="00626898"/>
    <w:rsid w:val="006278AE"/>
    <w:rsid w:val="00630543"/>
    <w:rsid w:val="0063446E"/>
    <w:rsid w:val="00634EED"/>
    <w:rsid w:val="00635FBD"/>
    <w:rsid w:val="00637DB2"/>
    <w:rsid w:val="00637EF8"/>
    <w:rsid w:val="00640BC8"/>
    <w:rsid w:val="006412EC"/>
    <w:rsid w:val="006417FC"/>
    <w:rsid w:val="00642090"/>
    <w:rsid w:val="00644373"/>
    <w:rsid w:val="006500FE"/>
    <w:rsid w:val="00651A57"/>
    <w:rsid w:val="00651B06"/>
    <w:rsid w:val="00653DB0"/>
    <w:rsid w:val="00654351"/>
    <w:rsid w:val="00656BED"/>
    <w:rsid w:val="00656C02"/>
    <w:rsid w:val="00657DD1"/>
    <w:rsid w:val="0066007E"/>
    <w:rsid w:val="0066287B"/>
    <w:rsid w:val="00667AF7"/>
    <w:rsid w:val="006726AB"/>
    <w:rsid w:val="00673DD9"/>
    <w:rsid w:val="00675072"/>
    <w:rsid w:val="006750CB"/>
    <w:rsid w:val="00675FB2"/>
    <w:rsid w:val="00676146"/>
    <w:rsid w:val="00676AC0"/>
    <w:rsid w:val="00677EB2"/>
    <w:rsid w:val="00682C03"/>
    <w:rsid w:val="00684D3B"/>
    <w:rsid w:val="00687416"/>
    <w:rsid w:val="00687678"/>
    <w:rsid w:val="00687932"/>
    <w:rsid w:val="00692934"/>
    <w:rsid w:val="00692FA9"/>
    <w:rsid w:val="0069656B"/>
    <w:rsid w:val="006971DE"/>
    <w:rsid w:val="0069772B"/>
    <w:rsid w:val="006A30FF"/>
    <w:rsid w:val="006A6E25"/>
    <w:rsid w:val="006B267D"/>
    <w:rsid w:val="006B39BF"/>
    <w:rsid w:val="006B41BF"/>
    <w:rsid w:val="006B5274"/>
    <w:rsid w:val="006B6CC4"/>
    <w:rsid w:val="006C2C6D"/>
    <w:rsid w:val="006C3E5B"/>
    <w:rsid w:val="006C415C"/>
    <w:rsid w:val="006C4DA1"/>
    <w:rsid w:val="006C6414"/>
    <w:rsid w:val="006D0890"/>
    <w:rsid w:val="006D3FE6"/>
    <w:rsid w:val="006D544A"/>
    <w:rsid w:val="006D565D"/>
    <w:rsid w:val="006E184C"/>
    <w:rsid w:val="006E1A39"/>
    <w:rsid w:val="006E1A75"/>
    <w:rsid w:val="006E7822"/>
    <w:rsid w:val="006E7984"/>
    <w:rsid w:val="006F000A"/>
    <w:rsid w:val="006F0BB3"/>
    <w:rsid w:val="006F16CC"/>
    <w:rsid w:val="006F405A"/>
    <w:rsid w:val="006F407F"/>
    <w:rsid w:val="006F71AD"/>
    <w:rsid w:val="0070048C"/>
    <w:rsid w:val="00701266"/>
    <w:rsid w:val="00702A8D"/>
    <w:rsid w:val="00704BF5"/>
    <w:rsid w:val="007068EA"/>
    <w:rsid w:val="00711590"/>
    <w:rsid w:val="00711E51"/>
    <w:rsid w:val="00713415"/>
    <w:rsid w:val="00717919"/>
    <w:rsid w:val="00720A96"/>
    <w:rsid w:val="007212E1"/>
    <w:rsid w:val="0072205A"/>
    <w:rsid w:val="00723088"/>
    <w:rsid w:val="007254E0"/>
    <w:rsid w:val="00726A36"/>
    <w:rsid w:val="0073056B"/>
    <w:rsid w:val="00734582"/>
    <w:rsid w:val="0073489F"/>
    <w:rsid w:val="007355D6"/>
    <w:rsid w:val="00740EB2"/>
    <w:rsid w:val="00743582"/>
    <w:rsid w:val="00752D0D"/>
    <w:rsid w:val="00755B7D"/>
    <w:rsid w:val="00756E91"/>
    <w:rsid w:val="00757091"/>
    <w:rsid w:val="007578C6"/>
    <w:rsid w:val="007602C9"/>
    <w:rsid w:val="00760754"/>
    <w:rsid w:val="0076082F"/>
    <w:rsid w:val="00760CD3"/>
    <w:rsid w:val="00761C26"/>
    <w:rsid w:val="00762604"/>
    <w:rsid w:val="007636C0"/>
    <w:rsid w:val="00763DF8"/>
    <w:rsid w:val="0076761C"/>
    <w:rsid w:val="00771355"/>
    <w:rsid w:val="00772A17"/>
    <w:rsid w:val="00772C13"/>
    <w:rsid w:val="0077417D"/>
    <w:rsid w:val="00774F9E"/>
    <w:rsid w:val="0077537C"/>
    <w:rsid w:val="007757A4"/>
    <w:rsid w:val="00777122"/>
    <w:rsid w:val="007802B6"/>
    <w:rsid w:val="0078061B"/>
    <w:rsid w:val="007825C5"/>
    <w:rsid w:val="007828AF"/>
    <w:rsid w:val="007833A6"/>
    <w:rsid w:val="00786B0F"/>
    <w:rsid w:val="00786F97"/>
    <w:rsid w:val="007901FE"/>
    <w:rsid w:val="007916D3"/>
    <w:rsid w:val="00792285"/>
    <w:rsid w:val="007924BD"/>
    <w:rsid w:val="00792B96"/>
    <w:rsid w:val="00794472"/>
    <w:rsid w:val="00795628"/>
    <w:rsid w:val="00796AAF"/>
    <w:rsid w:val="007976F3"/>
    <w:rsid w:val="00797D60"/>
    <w:rsid w:val="00797EE0"/>
    <w:rsid w:val="007A099F"/>
    <w:rsid w:val="007A0A43"/>
    <w:rsid w:val="007A0D24"/>
    <w:rsid w:val="007A108F"/>
    <w:rsid w:val="007A2572"/>
    <w:rsid w:val="007B27D1"/>
    <w:rsid w:val="007B2E5D"/>
    <w:rsid w:val="007B38C6"/>
    <w:rsid w:val="007B5BA1"/>
    <w:rsid w:val="007C14A0"/>
    <w:rsid w:val="007C15BA"/>
    <w:rsid w:val="007C3CCA"/>
    <w:rsid w:val="007C517D"/>
    <w:rsid w:val="007C7790"/>
    <w:rsid w:val="007D12F9"/>
    <w:rsid w:val="007D161A"/>
    <w:rsid w:val="007D2F0D"/>
    <w:rsid w:val="007D33C6"/>
    <w:rsid w:val="007D5988"/>
    <w:rsid w:val="007D7A16"/>
    <w:rsid w:val="007D7A6F"/>
    <w:rsid w:val="007E123A"/>
    <w:rsid w:val="007E227C"/>
    <w:rsid w:val="007E42CF"/>
    <w:rsid w:val="007E7424"/>
    <w:rsid w:val="007E791D"/>
    <w:rsid w:val="007F226C"/>
    <w:rsid w:val="007F24F9"/>
    <w:rsid w:val="007F2EF7"/>
    <w:rsid w:val="007F7609"/>
    <w:rsid w:val="0080224A"/>
    <w:rsid w:val="00802486"/>
    <w:rsid w:val="0080297B"/>
    <w:rsid w:val="00803415"/>
    <w:rsid w:val="00815F26"/>
    <w:rsid w:val="008162DC"/>
    <w:rsid w:val="00816EC7"/>
    <w:rsid w:val="00817834"/>
    <w:rsid w:val="00820F07"/>
    <w:rsid w:val="008212B8"/>
    <w:rsid w:val="00823035"/>
    <w:rsid w:val="00824E04"/>
    <w:rsid w:val="00826DBF"/>
    <w:rsid w:val="00826EB8"/>
    <w:rsid w:val="008328C3"/>
    <w:rsid w:val="008351D0"/>
    <w:rsid w:val="00835833"/>
    <w:rsid w:val="00835C61"/>
    <w:rsid w:val="00836211"/>
    <w:rsid w:val="0084140E"/>
    <w:rsid w:val="00842418"/>
    <w:rsid w:val="0084581A"/>
    <w:rsid w:val="00845B59"/>
    <w:rsid w:val="008463DE"/>
    <w:rsid w:val="00850535"/>
    <w:rsid w:val="00856F2F"/>
    <w:rsid w:val="00857CB2"/>
    <w:rsid w:val="00857EEE"/>
    <w:rsid w:val="008608DC"/>
    <w:rsid w:val="00862C77"/>
    <w:rsid w:val="00866D8E"/>
    <w:rsid w:val="008676DB"/>
    <w:rsid w:val="00872FF6"/>
    <w:rsid w:val="00873C66"/>
    <w:rsid w:val="008747F3"/>
    <w:rsid w:val="008757BC"/>
    <w:rsid w:val="00876132"/>
    <w:rsid w:val="00882270"/>
    <w:rsid w:val="00882728"/>
    <w:rsid w:val="00883880"/>
    <w:rsid w:val="008843FD"/>
    <w:rsid w:val="008848AC"/>
    <w:rsid w:val="00887072"/>
    <w:rsid w:val="00887B98"/>
    <w:rsid w:val="00890FE4"/>
    <w:rsid w:val="00892BF1"/>
    <w:rsid w:val="00895163"/>
    <w:rsid w:val="00896BAC"/>
    <w:rsid w:val="008A0765"/>
    <w:rsid w:val="008A4DD0"/>
    <w:rsid w:val="008A4F22"/>
    <w:rsid w:val="008A564C"/>
    <w:rsid w:val="008A6AE6"/>
    <w:rsid w:val="008B482A"/>
    <w:rsid w:val="008C39D3"/>
    <w:rsid w:val="008C53B6"/>
    <w:rsid w:val="008C6650"/>
    <w:rsid w:val="008C6AF0"/>
    <w:rsid w:val="008C6C71"/>
    <w:rsid w:val="008D117D"/>
    <w:rsid w:val="008D327A"/>
    <w:rsid w:val="008D578E"/>
    <w:rsid w:val="008D5A73"/>
    <w:rsid w:val="008D5F78"/>
    <w:rsid w:val="008E19A5"/>
    <w:rsid w:val="008E2ABC"/>
    <w:rsid w:val="008E36C8"/>
    <w:rsid w:val="008E4E19"/>
    <w:rsid w:val="008E79D3"/>
    <w:rsid w:val="008F0C93"/>
    <w:rsid w:val="008F15A8"/>
    <w:rsid w:val="008F180B"/>
    <w:rsid w:val="008F44A0"/>
    <w:rsid w:val="008F6655"/>
    <w:rsid w:val="008F7132"/>
    <w:rsid w:val="00900E22"/>
    <w:rsid w:val="009031C7"/>
    <w:rsid w:val="00907A2E"/>
    <w:rsid w:val="00907ABC"/>
    <w:rsid w:val="009108AE"/>
    <w:rsid w:val="0091295B"/>
    <w:rsid w:val="00916BED"/>
    <w:rsid w:val="00917712"/>
    <w:rsid w:val="009233C7"/>
    <w:rsid w:val="009253F5"/>
    <w:rsid w:val="009257D1"/>
    <w:rsid w:val="00927013"/>
    <w:rsid w:val="0092736F"/>
    <w:rsid w:val="009273D9"/>
    <w:rsid w:val="00927A6D"/>
    <w:rsid w:val="00927AA1"/>
    <w:rsid w:val="00927DE9"/>
    <w:rsid w:val="00927FD9"/>
    <w:rsid w:val="0093088B"/>
    <w:rsid w:val="00931D41"/>
    <w:rsid w:val="009352A6"/>
    <w:rsid w:val="00940A00"/>
    <w:rsid w:val="00941052"/>
    <w:rsid w:val="00941B88"/>
    <w:rsid w:val="00943E86"/>
    <w:rsid w:val="0094445F"/>
    <w:rsid w:val="00944F8D"/>
    <w:rsid w:val="0094513F"/>
    <w:rsid w:val="0094537C"/>
    <w:rsid w:val="00945CEC"/>
    <w:rsid w:val="009464DD"/>
    <w:rsid w:val="0095188C"/>
    <w:rsid w:val="0095301F"/>
    <w:rsid w:val="00961819"/>
    <w:rsid w:val="0096524A"/>
    <w:rsid w:val="00966B1C"/>
    <w:rsid w:val="009721A7"/>
    <w:rsid w:val="00972669"/>
    <w:rsid w:val="00974040"/>
    <w:rsid w:val="00974529"/>
    <w:rsid w:val="00975228"/>
    <w:rsid w:val="009805E4"/>
    <w:rsid w:val="00982C7B"/>
    <w:rsid w:val="009849F0"/>
    <w:rsid w:val="00985350"/>
    <w:rsid w:val="0098596B"/>
    <w:rsid w:val="00986566"/>
    <w:rsid w:val="00987439"/>
    <w:rsid w:val="00990D25"/>
    <w:rsid w:val="00990E95"/>
    <w:rsid w:val="00991747"/>
    <w:rsid w:val="0099187A"/>
    <w:rsid w:val="00995515"/>
    <w:rsid w:val="0099553A"/>
    <w:rsid w:val="0099588B"/>
    <w:rsid w:val="00997AD8"/>
    <w:rsid w:val="00997BE5"/>
    <w:rsid w:val="009A09F3"/>
    <w:rsid w:val="009A285A"/>
    <w:rsid w:val="009A2C89"/>
    <w:rsid w:val="009A4668"/>
    <w:rsid w:val="009A78B7"/>
    <w:rsid w:val="009B052A"/>
    <w:rsid w:val="009B19CE"/>
    <w:rsid w:val="009B353E"/>
    <w:rsid w:val="009B37DB"/>
    <w:rsid w:val="009C285D"/>
    <w:rsid w:val="009C295B"/>
    <w:rsid w:val="009C45C2"/>
    <w:rsid w:val="009D2E2B"/>
    <w:rsid w:val="009D35B8"/>
    <w:rsid w:val="009D3643"/>
    <w:rsid w:val="009D7E04"/>
    <w:rsid w:val="009E163A"/>
    <w:rsid w:val="009E1AD2"/>
    <w:rsid w:val="009E2169"/>
    <w:rsid w:val="009E42B6"/>
    <w:rsid w:val="009E4E0D"/>
    <w:rsid w:val="009E539A"/>
    <w:rsid w:val="009E54E6"/>
    <w:rsid w:val="009E5741"/>
    <w:rsid w:val="009F015E"/>
    <w:rsid w:val="009F074D"/>
    <w:rsid w:val="009F0DCE"/>
    <w:rsid w:val="009F2175"/>
    <w:rsid w:val="009F3D4C"/>
    <w:rsid w:val="009F4B67"/>
    <w:rsid w:val="009F4CCA"/>
    <w:rsid w:val="009F4EE6"/>
    <w:rsid w:val="009F54EE"/>
    <w:rsid w:val="009F63BA"/>
    <w:rsid w:val="009F6A97"/>
    <w:rsid w:val="00A01457"/>
    <w:rsid w:val="00A02D29"/>
    <w:rsid w:val="00A038B3"/>
    <w:rsid w:val="00A057C1"/>
    <w:rsid w:val="00A0739A"/>
    <w:rsid w:val="00A078C5"/>
    <w:rsid w:val="00A07B6E"/>
    <w:rsid w:val="00A1115D"/>
    <w:rsid w:val="00A12529"/>
    <w:rsid w:val="00A136AB"/>
    <w:rsid w:val="00A15C66"/>
    <w:rsid w:val="00A23EDA"/>
    <w:rsid w:val="00A24A0E"/>
    <w:rsid w:val="00A30CB7"/>
    <w:rsid w:val="00A31D84"/>
    <w:rsid w:val="00A32BA6"/>
    <w:rsid w:val="00A348DE"/>
    <w:rsid w:val="00A36D8D"/>
    <w:rsid w:val="00A439B6"/>
    <w:rsid w:val="00A46461"/>
    <w:rsid w:val="00A47A1D"/>
    <w:rsid w:val="00A5061D"/>
    <w:rsid w:val="00A51007"/>
    <w:rsid w:val="00A51ECD"/>
    <w:rsid w:val="00A54652"/>
    <w:rsid w:val="00A5633D"/>
    <w:rsid w:val="00A62B17"/>
    <w:rsid w:val="00A62C84"/>
    <w:rsid w:val="00A644D9"/>
    <w:rsid w:val="00A65246"/>
    <w:rsid w:val="00A65AFD"/>
    <w:rsid w:val="00A6647F"/>
    <w:rsid w:val="00A7189F"/>
    <w:rsid w:val="00A730F3"/>
    <w:rsid w:val="00A7553C"/>
    <w:rsid w:val="00A759C9"/>
    <w:rsid w:val="00A833DF"/>
    <w:rsid w:val="00A841DB"/>
    <w:rsid w:val="00A85EBE"/>
    <w:rsid w:val="00A871B9"/>
    <w:rsid w:val="00A916D7"/>
    <w:rsid w:val="00A92D25"/>
    <w:rsid w:val="00A975BB"/>
    <w:rsid w:val="00AA198E"/>
    <w:rsid w:val="00AB1BFF"/>
    <w:rsid w:val="00AB3421"/>
    <w:rsid w:val="00AB37A5"/>
    <w:rsid w:val="00AB44ED"/>
    <w:rsid w:val="00AB4750"/>
    <w:rsid w:val="00AB658F"/>
    <w:rsid w:val="00AC1995"/>
    <w:rsid w:val="00AC6239"/>
    <w:rsid w:val="00AD12CB"/>
    <w:rsid w:val="00AD18B6"/>
    <w:rsid w:val="00AD2409"/>
    <w:rsid w:val="00AD317A"/>
    <w:rsid w:val="00AD3A12"/>
    <w:rsid w:val="00AE06CE"/>
    <w:rsid w:val="00AF02FC"/>
    <w:rsid w:val="00AF12E6"/>
    <w:rsid w:val="00AF2586"/>
    <w:rsid w:val="00AF3582"/>
    <w:rsid w:val="00AF5904"/>
    <w:rsid w:val="00B00480"/>
    <w:rsid w:val="00B0389C"/>
    <w:rsid w:val="00B039F6"/>
    <w:rsid w:val="00B03BAC"/>
    <w:rsid w:val="00B05541"/>
    <w:rsid w:val="00B05EFC"/>
    <w:rsid w:val="00B063DD"/>
    <w:rsid w:val="00B071E6"/>
    <w:rsid w:val="00B11125"/>
    <w:rsid w:val="00B11246"/>
    <w:rsid w:val="00B123EC"/>
    <w:rsid w:val="00B129FA"/>
    <w:rsid w:val="00B13B29"/>
    <w:rsid w:val="00B204F0"/>
    <w:rsid w:val="00B20FAC"/>
    <w:rsid w:val="00B22ED7"/>
    <w:rsid w:val="00B23EA1"/>
    <w:rsid w:val="00B242B2"/>
    <w:rsid w:val="00B2624F"/>
    <w:rsid w:val="00B31B1B"/>
    <w:rsid w:val="00B32103"/>
    <w:rsid w:val="00B32F0D"/>
    <w:rsid w:val="00B36712"/>
    <w:rsid w:val="00B367BE"/>
    <w:rsid w:val="00B40A7D"/>
    <w:rsid w:val="00B416B9"/>
    <w:rsid w:val="00B4223A"/>
    <w:rsid w:val="00B44499"/>
    <w:rsid w:val="00B47EBD"/>
    <w:rsid w:val="00B5197F"/>
    <w:rsid w:val="00B53EAB"/>
    <w:rsid w:val="00B54E01"/>
    <w:rsid w:val="00B569E6"/>
    <w:rsid w:val="00B601FE"/>
    <w:rsid w:val="00B61293"/>
    <w:rsid w:val="00B61522"/>
    <w:rsid w:val="00B62A2E"/>
    <w:rsid w:val="00B6452E"/>
    <w:rsid w:val="00B65996"/>
    <w:rsid w:val="00B66B57"/>
    <w:rsid w:val="00B66DAA"/>
    <w:rsid w:val="00B728C7"/>
    <w:rsid w:val="00B73C53"/>
    <w:rsid w:val="00B80922"/>
    <w:rsid w:val="00B824D5"/>
    <w:rsid w:val="00B829C5"/>
    <w:rsid w:val="00B83457"/>
    <w:rsid w:val="00B84146"/>
    <w:rsid w:val="00B85313"/>
    <w:rsid w:val="00B85B57"/>
    <w:rsid w:val="00B86006"/>
    <w:rsid w:val="00B9071F"/>
    <w:rsid w:val="00B917F4"/>
    <w:rsid w:val="00B93E81"/>
    <w:rsid w:val="00B93F1C"/>
    <w:rsid w:val="00B9425A"/>
    <w:rsid w:val="00B9616E"/>
    <w:rsid w:val="00B97484"/>
    <w:rsid w:val="00BA0094"/>
    <w:rsid w:val="00BA17D1"/>
    <w:rsid w:val="00BA1FC6"/>
    <w:rsid w:val="00BA3803"/>
    <w:rsid w:val="00BA5452"/>
    <w:rsid w:val="00BA6801"/>
    <w:rsid w:val="00BB0452"/>
    <w:rsid w:val="00BB15FD"/>
    <w:rsid w:val="00BB1932"/>
    <w:rsid w:val="00BB3137"/>
    <w:rsid w:val="00BB42AD"/>
    <w:rsid w:val="00BB4B1F"/>
    <w:rsid w:val="00BB62DF"/>
    <w:rsid w:val="00BB642A"/>
    <w:rsid w:val="00BB7419"/>
    <w:rsid w:val="00BB79CC"/>
    <w:rsid w:val="00BC187C"/>
    <w:rsid w:val="00BC282E"/>
    <w:rsid w:val="00BC74BA"/>
    <w:rsid w:val="00BC7804"/>
    <w:rsid w:val="00BD060D"/>
    <w:rsid w:val="00BD0AC0"/>
    <w:rsid w:val="00BD35D6"/>
    <w:rsid w:val="00BD3B3F"/>
    <w:rsid w:val="00BD4262"/>
    <w:rsid w:val="00BD56BC"/>
    <w:rsid w:val="00BD5CE6"/>
    <w:rsid w:val="00BD6868"/>
    <w:rsid w:val="00BE13AD"/>
    <w:rsid w:val="00BE1D3C"/>
    <w:rsid w:val="00BE4246"/>
    <w:rsid w:val="00BE440C"/>
    <w:rsid w:val="00BE515B"/>
    <w:rsid w:val="00BE7F53"/>
    <w:rsid w:val="00BF14A2"/>
    <w:rsid w:val="00BF2690"/>
    <w:rsid w:val="00BF40D7"/>
    <w:rsid w:val="00BF4E34"/>
    <w:rsid w:val="00BF6720"/>
    <w:rsid w:val="00BF6869"/>
    <w:rsid w:val="00C04684"/>
    <w:rsid w:val="00C04CFF"/>
    <w:rsid w:val="00C059DF"/>
    <w:rsid w:val="00C07FDD"/>
    <w:rsid w:val="00C104D7"/>
    <w:rsid w:val="00C11422"/>
    <w:rsid w:val="00C11CBA"/>
    <w:rsid w:val="00C1357F"/>
    <w:rsid w:val="00C13B05"/>
    <w:rsid w:val="00C15373"/>
    <w:rsid w:val="00C15D76"/>
    <w:rsid w:val="00C164AB"/>
    <w:rsid w:val="00C17FA7"/>
    <w:rsid w:val="00C20720"/>
    <w:rsid w:val="00C2261C"/>
    <w:rsid w:val="00C23976"/>
    <w:rsid w:val="00C25297"/>
    <w:rsid w:val="00C252F3"/>
    <w:rsid w:val="00C33FD9"/>
    <w:rsid w:val="00C362D1"/>
    <w:rsid w:val="00C366D8"/>
    <w:rsid w:val="00C369CE"/>
    <w:rsid w:val="00C370B5"/>
    <w:rsid w:val="00C4039D"/>
    <w:rsid w:val="00C42023"/>
    <w:rsid w:val="00C45A52"/>
    <w:rsid w:val="00C50909"/>
    <w:rsid w:val="00C538B6"/>
    <w:rsid w:val="00C53F18"/>
    <w:rsid w:val="00C53F78"/>
    <w:rsid w:val="00C53F99"/>
    <w:rsid w:val="00C547B9"/>
    <w:rsid w:val="00C56B5F"/>
    <w:rsid w:val="00C601AF"/>
    <w:rsid w:val="00C63F94"/>
    <w:rsid w:val="00C65E6A"/>
    <w:rsid w:val="00C665A1"/>
    <w:rsid w:val="00C705E4"/>
    <w:rsid w:val="00C72B3A"/>
    <w:rsid w:val="00C752A5"/>
    <w:rsid w:val="00C76B17"/>
    <w:rsid w:val="00C7742A"/>
    <w:rsid w:val="00C822C1"/>
    <w:rsid w:val="00C85D81"/>
    <w:rsid w:val="00C8658D"/>
    <w:rsid w:val="00C86B5F"/>
    <w:rsid w:val="00C86F25"/>
    <w:rsid w:val="00C8750B"/>
    <w:rsid w:val="00C8779E"/>
    <w:rsid w:val="00C912DA"/>
    <w:rsid w:val="00C94950"/>
    <w:rsid w:val="00C96F6D"/>
    <w:rsid w:val="00C9789A"/>
    <w:rsid w:val="00CA14FE"/>
    <w:rsid w:val="00CA16B2"/>
    <w:rsid w:val="00CA2DA1"/>
    <w:rsid w:val="00CA2EF4"/>
    <w:rsid w:val="00CA46D6"/>
    <w:rsid w:val="00CA6F22"/>
    <w:rsid w:val="00CB06AB"/>
    <w:rsid w:val="00CB1C42"/>
    <w:rsid w:val="00CB6A55"/>
    <w:rsid w:val="00CB79F7"/>
    <w:rsid w:val="00CC0367"/>
    <w:rsid w:val="00CC2355"/>
    <w:rsid w:val="00CC3293"/>
    <w:rsid w:val="00CC4CEF"/>
    <w:rsid w:val="00CD1C4C"/>
    <w:rsid w:val="00CD2569"/>
    <w:rsid w:val="00CD28C7"/>
    <w:rsid w:val="00CD41BA"/>
    <w:rsid w:val="00CD5A01"/>
    <w:rsid w:val="00CD74B3"/>
    <w:rsid w:val="00CD7628"/>
    <w:rsid w:val="00CE0562"/>
    <w:rsid w:val="00CE0AEC"/>
    <w:rsid w:val="00CE19BF"/>
    <w:rsid w:val="00CE2074"/>
    <w:rsid w:val="00CE21D7"/>
    <w:rsid w:val="00CE2460"/>
    <w:rsid w:val="00CE6A37"/>
    <w:rsid w:val="00CF53AE"/>
    <w:rsid w:val="00CF7699"/>
    <w:rsid w:val="00D02E28"/>
    <w:rsid w:val="00D0328D"/>
    <w:rsid w:val="00D036AD"/>
    <w:rsid w:val="00D03E70"/>
    <w:rsid w:val="00D04518"/>
    <w:rsid w:val="00D0594E"/>
    <w:rsid w:val="00D05B9C"/>
    <w:rsid w:val="00D0676E"/>
    <w:rsid w:val="00D071E8"/>
    <w:rsid w:val="00D073C3"/>
    <w:rsid w:val="00D10E7E"/>
    <w:rsid w:val="00D14A08"/>
    <w:rsid w:val="00D16983"/>
    <w:rsid w:val="00D24B30"/>
    <w:rsid w:val="00D25E77"/>
    <w:rsid w:val="00D26269"/>
    <w:rsid w:val="00D26D14"/>
    <w:rsid w:val="00D26DFF"/>
    <w:rsid w:val="00D3114C"/>
    <w:rsid w:val="00D43B6D"/>
    <w:rsid w:val="00D4557C"/>
    <w:rsid w:val="00D46890"/>
    <w:rsid w:val="00D506DD"/>
    <w:rsid w:val="00D532CF"/>
    <w:rsid w:val="00D53B3A"/>
    <w:rsid w:val="00D53D78"/>
    <w:rsid w:val="00D54F45"/>
    <w:rsid w:val="00D56296"/>
    <w:rsid w:val="00D57D84"/>
    <w:rsid w:val="00D67EA8"/>
    <w:rsid w:val="00D751CF"/>
    <w:rsid w:val="00D76A9A"/>
    <w:rsid w:val="00D77605"/>
    <w:rsid w:val="00D812E5"/>
    <w:rsid w:val="00D823FE"/>
    <w:rsid w:val="00D827C0"/>
    <w:rsid w:val="00D8319F"/>
    <w:rsid w:val="00D832BF"/>
    <w:rsid w:val="00D9121D"/>
    <w:rsid w:val="00D91C69"/>
    <w:rsid w:val="00D924FF"/>
    <w:rsid w:val="00D9382D"/>
    <w:rsid w:val="00D94C70"/>
    <w:rsid w:val="00DA060D"/>
    <w:rsid w:val="00DA0B7B"/>
    <w:rsid w:val="00DA3446"/>
    <w:rsid w:val="00DA3FB8"/>
    <w:rsid w:val="00DA691F"/>
    <w:rsid w:val="00DA76FE"/>
    <w:rsid w:val="00DB37DD"/>
    <w:rsid w:val="00DB3DE7"/>
    <w:rsid w:val="00DD0006"/>
    <w:rsid w:val="00DD0E19"/>
    <w:rsid w:val="00DD0E5A"/>
    <w:rsid w:val="00DD2065"/>
    <w:rsid w:val="00DD4220"/>
    <w:rsid w:val="00DD5E70"/>
    <w:rsid w:val="00DD7A22"/>
    <w:rsid w:val="00DE0503"/>
    <w:rsid w:val="00DE0CFD"/>
    <w:rsid w:val="00DE1BE1"/>
    <w:rsid w:val="00DE57B1"/>
    <w:rsid w:val="00DE6A1C"/>
    <w:rsid w:val="00DF0F06"/>
    <w:rsid w:val="00DF3CF9"/>
    <w:rsid w:val="00DF5087"/>
    <w:rsid w:val="00DF5E09"/>
    <w:rsid w:val="00DF748E"/>
    <w:rsid w:val="00E0439E"/>
    <w:rsid w:val="00E04849"/>
    <w:rsid w:val="00E069B5"/>
    <w:rsid w:val="00E06B53"/>
    <w:rsid w:val="00E073B1"/>
    <w:rsid w:val="00E07B9E"/>
    <w:rsid w:val="00E107AC"/>
    <w:rsid w:val="00E113F3"/>
    <w:rsid w:val="00E12A3F"/>
    <w:rsid w:val="00E139FB"/>
    <w:rsid w:val="00E1460C"/>
    <w:rsid w:val="00E14B94"/>
    <w:rsid w:val="00E213EC"/>
    <w:rsid w:val="00E216BD"/>
    <w:rsid w:val="00E237F1"/>
    <w:rsid w:val="00E23A30"/>
    <w:rsid w:val="00E25A84"/>
    <w:rsid w:val="00E2784C"/>
    <w:rsid w:val="00E27A9F"/>
    <w:rsid w:val="00E27D7F"/>
    <w:rsid w:val="00E302CA"/>
    <w:rsid w:val="00E3160D"/>
    <w:rsid w:val="00E36B5F"/>
    <w:rsid w:val="00E37A65"/>
    <w:rsid w:val="00E40389"/>
    <w:rsid w:val="00E4107F"/>
    <w:rsid w:val="00E42D4C"/>
    <w:rsid w:val="00E43190"/>
    <w:rsid w:val="00E43AD3"/>
    <w:rsid w:val="00E43EA1"/>
    <w:rsid w:val="00E4406A"/>
    <w:rsid w:val="00E451CB"/>
    <w:rsid w:val="00E45585"/>
    <w:rsid w:val="00E45C6B"/>
    <w:rsid w:val="00E45DEE"/>
    <w:rsid w:val="00E45EE2"/>
    <w:rsid w:val="00E50947"/>
    <w:rsid w:val="00E51EB6"/>
    <w:rsid w:val="00E53CCF"/>
    <w:rsid w:val="00E54B11"/>
    <w:rsid w:val="00E6056D"/>
    <w:rsid w:val="00E61338"/>
    <w:rsid w:val="00E61BF6"/>
    <w:rsid w:val="00E62565"/>
    <w:rsid w:val="00E66A04"/>
    <w:rsid w:val="00E708D3"/>
    <w:rsid w:val="00E70E5E"/>
    <w:rsid w:val="00E72A64"/>
    <w:rsid w:val="00E73C09"/>
    <w:rsid w:val="00E73FDD"/>
    <w:rsid w:val="00E7406C"/>
    <w:rsid w:val="00E74FB7"/>
    <w:rsid w:val="00E7540F"/>
    <w:rsid w:val="00E77494"/>
    <w:rsid w:val="00E801F4"/>
    <w:rsid w:val="00E82A80"/>
    <w:rsid w:val="00E831E8"/>
    <w:rsid w:val="00E84D1C"/>
    <w:rsid w:val="00E87D52"/>
    <w:rsid w:val="00E94134"/>
    <w:rsid w:val="00E97398"/>
    <w:rsid w:val="00EA02B3"/>
    <w:rsid w:val="00EA212B"/>
    <w:rsid w:val="00EA64C8"/>
    <w:rsid w:val="00EA70CF"/>
    <w:rsid w:val="00EB348B"/>
    <w:rsid w:val="00EB4A3B"/>
    <w:rsid w:val="00EB4A9D"/>
    <w:rsid w:val="00EB5B4F"/>
    <w:rsid w:val="00EB61CD"/>
    <w:rsid w:val="00EC223E"/>
    <w:rsid w:val="00EC24BB"/>
    <w:rsid w:val="00EC3459"/>
    <w:rsid w:val="00EC5BA4"/>
    <w:rsid w:val="00EC6DDA"/>
    <w:rsid w:val="00EC773E"/>
    <w:rsid w:val="00ED201D"/>
    <w:rsid w:val="00ED3534"/>
    <w:rsid w:val="00ED7D7E"/>
    <w:rsid w:val="00EE295E"/>
    <w:rsid w:val="00EE2B1A"/>
    <w:rsid w:val="00EE455A"/>
    <w:rsid w:val="00EE5684"/>
    <w:rsid w:val="00EE79F4"/>
    <w:rsid w:val="00EE7A51"/>
    <w:rsid w:val="00EE7B62"/>
    <w:rsid w:val="00EF177C"/>
    <w:rsid w:val="00EF439F"/>
    <w:rsid w:val="00EF4C4E"/>
    <w:rsid w:val="00EF5D6E"/>
    <w:rsid w:val="00EF6E84"/>
    <w:rsid w:val="00EF7EDF"/>
    <w:rsid w:val="00F0046D"/>
    <w:rsid w:val="00F0260E"/>
    <w:rsid w:val="00F10661"/>
    <w:rsid w:val="00F10F8E"/>
    <w:rsid w:val="00F13970"/>
    <w:rsid w:val="00F17056"/>
    <w:rsid w:val="00F21A36"/>
    <w:rsid w:val="00F229AF"/>
    <w:rsid w:val="00F24717"/>
    <w:rsid w:val="00F2568F"/>
    <w:rsid w:val="00F276DC"/>
    <w:rsid w:val="00F27B54"/>
    <w:rsid w:val="00F3224D"/>
    <w:rsid w:val="00F32C4F"/>
    <w:rsid w:val="00F33571"/>
    <w:rsid w:val="00F33AC6"/>
    <w:rsid w:val="00F33E46"/>
    <w:rsid w:val="00F369B9"/>
    <w:rsid w:val="00F37186"/>
    <w:rsid w:val="00F41095"/>
    <w:rsid w:val="00F411C2"/>
    <w:rsid w:val="00F43C02"/>
    <w:rsid w:val="00F4609A"/>
    <w:rsid w:val="00F468EF"/>
    <w:rsid w:val="00F51C13"/>
    <w:rsid w:val="00F52413"/>
    <w:rsid w:val="00F54432"/>
    <w:rsid w:val="00F5499E"/>
    <w:rsid w:val="00F62913"/>
    <w:rsid w:val="00F63E3D"/>
    <w:rsid w:val="00F6424D"/>
    <w:rsid w:val="00F64369"/>
    <w:rsid w:val="00F644CC"/>
    <w:rsid w:val="00F66E74"/>
    <w:rsid w:val="00F6741D"/>
    <w:rsid w:val="00F67E2C"/>
    <w:rsid w:val="00F7068F"/>
    <w:rsid w:val="00F70D91"/>
    <w:rsid w:val="00F73842"/>
    <w:rsid w:val="00F73E77"/>
    <w:rsid w:val="00F755F5"/>
    <w:rsid w:val="00F778DF"/>
    <w:rsid w:val="00F77CE6"/>
    <w:rsid w:val="00F8494A"/>
    <w:rsid w:val="00F84E50"/>
    <w:rsid w:val="00F852A4"/>
    <w:rsid w:val="00F857C9"/>
    <w:rsid w:val="00F87B76"/>
    <w:rsid w:val="00F87EA4"/>
    <w:rsid w:val="00F922A7"/>
    <w:rsid w:val="00F941EA"/>
    <w:rsid w:val="00F976B4"/>
    <w:rsid w:val="00F976B8"/>
    <w:rsid w:val="00F97ADB"/>
    <w:rsid w:val="00FA0D48"/>
    <w:rsid w:val="00FA31C5"/>
    <w:rsid w:val="00FA46C7"/>
    <w:rsid w:val="00FB007B"/>
    <w:rsid w:val="00FB15CB"/>
    <w:rsid w:val="00FB197F"/>
    <w:rsid w:val="00FB1F50"/>
    <w:rsid w:val="00FB20F6"/>
    <w:rsid w:val="00FB2FB3"/>
    <w:rsid w:val="00FB7629"/>
    <w:rsid w:val="00FC1703"/>
    <w:rsid w:val="00FC1B39"/>
    <w:rsid w:val="00FC4EA9"/>
    <w:rsid w:val="00FC55EC"/>
    <w:rsid w:val="00FC63F9"/>
    <w:rsid w:val="00FC77C1"/>
    <w:rsid w:val="00FD012C"/>
    <w:rsid w:val="00FD0FCD"/>
    <w:rsid w:val="00FD3B81"/>
    <w:rsid w:val="00FD4ADA"/>
    <w:rsid w:val="00FD72A0"/>
    <w:rsid w:val="00FD73AC"/>
    <w:rsid w:val="00FE1CA4"/>
    <w:rsid w:val="00FE7096"/>
    <w:rsid w:val="00FE71BF"/>
    <w:rsid w:val="00FE78D9"/>
    <w:rsid w:val="00FF244E"/>
    <w:rsid w:val="00FF3733"/>
    <w:rsid w:val="00FF7BBF"/>
    <w:rsid w:val="00FF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DE7"/>
  </w:style>
  <w:style w:type="paragraph" w:styleId="a5">
    <w:name w:val="footer"/>
    <w:basedOn w:val="a"/>
    <w:link w:val="a6"/>
    <w:uiPriority w:val="99"/>
    <w:unhideWhenUsed/>
    <w:rsid w:val="00DB3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DE7"/>
  </w:style>
  <w:style w:type="paragraph" w:styleId="a5">
    <w:name w:val="footer"/>
    <w:basedOn w:val="a"/>
    <w:link w:val="a6"/>
    <w:uiPriority w:val="99"/>
    <w:unhideWhenUsed/>
    <w:rsid w:val="00DB3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Анна Николаевна</dc:creator>
  <cp:keywords/>
  <dc:description/>
  <cp:lastModifiedBy>Фирсова Анна Николаевна</cp:lastModifiedBy>
  <cp:revision>11</cp:revision>
  <dcterms:created xsi:type="dcterms:W3CDTF">2019-03-18T08:45:00Z</dcterms:created>
  <dcterms:modified xsi:type="dcterms:W3CDTF">2019-03-19T13:14:00Z</dcterms:modified>
</cp:coreProperties>
</file>