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00000" w14:textId="77777777" w:rsidR="009A114A" w:rsidRDefault="00AA7487">
      <w:pPr>
        <w:widowControl w:val="0"/>
        <w:jc w:val="center"/>
      </w:pPr>
      <w:r>
        <w:t>ДОКЛАД</w:t>
      </w:r>
    </w:p>
    <w:p w14:paraId="05000000" w14:textId="792B35FA" w:rsidR="009A114A" w:rsidRDefault="00AA7487" w:rsidP="00C90A8D">
      <w:pPr>
        <w:widowControl w:val="0"/>
        <w:jc w:val="center"/>
      </w:pPr>
      <w:r>
        <w:t>о состоянии и развитии государственной системы бесплатной юридическо</w:t>
      </w:r>
      <w:r w:rsidR="00C90A8D">
        <w:t xml:space="preserve">й помощи в Ярославской области </w:t>
      </w:r>
      <w:r>
        <w:t>и использовании соответствующих бюджетных ассигнований</w:t>
      </w:r>
    </w:p>
    <w:p w14:paraId="06000000" w14:textId="6819B974" w:rsidR="009A114A" w:rsidRDefault="00AA7487">
      <w:pPr>
        <w:widowControl w:val="0"/>
        <w:jc w:val="center"/>
      </w:pPr>
      <w:r>
        <w:t>в 202</w:t>
      </w:r>
      <w:r w:rsidR="00E55BD0">
        <w:t>5</w:t>
      </w:r>
      <w:r>
        <w:t xml:space="preserve"> году</w:t>
      </w:r>
    </w:p>
    <w:p w14:paraId="07000000" w14:textId="77777777" w:rsidR="009A114A" w:rsidRDefault="009A114A">
      <w:pPr>
        <w:widowControl w:val="0"/>
        <w:jc w:val="center"/>
      </w:pPr>
    </w:p>
    <w:p w14:paraId="08000000" w14:textId="6202EF24" w:rsidR="009A114A" w:rsidRDefault="00AA7487">
      <w:pPr>
        <w:widowControl w:val="0"/>
      </w:pPr>
      <w:r>
        <w:t>Правительство Ярославской области публикует доклад о состоянии и развитии государственной системы бесплатной юридическо</w:t>
      </w:r>
      <w:r w:rsidR="00C90A8D">
        <w:t xml:space="preserve">й помощи в Ярославской области </w:t>
      </w:r>
      <w:r>
        <w:t>и использовании соответствующих бюджетных ассигнований в 202</w:t>
      </w:r>
      <w:r w:rsidR="00E55BD0">
        <w:t>5</w:t>
      </w:r>
      <w:r>
        <w:t> году.</w:t>
      </w:r>
    </w:p>
    <w:p w14:paraId="09000000" w14:textId="77777777" w:rsidR="009A114A" w:rsidRDefault="00AA7487">
      <w:pPr>
        <w:widowControl w:val="0"/>
      </w:pPr>
      <w:r>
        <w:t>Правительство Ярославской области является уполномоченным органом в сфере обеспечения граждан бесплатной юридической помощью на территории Ярославской области и осуществляет организацию взаимодействия участников государственной системы бесплатной юридической помощи в Ярославской области, к которым относятся:</w:t>
      </w:r>
    </w:p>
    <w:p w14:paraId="0A000000" w14:textId="69BB1CFE" w:rsidR="009A114A" w:rsidRDefault="00AA7487">
      <w:pPr>
        <w:widowControl w:val="0"/>
      </w:pPr>
      <w:r>
        <w:t>- органы исполнительной власти Ярославской области и подведомственные им учреждения;</w:t>
      </w:r>
    </w:p>
    <w:p w14:paraId="4A5436C8" w14:textId="55C67E39" w:rsidR="00C226AA" w:rsidRPr="00C226AA" w:rsidRDefault="00C226AA">
      <w:pPr>
        <w:widowControl w:val="0"/>
      </w:pPr>
      <w:r w:rsidRPr="00F35611">
        <w:t>- Уполномоченный по правам человека в Ярославской области;</w:t>
      </w:r>
    </w:p>
    <w:p w14:paraId="0B000000" w14:textId="77777777" w:rsidR="009A114A" w:rsidRDefault="00AA7487">
      <w:pPr>
        <w:widowControl w:val="0"/>
      </w:pPr>
      <w:r>
        <w:t>- органы управления Территориального фонда обязательного медицинского страхования Ярославской области;</w:t>
      </w:r>
    </w:p>
    <w:p w14:paraId="2ADFC9A7" w14:textId="7DD566D8" w:rsidR="00003355" w:rsidRDefault="00AA7487">
      <w:pPr>
        <w:widowControl w:val="0"/>
      </w:pPr>
      <w:r>
        <w:t>- адвокаты</w:t>
      </w:r>
      <w:r w:rsidR="00590F02">
        <w:t>;</w:t>
      </w:r>
    </w:p>
    <w:p w14:paraId="6BE2D587" w14:textId="4857052F" w:rsidR="00424C37" w:rsidRDefault="00003355">
      <w:pPr>
        <w:widowControl w:val="0"/>
      </w:pPr>
      <w:r>
        <w:t>-</w:t>
      </w:r>
      <w:r w:rsidR="00F35611">
        <w:t> </w:t>
      </w:r>
      <w:r w:rsidR="00E94F24">
        <w:t>нотариусы</w:t>
      </w:r>
      <w:r w:rsidR="00C226AA">
        <w:t>.</w:t>
      </w:r>
    </w:p>
    <w:p w14:paraId="0D000000" w14:textId="77777777" w:rsidR="009A114A" w:rsidRDefault="00AA7487">
      <w:pPr>
        <w:widowControl w:val="0"/>
      </w:pPr>
      <w:r>
        <w:t>Органы исполнительной власти Ярославской области, подведомственные им учреждения, органы управления Территориального фонда обязательного медицинского страхования Ярославской области оказывают гражданам бесплатную юридическую помощь в виде правового консультирования в устной и письменной форме по вопросам, относящимся к их компетенции, любым заявителям в порядке, установленном законодательством Российской Федерации для рассмотрения обращений граждан. Кроме того, указанные органы и учреждения в случаях и в порядке, которые установлены федеральными законами и иными нормативными правовыми актами Российской Федерации оказывают бесплатную юридическую помощь гражданам, нуждающимся в социальной поддержке и социальной защите, в виде составления заявлений, жалоб, ходатайств и других документов правового характера и представления интересов граждан в судах, государственных и муниципальных органах, организациях.</w:t>
      </w:r>
    </w:p>
    <w:p w14:paraId="0E000000" w14:textId="3E15841B" w:rsidR="009A114A" w:rsidRDefault="00AA7487">
      <w:pPr>
        <w:widowControl w:val="0"/>
      </w:pPr>
      <w:r>
        <w:t>В 202</w:t>
      </w:r>
      <w:r w:rsidR="00E55BD0">
        <w:t>5</w:t>
      </w:r>
      <w:r>
        <w:t xml:space="preserve"> году органами исполнительной власти Ярославской области</w:t>
      </w:r>
      <w:r w:rsidR="00265338">
        <w:t xml:space="preserve"> и подведомственными им учреждениями</w:t>
      </w:r>
      <w:r>
        <w:t xml:space="preserve"> бесплатная юридическая помощь была оказана </w:t>
      </w:r>
      <w:r w:rsidR="00E01206">
        <w:t>57</w:t>
      </w:r>
      <w:r w:rsidR="00CA7734">
        <w:t> </w:t>
      </w:r>
      <w:r w:rsidR="00E01206">
        <w:t>222</w:t>
      </w:r>
      <w:r>
        <w:t xml:space="preserve"> гражданам. При этом бесплатная юридическая помощь оказывалась в виде:</w:t>
      </w:r>
    </w:p>
    <w:p w14:paraId="0F000000" w14:textId="457F2E58" w:rsidR="009A114A" w:rsidRDefault="00AA7487">
      <w:pPr>
        <w:widowControl w:val="0"/>
      </w:pPr>
      <w:r>
        <w:t xml:space="preserve">- правового консультирования в устной форме – в </w:t>
      </w:r>
      <w:r w:rsidR="00E01206">
        <w:t>17227</w:t>
      </w:r>
      <w:r w:rsidR="00590F02">
        <w:t xml:space="preserve"> случа</w:t>
      </w:r>
      <w:r w:rsidR="00E01206">
        <w:t>ях</w:t>
      </w:r>
      <w:r>
        <w:t>;</w:t>
      </w:r>
    </w:p>
    <w:p w14:paraId="10000000" w14:textId="2C153702" w:rsidR="009A114A" w:rsidRDefault="00AA7487">
      <w:pPr>
        <w:widowControl w:val="0"/>
      </w:pPr>
      <w:r>
        <w:t xml:space="preserve">- правового консультирования в письменной форме – в </w:t>
      </w:r>
      <w:r w:rsidR="00E01206">
        <w:t>39546</w:t>
      </w:r>
      <w:r>
        <w:t xml:space="preserve"> случаях;</w:t>
      </w:r>
    </w:p>
    <w:p w14:paraId="11000000" w14:textId="6D990AC9" w:rsidR="009A114A" w:rsidRDefault="00AA7487">
      <w:pPr>
        <w:widowControl w:val="0"/>
      </w:pPr>
      <w:r>
        <w:t xml:space="preserve">- составления документов правового характера – в </w:t>
      </w:r>
      <w:r w:rsidR="007E1670">
        <w:t>2312</w:t>
      </w:r>
      <w:r>
        <w:t xml:space="preserve"> случаях;</w:t>
      </w:r>
    </w:p>
    <w:p w14:paraId="12000000" w14:textId="299B7751" w:rsidR="009A114A" w:rsidRDefault="00AA7487">
      <w:pPr>
        <w:widowControl w:val="0"/>
      </w:pPr>
      <w:r>
        <w:t xml:space="preserve">- представления интересов в судах и других органах – в </w:t>
      </w:r>
      <w:r w:rsidR="007E1670">
        <w:t>350</w:t>
      </w:r>
      <w:r w:rsidR="00510A37">
        <w:t xml:space="preserve"> </w:t>
      </w:r>
      <w:r>
        <w:t>случаях.</w:t>
      </w:r>
    </w:p>
    <w:p w14:paraId="14000000" w14:textId="7E48FD7D" w:rsidR="009A114A" w:rsidRDefault="00265338">
      <w:pPr>
        <w:widowControl w:val="0"/>
      </w:pPr>
      <w:r>
        <w:lastRenderedPageBreak/>
        <w:t>В 202</w:t>
      </w:r>
      <w:r w:rsidR="007E1670">
        <w:t>5</w:t>
      </w:r>
      <w:r w:rsidR="00AA7487">
        <w:t xml:space="preserve"> году органами управления Территориального фонда обязательного медицинского страхования Ярославской области бесплатная юридическая помощь была оказана </w:t>
      </w:r>
      <w:r w:rsidR="007E1670">
        <w:t>931 гражданину</w:t>
      </w:r>
      <w:r w:rsidR="00AA7487">
        <w:t>, в том числе в виде:</w:t>
      </w:r>
    </w:p>
    <w:p w14:paraId="15000000" w14:textId="0AB5120F" w:rsidR="009A114A" w:rsidRDefault="00AA7487">
      <w:pPr>
        <w:widowControl w:val="0"/>
      </w:pPr>
      <w:r>
        <w:t xml:space="preserve">- правового консультирования в устной форме – </w:t>
      </w:r>
      <w:r w:rsidR="00265338">
        <w:t>78</w:t>
      </w:r>
      <w:r w:rsidR="007E1670">
        <w:t>1</w:t>
      </w:r>
      <w:r>
        <w:t xml:space="preserve"> граждан</w:t>
      </w:r>
      <w:r w:rsidR="007E1670">
        <w:t>ину</w:t>
      </w:r>
      <w:r>
        <w:t>;</w:t>
      </w:r>
    </w:p>
    <w:p w14:paraId="16000000" w14:textId="42BBF96A" w:rsidR="009A114A" w:rsidRDefault="00AA7487">
      <w:pPr>
        <w:widowControl w:val="0"/>
      </w:pPr>
      <w:r>
        <w:t>- правового консультирования в письменной форме –</w:t>
      </w:r>
      <w:r w:rsidR="007E1670">
        <w:t>150</w:t>
      </w:r>
      <w:r>
        <w:t xml:space="preserve"> гражданам.</w:t>
      </w:r>
    </w:p>
    <w:p w14:paraId="18000000" w14:textId="77777777" w:rsidR="009A114A" w:rsidRDefault="00AA7487">
      <w:pPr>
        <w:widowControl w:val="0"/>
      </w:pPr>
      <w:r>
        <w:t>В соответствии с частью 1 статьи 20 Федерального закона от 21.11.2011 № 324-ФЗ «О бесплатной юридической помощи в Российской Федерации» адвокатами юридическая помощь оказывается бесплатно следующим категориям граждан:</w:t>
      </w:r>
    </w:p>
    <w:p w14:paraId="19000000" w14:textId="77777777" w:rsidR="009A114A" w:rsidRDefault="00AA7487">
      <w:pPr>
        <w:widowControl w:val="0"/>
      </w:pPr>
      <w:r>
        <w:t>1) гражданам, среднедушевой доход семей которых ниже величины прожиточного минимума, установленного в Ярославской области, либо одиноко проживающим гражданам, доходы которых ниже величины прожиточного минимума (малоимущим гражданам);</w:t>
      </w:r>
    </w:p>
    <w:p w14:paraId="1A000000" w14:textId="77777777" w:rsidR="009A114A" w:rsidRDefault="00AA7487">
      <w:pPr>
        <w:widowControl w:val="0"/>
      </w:pPr>
      <w:r>
        <w:t>2) инвалидам I и II группы;</w:t>
      </w:r>
    </w:p>
    <w:p w14:paraId="1B000000" w14:textId="77777777" w:rsidR="009A114A" w:rsidRDefault="00AA7487">
      <w:pPr>
        <w:widowControl w:val="0"/>
      </w:pPr>
      <w:r>
        <w:t>3) ветеранам Великой Отечественной войны, Героям Российской Федерации, Героям Советского Союза, Героям Социалистического Труда, Героям Труда Российской Федерации;</w:t>
      </w:r>
    </w:p>
    <w:p w14:paraId="1C000000" w14:textId="77777777" w:rsidR="009A114A" w:rsidRDefault="00AA7487">
      <w:pPr>
        <w:widowControl w:val="0"/>
        <w:tabs>
          <w:tab w:val="left" w:pos="993"/>
        </w:tabs>
      </w:pPr>
      <w:r>
        <w:t xml:space="preserve">4) гражданам, проходящим (проходившим) военную службу в Вооруженных Силах Российской Федерации, гражданам, находящимся (находившимся) на военной службе (службе) в войсках национальной гвардии Российской Федерации, в воинских формированиях и органах, указанных в </w:t>
      </w:r>
      <w:hyperlink r:id="rId6" w:history="1">
        <w:r>
          <w:t>пункте 6 статьи 1</w:t>
        </w:r>
      </w:hyperlink>
      <w:r>
        <w:t xml:space="preserve"> Федерального закона от 31 мая 1996 года № 61-ФЗ «Об обороне»,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гражданам, выполняющим (выполнявшим) служебные и иные аналогичные функции на указанных территориях, а также членам семей указанных граждан;</w:t>
      </w:r>
    </w:p>
    <w:p w14:paraId="1D000000" w14:textId="77777777" w:rsidR="009A114A" w:rsidRDefault="00AA7487">
      <w:pPr>
        <w:widowControl w:val="0"/>
        <w:tabs>
          <w:tab w:val="left" w:pos="993"/>
        </w:tabs>
      </w:pPr>
      <w:r>
        <w:t xml:space="preserve">5) гражданам, призванным на военную службу по мобилизации в Вооруженные Силы Российской Федерации, гражданам, заключившим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</w:t>
      </w:r>
      <w:r>
        <w:lastRenderedPageBreak/>
        <w:t>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 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гражданам, заключившим контракт (имевшим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членам семей указанных граждан;</w:t>
      </w:r>
    </w:p>
    <w:p w14:paraId="1E000000" w14:textId="77777777" w:rsidR="009A114A" w:rsidRDefault="00AA7487">
      <w:pPr>
        <w:widowControl w:val="0"/>
        <w:tabs>
          <w:tab w:val="left" w:pos="993"/>
        </w:tabs>
      </w:pPr>
      <w:r>
        <w:t>6) лицам, принимавшим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членам семей указанных лиц;</w:t>
      </w:r>
    </w:p>
    <w:p w14:paraId="6307E045" w14:textId="214F30E0" w:rsidR="00C226AA" w:rsidRPr="00C226AA" w:rsidRDefault="00AA7487" w:rsidP="00C226AA">
      <w:pPr>
        <w:widowControl w:val="0"/>
      </w:pPr>
      <w:r>
        <w:t>7) </w:t>
      </w:r>
      <w:r w:rsidR="00C226AA" w:rsidRPr="00C226AA">
        <w:t>дет</w:t>
      </w:r>
      <w:r w:rsidR="00C226AA">
        <w:t>ям</w:t>
      </w:r>
      <w:r w:rsidR="00C226AA" w:rsidRPr="00C226AA">
        <w:t>-инвалид</w:t>
      </w:r>
      <w:r w:rsidR="00C226AA">
        <w:t>ам</w:t>
      </w:r>
      <w:r w:rsidR="00C226AA" w:rsidRPr="00C226AA">
        <w:t>, дет</w:t>
      </w:r>
      <w:r w:rsidR="00C226AA">
        <w:t>ям</w:t>
      </w:r>
      <w:r w:rsidR="00C226AA" w:rsidRPr="00C226AA">
        <w:t>-сирот</w:t>
      </w:r>
      <w:r w:rsidR="00C226AA">
        <w:t>ам</w:t>
      </w:r>
      <w:r w:rsidR="00C226AA" w:rsidRPr="00C226AA">
        <w:t>, дет</w:t>
      </w:r>
      <w:r w:rsidR="00C226AA">
        <w:t>ям</w:t>
      </w:r>
      <w:r w:rsidR="00C226AA" w:rsidRPr="00C226AA">
        <w:t>, оставши</w:t>
      </w:r>
      <w:r w:rsidR="00C226AA">
        <w:t>м</w:t>
      </w:r>
      <w:r w:rsidR="00C226AA" w:rsidRPr="00C226AA">
        <w:t>ся без попечения родителей, лица</w:t>
      </w:r>
      <w:r w:rsidR="00C226AA">
        <w:t>м</w:t>
      </w:r>
      <w:r w:rsidR="00C226AA" w:rsidRPr="00C226AA">
        <w:t xml:space="preserve"> из числа детей-сирот и детей, оставшихся без попечения родителей, </w:t>
      </w:r>
      <w:r w:rsidR="00C226AA" w:rsidRPr="00F35611">
        <w:t>лицам, потерявшим в период обучения обоих родителей или единственного родителя (лицам в возрасте от 18 до 23 лет, у которых в период их обучения по образовательным программам основного общего, среднего общего образования, основным профессиональным образовательным программам и (или) по программам профессиональной подготовки по профессиям рабочих, должностям служащих умерли оба родителя или единственный родитель),</w:t>
      </w:r>
      <w:r w:rsidR="00C226AA" w:rsidRPr="00C226AA">
        <w:t xml:space="preserve"> а также их законны</w:t>
      </w:r>
      <w:r w:rsidR="00C226AA">
        <w:t>м</w:t>
      </w:r>
      <w:r w:rsidR="00C226AA" w:rsidRPr="00C226AA">
        <w:t xml:space="preserve"> представител</w:t>
      </w:r>
      <w:r w:rsidR="00C226AA">
        <w:t>ям</w:t>
      </w:r>
      <w:r w:rsidR="00C226AA" w:rsidRPr="00C226AA">
        <w:t xml:space="preserve"> и представител</w:t>
      </w:r>
      <w:r w:rsidR="00C226AA">
        <w:t>ям</w:t>
      </w:r>
      <w:r w:rsidR="00C226AA" w:rsidRPr="00C226AA">
        <w:t>, если они обращаются за оказанием бесплатной юридической помощи по вопросам, связанным с обеспечением и защитой прав и законных интересов указанных лиц;</w:t>
      </w:r>
    </w:p>
    <w:p w14:paraId="20000000" w14:textId="77777777" w:rsidR="009A114A" w:rsidRDefault="00AA7487">
      <w:pPr>
        <w:widowControl w:val="0"/>
      </w:pPr>
      <w:r>
        <w:t>8) лицам, желающим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14:paraId="21000000" w14:textId="77777777" w:rsidR="009A114A" w:rsidRDefault="00AA7487">
      <w:pPr>
        <w:widowControl w:val="0"/>
      </w:pPr>
      <w:r>
        <w:t>9) усыновителям,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14:paraId="22000000" w14:textId="77777777" w:rsidR="009A114A" w:rsidRDefault="00AA7487">
      <w:pPr>
        <w:widowControl w:val="0"/>
      </w:pPr>
      <w:r>
        <w:t>10) гражданам пожилого возраста и инвалидам, проживающим в организациях социального обслуживания, предоставляющих социальные услуги в стационарной форме;</w:t>
      </w:r>
    </w:p>
    <w:p w14:paraId="23000000" w14:textId="77777777" w:rsidR="009A114A" w:rsidRDefault="00AA7487">
      <w:pPr>
        <w:widowControl w:val="0"/>
      </w:pPr>
      <w:r>
        <w:t xml:space="preserve">11) несовершеннолетним, содержащимся в учреждениях системы профилактики безнадзорности и правонарушений несовершеннолетних, и несовершеннолетним, отбывающим наказание в местах лишения свободы, а </w:t>
      </w:r>
      <w:r>
        <w:lastRenderedPageBreak/>
        <w:t>также их законным представителям и представителям,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 w14:paraId="24000000" w14:textId="77777777" w:rsidR="009A114A" w:rsidRDefault="00AA7487">
      <w:pPr>
        <w:widowControl w:val="0"/>
      </w:pPr>
      <w:r>
        <w:t>12) лицам, страдающим психическими расстройствами, при оказании им психиатрической помощи;</w:t>
      </w:r>
    </w:p>
    <w:p w14:paraId="25000000" w14:textId="77777777" w:rsidR="009A114A" w:rsidRDefault="00AA7487">
      <w:pPr>
        <w:widowControl w:val="0"/>
      </w:pPr>
      <w:r>
        <w:t>13) гражданам, признанным судом недееспособными, а также их законным представителям,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14:paraId="26000000" w14:textId="77777777" w:rsidR="009A114A" w:rsidRDefault="00AA7487">
      <w:pPr>
        <w:widowControl w:val="0"/>
      </w:pPr>
      <w:r>
        <w:t>14) гражданам, пострадавшим в результате чрезвычайной ситуации:</w:t>
      </w:r>
    </w:p>
    <w:p w14:paraId="27000000" w14:textId="77777777" w:rsidR="009A114A" w:rsidRDefault="00AA7487">
      <w:pPr>
        <w:widowControl w:val="0"/>
      </w:pPr>
      <w:r>
        <w:t>а) супругу (супруге), состоявшим (состоявшей) в зарегистрированном браке с погибшим (умершим) на день гибели (смерти) в результате чрезвычайной ситуации;</w:t>
      </w:r>
    </w:p>
    <w:p w14:paraId="28000000" w14:textId="77777777" w:rsidR="009A114A" w:rsidRDefault="00AA7487">
      <w:pPr>
        <w:widowControl w:val="0"/>
      </w:pPr>
      <w:r>
        <w:t>б) детям погибшего (умершего) в результате чрезвычайной ситуации;</w:t>
      </w:r>
    </w:p>
    <w:p w14:paraId="29000000" w14:textId="77777777" w:rsidR="009A114A" w:rsidRDefault="00AA7487">
      <w:pPr>
        <w:widowControl w:val="0"/>
      </w:pPr>
      <w:r>
        <w:t>в) родителям погибшего (умершего) в результате чрезвычайной ситуации;</w:t>
      </w:r>
    </w:p>
    <w:p w14:paraId="2A000000" w14:textId="77777777" w:rsidR="009A114A" w:rsidRDefault="00AA7487">
      <w:pPr>
        <w:widowControl w:val="0"/>
      </w:pPr>
      <w:r>
        <w:t>г) лицам, находившимся на полном содержании погибшего (умершего) в результате чрезвычайной ситуации или получавшим от него помощь, которая была для них постоянным и основным источником средств к существованию, а также иным лицам, признанным иждивенцами в порядке, установленном законодательством Российской Федерации;</w:t>
      </w:r>
    </w:p>
    <w:p w14:paraId="2B000000" w14:textId="77777777" w:rsidR="009A114A" w:rsidRDefault="00AA7487">
      <w:pPr>
        <w:widowControl w:val="0"/>
      </w:pPr>
      <w:r>
        <w:t>д) гражданам, здоровью которых причинен вред в результате чрезвычайной ситуации;</w:t>
      </w:r>
    </w:p>
    <w:p w14:paraId="2C000000" w14:textId="3E3B6FC5" w:rsidR="009A114A" w:rsidRDefault="00AA7487">
      <w:pPr>
        <w:widowControl w:val="0"/>
      </w:pPr>
      <w:r>
        <w:t xml:space="preserve">е) гражданам, лишившимся жилого помещения либо утратившим полностью или частично иное </w:t>
      </w:r>
      <w:proofErr w:type="gramStart"/>
      <w:r w:rsidR="00590F02">
        <w:t>имущество</w:t>
      </w:r>
      <w:proofErr w:type="gramEnd"/>
      <w:r>
        <w:t xml:space="preserve"> либо документы в результате чрезвычайной ситуации;</w:t>
      </w:r>
    </w:p>
    <w:p w14:paraId="1EF2212B" w14:textId="7B64A1EC" w:rsidR="00C226AA" w:rsidRPr="00C226AA" w:rsidRDefault="00C226AA" w:rsidP="00C226AA">
      <w:pPr>
        <w:widowControl w:val="0"/>
      </w:pPr>
      <w:r w:rsidRPr="00F35611">
        <w:t>15) многодетным родителям, имеющим трех и более детей, до достижения старшим ребенком возраста восемнадцати лет или возраста двадцати трех лет при условии его обучения в организации, осуществляющей образовательную деятельность, по очной форме обучения;</w:t>
      </w:r>
    </w:p>
    <w:p w14:paraId="2D000000" w14:textId="62508203" w:rsidR="009A114A" w:rsidRDefault="00AA7487">
      <w:pPr>
        <w:widowControl w:val="0"/>
      </w:pPr>
      <w:r>
        <w:t>1</w:t>
      </w:r>
      <w:r w:rsidR="00C226AA">
        <w:t>6</w:t>
      </w:r>
      <w:r>
        <w:t>) гражданам,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Ярославской области.</w:t>
      </w:r>
    </w:p>
    <w:p w14:paraId="2E000000" w14:textId="36E682AF" w:rsidR="009A114A" w:rsidRDefault="00AA7487">
      <w:pPr>
        <w:widowControl w:val="0"/>
      </w:pPr>
      <w:r>
        <w:t xml:space="preserve">Согласно пункту 2 части 1 статьи 12 Федерального закона от 21.11.2011 № 324-ФЗ «О бесплатной юридической помощи в Российской Федерации» </w:t>
      </w:r>
      <w:r w:rsidR="00C226AA">
        <w:br/>
      </w:r>
      <w:r>
        <w:t xml:space="preserve">к полномочиям органов государственной власти субъектов Российской Федерации относятся издание законов и иных нормативных правовых актов субъектов Российской Федерации, устанавливающих дополнительные гарантии реализации права граждан на получение бесплатной юридической помощи, в том числе расширение перечня категорий граждан, имеющих право </w:t>
      </w:r>
      <w:r>
        <w:lastRenderedPageBreak/>
        <w:t>на ее получение, перечня случаев оказания бесплатной юридической помощи, и обеспечение их исполнения.</w:t>
      </w:r>
    </w:p>
    <w:p w14:paraId="73B06A5E" w14:textId="77777777" w:rsidR="001E1042" w:rsidRDefault="00AA7487">
      <w:pPr>
        <w:widowControl w:val="0"/>
      </w:pPr>
      <w:r>
        <w:t>Законом Ярославской области от 01.10.2012 № 41-з «Об оказании бесплатной юридической помощи в Ярославской области» установлено, что правом на получение бесплатной юридической помощи в рамках государственной системы бесплатной юридической помощи помимо граждан, которым соответствующее право предоставлено федеральными законами, обладают также</w:t>
      </w:r>
      <w:r w:rsidR="001E1042">
        <w:t>:</w:t>
      </w:r>
    </w:p>
    <w:p w14:paraId="2F000000" w14:textId="1348264D" w:rsidR="009A114A" w:rsidRDefault="001E1042">
      <w:pPr>
        <w:widowControl w:val="0"/>
      </w:pPr>
      <w:r>
        <w:t>1. Б</w:t>
      </w:r>
      <w:r w:rsidR="00AA7487">
        <w:t>еременные женщины и женщины, имеющие детей в возрасте до трех лет, если они обращаются за оказанием бесплатной юридической помощи по вопросам, связанным с:</w:t>
      </w:r>
    </w:p>
    <w:p w14:paraId="30000000" w14:textId="77777777" w:rsidR="009A114A" w:rsidRDefault="00AA7487">
      <w:pPr>
        <w:widowControl w:val="0"/>
      </w:pPr>
      <w:r>
        <w:t>- отказом работодателя в заключении трудового договора, нарушающим гарантии, установленные Трудовым кодексом Российской Федерации;</w:t>
      </w:r>
    </w:p>
    <w:p w14:paraId="31000000" w14:textId="77777777" w:rsidR="009A114A" w:rsidRDefault="00AA7487">
      <w:pPr>
        <w:widowControl w:val="0"/>
      </w:pPr>
      <w:r>
        <w:t>- восстановлением на работе, взысканием заработка (в том числе за время вынужденного прогула);</w:t>
      </w:r>
    </w:p>
    <w:p w14:paraId="32000000" w14:textId="77777777" w:rsidR="009A114A" w:rsidRDefault="00AA7487">
      <w:pPr>
        <w:widowControl w:val="0"/>
      </w:pPr>
      <w:r>
        <w:t>- компенсацией морального вреда, причиненного неправомерными действиями (бездействием) работодателя;</w:t>
      </w:r>
    </w:p>
    <w:p w14:paraId="33000000" w14:textId="49808AD4" w:rsidR="009A114A" w:rsidRDefault="00AA7487">
      <w:pPr>
        <w:widowControl w:val="0"/>
      </w:pPr>
      <w:r>
        <w:t xml:space="preserve">- назначением, перерасчетом и взысканием пособия (выплаты) по беременности и родам, единовременного пособия (выплаты) при рождении ребенка, ежемесячного пособия по уходу за ребенком, установлением и оспариванием </w:t>
      </w:r>
      <w:r w:rsidR="001E1042">
        <w:t>отцовства, взысканием алиментов.</w:t>
      </w:r>
    </w:p>
    <w:p w14:paraId="635AD11D" w14:textId="1DC57879" w:rsidR="001E1042" w:rsidRDefault="001E1042">
      <w:pPr>
        <w:widowControl w:val="0"/>
      </w:pPr>
      <w:r>
        <w:t>2. Иные граждане, находящиеся в отпуске по уходу за ребенком до достижения им возраста трех лет, они обращаются за оказанием бесплатной юридической помощи по вопросам, связанным с:</w:t>
      </w:r>
    </w:p>
    <w:p w14:paraId="5026AA5F" w14:textId="77777777" w:rsidR="001E1042" w:rsidRDefault="001E1042" w:rsidP="001E1042">
      <w:pPr>
        <w:widowControl w:val="0"/>
      </w:pPr>
      <w:r>
        <w:t>- отказом работодателя в заключении трудового договора, нарушающим гарантии, установленные Трудовым кодексом Российской Федерации;</w:t>
      </w:r>
    </w:p>
    <w:p w14:paraId="7662EAA1" w14:textId="77777777" w:rsidR="001E1042" w:rsidRDefault="001E1042" w:rsidP="001E1042">
      <w:pPr>
        <w:widowControl w:val="0"/>
      </w:pPr>
      <w:r>
        <w:t>- восстановлением на работе, взысканием заработка (в том числе за время вынужденного прогула);</w:t>
      </w:r>
    </w:p>
    <w:p w14:paraId="4BD026D0" w14:textId="77777777" w:rsidR="001E1042" w:rsidRDefault="001E1042" w:rsidP="001E1042">
      <w:pPr>
        <w:widowControl w:val="0"/>
      </w:pPr>
      <w:r>
        <w:t>- компенсацией морального вреда, причиненного неправомерными действиями (бездействием) работодателя;</w:t>
      </w:r>
    </w:p>
    <w:p w14:paraId="3BAB7E38" w14:textId="1F706AD5" w:rsidR="001E1042" w:rsidRDefault="001E1042" w:rsidP="001E1042">
      <w:pPr>
        <w:widowControl w:val="0"/>
      </w:pPr>
      <w:r>
        <w:t>- назначением, перерасчетом и взысканием ежемесячного пособия по уходу за ребенком, установлением и оспариванием отцовства, взысканием алиментов.</w:t>
      </w:r>
    </w:p>
    <w:p w14:paraId="34000000" w14:textId="77777777" w:rsidR="009A114A" w:rsidRDefault="00AA7487">
      <w:pPr>
        <w:widowControl w:val="0"/>
      </w:pPr>
      <w:r>
        <w:t xml:space="preserve">Виды бесплатной юридической помощи, а также перечень случаев, </w:t>
      </w:r>
      <w:r>
        <w:br/>
        <w:t>в которых адвокаты оказывают бесплатную юридическую помощь в рамках государственной системы бесплатной юридической помощи, определены Федеральным законом от 21.11.2011 № 324-ФЗ «О бесплатной юридической помощи в Российской Федерации».</w:t>
      </w:r>
    </w:p>
    <w:p w14:paraId="35000000" w14:textId="756BF3E6" w:rsidR="009A114A" w:rsidRDefault="001E1042">
      <w:pPr>
        <w:widowControl w:val="0"/>
      </w:pPr>
      <w:r>
        <w:t>По состоянию на 01 января 202</w:t>
      </w:r>
      <w:r w:rsidR="007E1670">
        <w:t xml:space="preserve">5 </w:t>
      </w:r>
      <w:r w:rsidR="00AA7487">
        <w:t>года список адвокатов, участвующих в деятельности государственной системы бесплатной юридической помощи в Ярославской области, включал 7</w:t>
      </w:r>
      <w:r>
        <w:t>7</w:t>
      </w:r>
      <w:r w:rsidR="00AA7487">
        <w:t xml:space="preserve"> адвокатов.</w:t>
      </w:r>
    </w:p>
    <w:p w14:paraId="36000000" w14:textId="79F1321E" w:rsidR="009A114A" w:rsidRDefault="00AA7487">
      <w:pPr>
        <w:widowControl w:val="0"/>
      </w:pPr>
      <w:r>
        <w:t xml:space="preserve">Актуальный список адвокатов, участвующих в государственной системе бесплатной юридической помощи в Ярославской области, </w:t>
      </w:r>
      <w:r>
        <w:lastRenderedPageBreak/>
        <w:t>размещается на портале органов государственной власти Ярославской области (</w:t>
      </w:r>
      <w:r w:rsidR="007E1670" w:rsidRPr="007E1670">
        <w:t>https://www.yarregion.ru/Pages/npa/juryhelp/lawyers.aspx</w:t>
      </w:r>
      <w:r>
        <w:t>) и на сайте Адвокатской палаты Ярославской области (</w:t>
      </w:r>
      <w:r w:rsidR="007E1670" w:rsidRPr="007E1670">
        <w:t>https://apyo.fparf.ru/legal-support/</w:t>
      </w:r>
      <w:r>
        <w:t xml:space="preserve">). </w:t>
      </w:r>
    </w:p>
    <w:p w14:paraId="37000000" w14:textId="7E621517" w:rsidR="009A114A" w:rsidRDefault="00AA7487">
      <w:pPr>
        <w:widowControl w:val="0"/>
      </w:pPr>
      <w:r>
        <w:t>К адвокатам, являющимся участниками государственной системы бесплатной юридической помо</w:t>
      </w:r>
      <w:r w:rsidR="001E1042">
        <w:t>щи в Ярославской области, в 202</w:t>
      </w:r>
      <w:r w:rsidR="007E1670">
        <w:t>5</w:t>
      </w:r>
      <w:r>
        <w:t xml:space="preserve"> году за получением бесплатной юридической помощи обратилось </w:t>
      </w:r>
      <w:r w:rsidR="00474810">
        <w:t>368</w:t>
      </w:r>
      <w:r>
        <w:rPr>
          <w:b/>
        </w:rPr>
        <w:t xml:space="preserve"> </w:t>
      </w:r>
      <w:r>
        <w:t>граждан, имеющих право на получение бесплатной юридической помощи в соответствии Федеральным законом от 21.11.2011 № 324-ФЗ «О бесплатной юридической помощи в Российской Федерации» и Законом Ярославской области от 01.10.2012 № 41-з «Об оказании бесплатной юридической помощи в Ярославской области». Из них:</w:t>
      </w:r>
    </w:p>
    <w:p w14:paraId="38000000" w14:textId="4B62370B" w:rsidR="009A114A" w:rsidRDefault="00AA7487">
      <w:pPr>
        <w:widowControl w:val="0"/>
      </w:pPr>
      <w:r>
        <w:t xml:space="preserve">- малоимущие граждане – </w:t>
      </w:r>
      <w:r w:rsidR="00474810">
        <w:t>3</w:t>
      </w:r>
      <w:r>
        <w:t xml:space="preserve"> человек</w:t>
      </w:r>
      <w:r w:rsidR="00474810">
        <w:t>а</w:t>
      </w:r>
      <w:r>
        <w:t>;</w:t>
      </w:r>
    </w:p>
    <w:p w14:paraId="39000000" w14:textId="6AADB915" w:rsidR="009A114A" w:rsidRDefault="00AA7487">
      <w:pPr>
        <w:widowControl w:val="0"/>
      </w:pPr>
      <w:r>
        <w:t xml:space="preserve">- инвалиды I и II группы – </w:t>
      </w:r>
      <w:r w:rsidR="00EA69F9">
        <w:t>2</w:t>
      </w:r>
      <w:r w:rsidR="00474810">
        <w:t>7</w:t>
      </w:r>
      <w:r w:rsidR="00EA69F9">
        <w:t xml:space="preserve"> человек</w:t>
      </w:r>
      <w:r>
        <w:t>;</w:t>
      </w:r>
    </w:p>
    <w:p w14:paraId="3A000000" w14:textId="42F24988" w:rsidR="009A114A" w:rsidRDefault="00AA7487">
      <w:pPr>
        <w:widowControl w:val="0"/>
      </w:pPr>
      <w:r>
        <w:t>- </w:t>
      </w:r>
      <w:r w:rsidR="007405A0" w:rsidRPr="007405A0">
        <w:t>дети-инвалиды, дети-сироты, дети, оставшиеся без попечения родителей, лица из числа детей-сирот и детей, оставшихся без попечения родителей, лица, потерявшие в период обучения обоих родителей или единственного родителя</w:t>
      </w:r>
      <w:r w:rsidR="007405A0">
        <w:t xml:space="preserve">, </w:t>
      </w:r>
      <w:r w:rsidR="007405A0" w:rsidRPr="007405A0">
        <w:t>а также их законные представители и представители</w:t>
      </w:r>
      <w:r w:rsidR="007405A0">
        <w:t> </w:t>
      </w:r>
      <w:r>
        <w:t>–</w:t>
      </w:r>
      <w:r w:rsidR="007405A0">
        <w:t> </w:t>
      </w:r>
      <w:r w:rsidR="00474810">
        <w:t>96</w:t>
      </w:r>
      <w:r>
        <w:t xml:space="preserve"> человек;</w:t>
      </w:r>
    </w:p>
    <w:p w14:paraId="3B000000" w14:textId="7EE5B65F" w:rsidR="009A114A" w:rsidRDefault="00AA7487">
      <w:pPr>
        <w:ind w:firstLine="708"/>
      </w:pPr>
      <w:r>
        <w:t xml:space="preserve">- граждане, пострадавшие в результате чрезвычайной ситуации – </w:t>
      </w:r>
      <w:r w:rsidR="00474810">
        <w:t>1</w:t>
      </w:r>
      <w:r>
        <w:t> человек;</w:t>
      </w:r>
    </w:p>
    <w:p w14:paraId="3C000000" w14:textId="6D61357D" w:rsidR="009A114A" w:rsidRDefault="00AA7487">
      <w:pPr>
        <w:widowControl w:val="0"/>
      </w:pPr>
      <w:r>
        <w:t xml:space="preserve">- граждане, которым право на получение бесплатной юридической помощи предоставлено Законом Ярославской области от 01.10.2012 № 41-з «Об оказании бесплатной юридической помощи в Ярославской области» – </w:t>
      </w:r>
      <w:r>
        <w:br/>
      </w:r>
      <w:r w:rsidR="00474810">
        <w:t>25</w:t>
      </w:r>
      <w:r>
        <w:t> человек;</w:t>
      </w:r>
    </w:p>
    <w:p w14:paraId="5356AA71" w14:textId="126DCCC0" w:rsidR="00474810" w:rsidRDefault="00AA7487" w:rsidP="00EA69F9">
      <w:pPr>
        <w:widowControl w:val="0"/>
      </w:pPr>
      <w:r>
        <w:t>-</w:t>
      </w:r>
      <w:r w:rsidR="007405A0">
        <w:t> участники</w:t>
      </w:r>
      <w:r>
        <w:t xml:space="preserve"> СВО </w:t>
      </w:r>
      <w:r w:rsidR="00EA69F9">
        <w:t xml:space="preserve">и члены их семей </w:t>
      </w:r>
      <w:r>
        <w:t xml:space="preserve">– </w:t>
      </w:r>
      <w:r w:rsidR="00474810">
        <w:t>210</w:t>
      </w:r>
      <w:r>
        <w:t xml:space="preserve"> человек</w:t>
      </w:r>
      <w:r w:rsidR="00474810">
        <w:t>;</w:t>
      </w:r>
    </w:p>
    <w:p w14:paraId="4EFBB2AF" w14:textId="471B071B" w:rsidR="00474810" w:rsidRDefault="00474810" w:rsidP="00EA69F9">
      <w:pPr>
        <w:widowControl w:val="0"/>
      </w:pPr>
      <w:r>
        <w:t>-</w:t>
      </w:r>
      <w:r w:rsidR="007405A0">
        <w:t> </w:t>
      </w:r>
      <w:r>
        <w:t>граждане пожилого возраста и инвалиды, проживающие в организациях социального обслуживания – 1 человек;</w:t>
      </w:r>
    </w:p>
    <w:p w14:paraId="3F000000" w14:textId="0088712A" w:rsidR="009A114A" w:rsidRDefault="00474810" w:rsidP="00EA69F9">
      <w:pPr>
        <w:widowControl w:val="0"/>
      </w:pPr>
      <w:r>
        <w:t>- граждане, признанные судом недееспособными – 5 человек</w:t>
      </w:r>
      <w:r w:rsidR="00AA7487">
        <w:t>.</w:t>
      </w:r>
    </w:p>
    <w:p w14:paraId="40000000" w14:textId="645A6786" w:rsidR="009A114A" w:rsidRDefault="00AA7487">
      <w:pPr>
        <w:widowControl w:val="0"/>
      </w:pPr>
      <w:r>
        <w:t xml:space="preserve">Общее количество фактов оказания </w:t>
      </w:r>
      <w:r>
        <w:rPr>
          <w:shd w:val="clear" w:color="auto" w:fill="FFFFFF" w:themeFill="background1"/>
        </w:rPr>
        <w:t xml:space="preserve">адвокатами </w:t>
      </w:r>
      <w:r>
        <w:t xml:space="preserve">бесплатной юридической помощи указанным категориям граждан </w:t>
      </w:r>
      <w:r>
        <w:rPr>
          <w:shd w:val="clear" w:color="auto" w:fill="FFFFFF" w:themeFill="background1"/>
        </w:rPr>
        <w:t>в 202</w:t>
      </w:r>
      <w:r w:rsidR="007405A0">
        <w:rPr>
          <w:shd w:val="clear" w:color="auto" w:fill="FFFFFF" w:themeFill="background1"/>
        </w:rPr>
        <w:t>5</w:t>
      </w:r>
      <w:r>
        <w:rPr>
          <w:shd w:val="clear" w:color="auto" w:fill="FFFFFF" w:themeFill="background1"/>
        </w:rPr>
        <w:t xml:space="preserve"> году составило</w:t>
      </w:r>
      <w:r>
        <w:t xml:space="preserve"> </w:t>
      </w:r>
      <w:r w:rsidR="00682621">
        <w:t>846</w:t>
      </w:r>
      <w:r>
        <w:t>, из них:</w:t>
      </w:r>
    </w:p>
    <w:p w14:paraId="41000000" w14:textId="42DC9B6D" w:rsidR="009A114A" w:rsidRDefault="00AA7487">
      <w:pPr>
        <w:widowControl w:val="0"/>
      </w:pPr>
      <w:r>
        <w:t xml:space="preserve">- правовое консультирование в устной форме – </w:t>
      </w:r>
      <w:r w:rsidR="00EA69F9" w:rsidRPr="00EA69F9">
        <w:t>40</w:t>
      </w:r>
      <w:r w:rsidR="00474810">
        <w:t>7</w:t>
      </w:r>
      <w:r>
        <w:rPr>
          <w:b/>
        </w:rPr>
        <w:t xml:space="preserve"> </w:t>
      </w:r>
      <w:r w:rsidR="00EA69F9">
        <w:t>факт</w:t>
      </w:r>
      <w:r w:rsidR="00474810">
        <w:t>ов</w:t>
      </w:r>
      <w:r>
        <w:t>;</w:t>
      </w:r>
    </w:p>
    <w:p w14:paraId="42000000" w14:textId="78E9E6BE" w:rsidR="009A114A" w:rsidRDefault="00AA7487">
      <w:pPr>
        <w:widowControl w:val="0"/>
      </w:pPr>
      <w:r>
        <w:t>- правовое консультирование в письменной форме – 2</w:t>
      </w:r>
      <w:r w:rsidR="00474810">
        <w:t>0 фактов</w:t>
      </w:r>
      <w:r>
        <w:t>;</w:t>
      </w:r>
    </w:p>
    <w:p w14:paraId="43000000" w14:textId="298419F0" w:rsidR="009A114A" w:rsidRDefault="00AA7487">
      <w:pPr>
        <w:widowControl w:val="0"/>
      </w:pPr>
      <w:r>
        <w:t xml:space="preserve">- составление заявлений, жалоб, ходатайств и других документов правового характера – </w:t>
      </w:r>
      <w:r w:rsidR="00682621">
        <w:t>368 фактов</w:t>
      </w:r>
      <w:r>
        <w:t>;</w:t>
      </w:r>
    </w:p>
    <w:p w14:paraId="0B635CE3" w14:textId="2ACCF3BD" w:rsidR="00C90E0D" w:rsidRPr="00C90E0D" w:rsidRDefault="00AA7487" w:rsidP="00474810">
      <w:pPr>
        <w:widowControl w:val="0"/>
      </w:pPr>
      <w:r>
        <w:t xml:space="preserve">- представление интересов в </w:t>
      </w:r>
      <w:r w:rsidR="00EA69F9">
        <w:t>судах –</w:t>
      </w:r>
      <w:r>
        <w:t> </w:t>
      </w:r>
      <w:r w:rsidR="00474810">
        <w:t>51 факт</w:t>
      </w:r>
      <w:r w:rsidR="00C90E0D">
        <w:t>.</w:t>
      </w:r>
    </w:p>
    <w:p w14:paraId="45000000" w14:textId="77777777" w:rsidR="009A114A" w:rsidRDefault="00AA7487">
      <w:pPr>
        <w:widowControl w:val="0"/>
      </w:pPr>
      <w:r>
        <w:t>К числу правовых вопросов, по которым чаще всего адвокатами оказывалась бесплатная юридическая помощь, относятся:</w:t>
      </w:r>
    </w:p>
    <w:p w14:paraId="46000000" w14:textId="77777777" w:rsidR="009A114A" w:rsidRDefault="00AA7487">
      <w:pPr>
        <w:widowControl w:val="0"/>
      </w:pPr>
      <w:r>
        <w:t>- предоставление жилого помещения по договору социального найма;</w:t>
      </w:r>
    </w:p>
    <w:p w14:paraId="47000000" w14:textId="4A022089" w:rsidR="009A114A" w:rsidRDefault="00AA7487">
      <w:pPr>
        <w:widowControl w:val="0"/>
      </w:pPr>
      <w:r>
        <w:t xml:space="preserve">- оспаривание сделок с недвижимым имуществом (квартира является единственным местом </w:t>
      </w:r>
      <w:proofErr w:type="gramStart"/>
      <w:r w:rsidR="001368B7">
        <w:t>жительства</w:t>
      </w:r>
      <w:proofErr w:type="gramEnd"/>
      <w:r>
        <w:t xml:space="preserve"> обратившегося);</w:t>
      </w:r>
    </w:p>
    <w:p w14:paraId="48000000" w14:textId="77777777" w:rsidR="009A114A" w:rsidRDefault="00AA7487">
      <w:pPr>
        <w:widowControl w:val="0"/>
      </w:pPr>
      <w:r>
        <w:t>- взыскание алиментов;</w:t>
      </w:r>
    </w:p>
    <w:p w14:paraId="49000000" w14:textId="77777777" w:rsidR="009A114A" w:rsidRDefault="00AA7487">
      <w:pPr>
        <w:widowControl w:val="0"/>
      </w:pPr>
      <w:r>
        <w:t xml:space="preserve">- защита прав потребителей (в части предоставления коммунальных </w:t>
      </w:r>
      <w:r>
        <w:lastRenderedPageBreak/>
        <w:t>услуг);</w:t>
      </w:r>
    </w:p>
    <w:p w14:paraId="4A000000" w14:textId="77777777" w:rsidR="009A114A" w:rsidRDefault="00AA7487">
      <w:pPr>
        <w:widowControl w:val="0"/>
      </w:pPr>
      <w:r>
        <w:t xml:space="preserve"> - предоставление мер социальной поддержки, оказание малоимущим гражданам государственной социальной помощи;</w:t>
      </w:r>
    </w:p>
    <w:p w14:paraId="4B000000" w14:textId="083D01F7" w:rsidR="009A114A" w:rsidRDefault="00AA7487">
      <w:pPr>
        <w:widowControl w:val="0"/>
      </w:pPr>
      <w:r>
        <w:t>- защита прав и законных интересов детей-сирот и детей, ост</w:t>
      </w:r>
      <w:r w:rsidR="00EA69F9">
        <w:t>авшихся без попечения родителей;</w:t>
      </w:r>
    </w:p>
    <w:p w14:paraId="2781218C" w14:textId="1AC90F4B" w:rsidR="00EA69F9" w:rsidRDefault="00EA69F9">
      <w:pPr>
        <w:widowControl w:val="0"/>
      </w:pPr>
      <w:r>
        <w:t>-</w:t>
      </w:r>
      <w:r w:rsidR="007405A0">
        <w:t> </w:t>
      </w:r>
      <w:r>
        <w:t>признание участников СВО безвестно отсутствующими или умершими;</w:t>
      </w:r>
    </w:p>
    <w:p w14:paraId="1DB82E01" w14:textId="015E9EB1" w:rsidR="00EA69F9" w:rsidRDefault="00EA69F9">
      <w:pPr>
        <w:widowControl w:val="0"/>
      </w:pPr>
      <w:r>
        <w:t>-</w:t>
      </w:r>
      <w:r w:rsidR="007405A0">
        <w:t> </w:t>
      </w:r>
      <w:r>
        <w:t xml:space="preserve">предоставление мер социальной поддержки участникам СВО </w:t>
      </w:r>
      <w:r w:rsidR="007405A0">
        <w:t xml:space="preserve">и </w:t>
      </w:r>
      <w:r>
        <w:t>членам их семей;</w:t>
      </w:r>
    </w:p>
    <w:p w14:paraId="6B3E3387" w14:textId="76CC6574" w:rsidR="00B04578" w:rsidRDefault="00EA69F9" w:rsidP="00B04578">
      <w:pPr>
        <w:widowControl w:val="0"/>
      </w:pPr>
      <w:r>
        <w:t>-</w:t>
      </w:r>
      <w:r w:rsidR="007405A0">
        <w:t> </w:t>
      </w:r>
      <w:r>
        <w:t>принятие наследства после смерти участника СВО.</w:t>
      </w:r>
    </w:p>
    <w:p w14:paraId="58CA024E" w14:textId="77777777" w:rsidR="000D72F7" w:rsidRDefault="00B04578" w:rsidP="000D72F7">
      <w:pPr>
        <w:widowControl w:val="0"/>
        <w:rPr>
          <w:szCs w:val="28"/>
        </w:rPr>
      </w:pPr>
      <w:r>
        <w:rPr>
          <w:szCs w:val="28"/>
        </w:rPr>
        <w:t>Нотариусы в рамках государственной системы бесплатной юридической помощи оказывают бесплатную юридическую помощь гражданам, обратившимся за совершением нотариальных действий, исходя из своих полномочий путем консультирования по вопросам совершения нотариальных действий в порядке, установленном законодательством Российской Федерации о нотариате</w:t>
      </w:r>
      <w:r w:rsidR="000D72F7">
        <w:rPr>
          <w:szCs w:val="28"/>
        </w:rPr>
        <w:t>.</w:t>
      </w:r>
    </w:p>
    <w:p w14:paraId="33E265FB" w14:textId="4265DC87" w:rsidR="00B04578" w:rsidRDefault="00B04578" w:rsidP="000D72F7">
      <w:pPr>
        <w:widowControl w:val="0"/>
        <w:rPr>
          <w:szCs w:val="28"/>
        </w:rPr>
      </w:pPr>
      <w:r>
        <w:t xml:space="preserve">Федеральным законом от 21.11.2011 № 324-ФЗ «О бесплатной юридической помощи в Российской Федерации» установлено, что </w:t>
      </w:r>
      <w:r>
        <w:rPr>
          <w:szCs w:val="28"/>
        </w:rPr>
        <w:t>нотариусы в рамках государственной системы бесплатной юридической помощи исходя из своих полномочий удостоверяют доверенности на представление государственными юридическими бюро и адвокатами, являющимися участниками государственной системы бесплатной юридической помощи, интересов граждан в судах, государственных и муниципальных органах, организациях в порядке, установленном законодательством Российской Федерации о нотариате.</w:t>
      </w:r>
    </w:p>
    <w:p w14:paraId="4C000000" w14:textId="22BE21B6" w:rsidR="009A114A" w:rsidRDefault="009873E6">
      <w:pPr>
        <w:widowControl w:val="0"/>
      </w:pPr>
      <w:r>
        <w:t>В 202</w:t>
      </w:r>
      <w:r w:rsidR="00474810">
        <w:t>5</w:t>
      </w:r>
      <w:r w:rsidR="00AA7487">
        <w:t xml:space="preserve"> году Правительством </w:t>
      </w:r>
      <w:r w:rsidR="00590F02">
        <w:t xml:space="preserve">Ярославской </w:t>
      </w:r>
      <w:r w:rsidR="00AA7487">
        <w:t xml:space="preserve">области продолжена реализация проекта по ежемесячному проведению Дней бесплатной юридической помощи в общественных приемных Губернатора области в городских </w:t>
      </w:r>
      <w:r w:rsidR="00B57E9C">
        <w:t xml:space="preserve">и муниципальных </w:t>
      </w:r>
      <w:r w:rsidR="00AA7487">
        <w:t xml:space="preserve">округах Ярославской области, в рамках которых любой гражданин (независимо от его возраста и социального статуса), обратившись в общественную приемную Губернатора области, может получить бесплатную консультацию адвоката по любому правовому вопросу, за исключением вопросов осуществления предпринимательской деятельности, в том числе хозяйственных споров заявителя с контрагентами или конкурентами, и вопросов, связанных с совершением преступления или участием в уголовном судопроизводстве. За 12 Дней бесплатной юридической помощи бесплатные юридические консультации получили </w:t>
      </w:r>
      <w:r w:rsidR="00474810">
        <w:t>12</w:t>
      </w:r>
      <w:r w:rsidR="00512472">
        <w:t>22</w:t>
      </w:r>
      <w:r w:rsidR="00AA7487">
        <w:t xml:space="preserve"> человек</w:t>
      </w:r>
      <w:r w:rsidR="00512472">
        <w:t>а</w:t>
      </w:r>
      <w:r w:rsidR="00AA7487">
        <w:t xml:space="preserve">. </w:t>
      </w:r>
    </w:p>
    <w:p w14:paraId="4E000000" w14:textId="01870C54" w:rsidR="009A114A" w:rsidRPr="00401146" w:rsidRDefault="00AA7487" w:rsidP="00401146">
      <w:pPr>
        <w:widowControl w:val="0"/>
      </w:pPr>
      <w:r>
        <w:t xml:space="preserve">Объем бюджетных ассигнований, предусмотренных Законом Ярославской области </w:t>
      </w:r>
      <w:r w:rsidR="00401146" w:rsidRPr="00581A5C">
        <w:rPr>
          <w:szCs w:val="28"/>
        </w:rPr>
        <w:t xml:space="preserve">от </w:t>
      </w:r>
      <w:r w:rsidR="00581A5C" w:rsidRPr="00581A5C">
        <w:rPr>
          <w:szCs w:val="28"/>
        </w:rPr>
        <w:t xml:space="preserve">09.12.2024 </w:t>
      </w:r>
      <w:r w:rsidR="00401146" w:rsidRPr="00581A5C">
        <w:rPr>
          <w:szCs w:val="28"/>
        </w:rPr>
        <w:t>№</w:t>
      </w:r>
      <w:r w:rsidR="00581A5C" w:rsidRPr="00581A5C">
        <w:rPr>
          <w:szCs w:val="28"/>
        </w:rPr>
        <w:t> 8</w:t>
      </w:r>
      <w:r w:rsidR="00401146" w:rsidRPr="00581A5C">
        <w:rPr>
          <w:szCs w:val="28"/>
        </w:rPr>
        <w:t>8-з</w:t>
      </w:r>
      <w:r w:rsidRPr="00581A5C">
        <w:t xml:space="preserve"> «Об областном бюджете на 202</w:t>
      </w:r>
      <w:r w:rsidR="00581A5C" w:rsidRPr="00581A5C">
        <w:t>5</w:t>
      </w:r>
      <w:r w:rsidRPr="00581A5C">
        <w:t> год и на плановый период 202</w:t>
      </w:r>
      <w:r w:rsidR="00581A5C" w:rsidRPr="00581A5C">
        <w:t>6</w:t>
      </w:r>
      <w:r w:rsidRPr="00581A5C">
        <w:t xml:space="preserve"> и 202</w:t>
      </w:r>
      <w:r w:rsidR="00581A5C" w:rsidRPr="00581A5C">
        <w:t>7</w:t>
      </w:r>
      <w:r w:rsidRPr="00581A5C">
        <w:t xml:space="preserve"> годов»</w:t>
      </w:r>
      <w:r>
        <w:t xml:space="preserve"> на оплату труда адвокатов, оказывающих гражданам бесплатную юридическую помощь, и компенсацию расходов адвокатов, оказывающих такую помощь, составил </w:t>
      </w:r>
      <w:r>
        <w:br/>
        <w:t>в 202</w:t>
      </w:r>
      <w:r w:rsidR="00474810">
        <w:t>5</w:t>
      </w:r>
      <w:r>
        <w:t xml:space="preserve"> году </w:t>
      </w:r>
      <w:r w:rsidR="00474810">
        <w:t>919</w:t>
      </w:r>
      <w:r w:rsidR="00581A5C">
        <w:t> </w:t>
      </w:r>
      <w:r w:rsidR="00474810">
        <w:t>891</w:t>
      </w:r>
      <w:r>
        <w:t xml:space="preserve"> руб. Размер субсидии, выплаченной Адвокатской палате </w:t>
      </w:r>
      <w:r>
        <w:lastRenderedPageBreak/>
        <w:t xml:space="preserve">Ярославской области, составил </w:t>
      </w:r>
      <w:r w:rsidR="00581A5C">
        <w:t>919</w:t>
      </w:r>
      <w:r w:rsidR="007405A0">
        <w:t> </w:t>
      </w:r>
      <w:r w:rsidR="00581A5C">
        <w:t>708</w:t>
      </w:r>
      <w:r w:rsidR="00474810">
        <w:t>,</w:t>
      </w:r>
      <w:r w:rsidR="00581A5C">
        <w:t>70</w:t>
      </w:r>
      <w:r>
        <w:rPr>
          <w:sz w:val="24"/>
        </w:rPr>
        <w:t xml:space="preserve"> </w:t>
      </w:r>
      <w:r w:rsidRPr="002E2744">
        <w:rPr>
          <w:szCs w:val="28"/>
        </w:rPr>
        <w:t>руб</w:t>
      </w:r>
      <w:r>
        <w:t>.</w:t>
      </w:r>
    </w:p>
    <w:p w14:paraId="4F000000" w14:textId="2A02B7FB" w:rsidR="009A114A" w:rsidRDefault="00512472">
      <w:pPr>
        <w:widowControl w:val="0"/>
      </w:pPr>
      <w:r>
        <w:t>О</w:t>
      </w:r>
      <w:r w:rsidR="00AA7487">
        <w:t xml:space="preserve">рганы местного самоуправления городских </w:t>
      </w:r>
      <w:r>
        <w:t xml:space="preserve">и муниципальных </w:t>
      </w:r>
      <w:r w:rsidR="00AA7487">
        <w:t>округов Ярославской области реализуют полномочия по организации оказания бесплатной юридической помощи в соответствии с соглашениями с Правительством Ярославской области о реализации на территории области Федерального закона «О бесплатной юридической помощи в Российской Федерации».</w:t>
      </w:r>
    </w:p>
    <w:p w14:paraId="50000000" w14:textId="1A75D728" w:rsidR="009A114A" w:rsidRDefault="00AA7487">
      <w:pPr>
        <w:widowControl w:val="0"/>
      </w:pPr>
      <w:r>
        <w:t xml:space="preserve">Информация о порядке оказания бесплатной юридической помощи </w:t>
      </w:r>
      <w:r w:rsidR="00B57E9C">
        <w:br/>
      </w:r>
      <w:bookmarkStart w:id="0" w:name="_GoBack"/>
      <w:bookmarkEnd w:id="0"/>
      <w:r>
        <w:t xml:space="preserve">в соответствующем муниципальном образовании размещена на официальных сайтах городских </w:t>
      </w:r>
      <w:r w:rsidR="00F35611" w:rsidRPr="00512472">
        <w:t>и муниципальных</w:t>
      </w:r>
      <w:r w:rsidR="00F35611">
        <w:t xml:space="preserve"> </w:t>
      </w:r>
      <w:r>
        <w:t>округов Ярославской области.</w:t>
      </w:r>
    </w:p>
    <w:p w14:paraId="7AF09F83" w14:textId="577E27E6" w:rsidR="002E2744" w:rsidRDefault="001368B7" w:rsidP="002E2744">
      <w:r>
        <w:t xml:space="preserve">По сведениям </w:t>
      </w:r>
      <w:r w:rsidR="002E2744">
        <w:t xml:space="preserve">Управления Министерства юстиции Российской Федерации по Ярославской области </w:t>
      </w:r>
      <w:r w:rsidR="00AA7487">
        <w:t>в 202</w:t>
      </w:r>
      <w:r w:rsidR="00147FC7">
        <w:t>5</w:t>
      </w:r>
      <w:r w:rsidR="00AA7487">
        <w:t xml:space="preserve"> году органами местного самоуправления бесплатная юридическая помощь была оказана </w:t>
      </w:r>
      <w:r w:rsidR="00147FC7">
        <w:t>561</w:t>
      </w:r>
      <w:r w:rsidR="000D72F7">
        <w:t xml:space="preserve"> </w:t>
      </w:r>
      <w:r w:rsidR="00AA7487">
        <w:t>граждан</w:t>
      </w:r>
      <w:r w:rsidR="00147FC7">
        <w:t>ину</w:t>
      </w:r>
      <w:r w:rsidR="00AA7487">
        <w:t xml:space="preserve">. </w:t>
      </w:r>
    </w:p>
    <w:p w14:paraId="75E04203" w14:textId="77777777" w:rsidR="00512472" w:rsidRDefault="00AA7487" w:rsidP="00223C19">
      <w:r>
        <w:t>Бесплатная юридическая помощь в рамках негосударственной системы бесплатной юридической помощи в Ярославской области в 202</w:t>
      </w:r>
      <w:r w:rsidR="00147FC7">
        <w:t>5</w:t>
      </w:r>
      <w:r>
        <w:t xml:space="preserve"> году оказывалась юридическими клиниками Ярославског</w:t>
      </w:r>
      <w:r w:rsidR="000D72F7">
        <w:t xml:space="preserve">о государственного университета </w:t>
      </w:r>
      <w:r>
        <w:t>им. П.Г. Демидова и Ярославского филиала Московского финансово-юридического университета</w:t>
      </w:r>
      <w:r w:rsidR="00512472">
        <w:t xml:space="preserve">, а также </w:t>
      </w:r>
      <w:r w:rsidR="00512472" w:rsidRPr="00512472">
        <w:t>негосударственным центром бесплатной юридической помощи при Ярославской областной нотариальной палате и негосударственным центром бесплатной юридической помощи Ярославского регионального отделения</w:t>
      </w:r>
      <w:r>
        <w:t xml:space="preserve">. </w:t>
      </w:r>
    </w:p>
    <w:p w14:paraId="52000000" w14:textId="561CFF04" w:rsidR="009A114A" w:rsidRDefault="00AA7487" w:rsidP="00223C19">
      <w:r>
        <w:t xml:space="preserve">Количество граждан, которым была оказана правовая помощь юридическими клиниками в </w:t>
      </w:r>
      <w:r w:rsidRPr="00512472">
        <w:t>202</w:t>
      </w:r>
      <w:r w:rsidR="00512472">
        <w:t>5</w:t>
      </w:r>
      <w:r>
        <w:t xml:space="preserve"> году, составило </w:t>
      </w:r>
      <w:r w:rsidR="00223C19">
        <w:t>109 человек</w:t>
      </w:r>
      <w:r>
        <w:t xml:space="preserve">. Юридическими клиниками было предоставлено </w:t>
      </w:r>
      <w:r w:rsidR="00223C19">
        <w:t xml:space="preserve">94 </w:t>
      </w:r>
      <w:r w:rsidR="00816BA5">
        <w:t>устных консультации</w:t>
      </w:r>
      <w:r w:rsidR="00223C19">
        <w:t>, а также составлено 15 документов правового характера.</w:t>
      </w:r>
    </w:p>
    <w:p w14:paraId="56C83E96" w14:textId="5FCFA023" w:rsidR="00816BA5" w:rsidRPr="00816BA5" w:rsidRDefault="00816BA5">
      <w:pPr>
        <w:widowControl w:val="0"/>
      </w:pPr>
      <w:r>
        <w:t xml:space="preserve">Количество случаев оказания бесплатной юридической помощи </w:t>
      </w:r>
      <w:r w:rsidR="00223C19">
        <w:t xml:space="preserve">негосударственным центром бесплатной юридической помощи при Ярославской областной нотариальной палате и негосударственным центром бесплатной юридической помощи Ярославского регионального отделения Общероссийской общественной организации «Ассоциация юристов России» </w:t>
      </w:r>
      <w:r>
        <w:t>в 202</w:t>
      </w:r>
      <w:r w:rsidR="00223C19">
        <w:t>5</w:t>
      </w:r>
      <w:r>
        <w:t xml:space="preserve"> году составило </w:t>
      </w:r>
      <w:r w:rsidR="00223C19">
        <w:t>368</w:t>
      </w:r>
      <w:r>
        <w:t>.</w:t>
      </w:r>
    </w:p>
    <w:p w14:paraId="53000000" w14:textId="77777777" w:rsidR="009A114A" w:rsidRDefault="00AA7487">
      <w:pPr>
        <w:widowControl w:val="0"/>
      </w:pPr>
      <w:r>
        <w:t>В целях развития негосударственной системы бесплатной юридической помощи в Ярославской области приняты и реализуются постановление Правительства области от 30.08.2013 № 1154-п «Об оказании имущественной поддержки социально ориентированным некоммерческим организациям и внесении изменения в постановление Правительства области от 05.02.2013 № 60-п», постановление Правительства области от 04.09.2013 № 1198-п «Об утверждении Порядка оказания информационной и консультационной поддержки социально ориентированным некоммерческим организациям в Ярославской области».</w:t>
      </w:r>
    </w:p>
    <w:p w14:paraId="54000000" w14:textId="26108963" w:rsidR="009A114A" w:rsidRDefault="00AA7487">
      <w:pPr>
        <w:widowControl w:val="0"/>
      </w:pPr>
      <w:r>
        <w:t>В реестр социально ориентированных некоммерческих организаций Ярославской области – получателей государственной поддержки в 202</w:t>
      </w:r>
      <w:r w:rsidR="00223C19">
        <w:t>5</w:t>
      </w:r>
      <w:r>
        <w:t xml:space="preserve"> году </w:t>
      </w:r>
      <w:r>
        <w:lastRenderedPageBreak/>
        <w:t>вошли, в частности:</w:t>
      </w:r>
    </w:p>
    <w:p w14:paraId="4DE60017" w14:textId="77777777" w:rsidR="00223C19" w:rsidRPr="00223C19" w:rsidRDefault="00003355" w:rsidP="00223C19">
      <w:pPr>
        <w:rPr>
          <w:szCs w:val="28"/>
        </w:rPr>
      </w:pPr>
      <w:r w:rsidRPr="00223C19">
        <w:rPr>
          <w:szCs w:val="28"/>
        </w:rPr>
        <w:t>- </w:t>
      </w:r>
      <w:r w:rsidR="00223C19" w:rsidRPr="00223C19">
        <w:rPr>
          <w:szCs w:val="28"/>
        </w:rPr>
        <w:t>Ярославская областная общественная организация Российского союза молодежи с проектом «Пространство развития»;</w:t>
      </w:r>
    </w:p>
    <w:p w14:paraId="0B9E45AE" w14:textId="2737C4B7" w:rsidR="00223C19" w:rsidRPr="00223C19" w:rsidRDefault="00223C19" w:rsidP="00223C19">
      <w:pPr>
        <w:rPr>
          <w:szCs w:val="28"/>
        </w:rPr>
      </w:pPr>
      <w:r w:rsidRPr="00223C19">
        <w:rPr>
          <w:szCs w:val="28"/>
        </w:rPr>
        <w:t>-</w:t>
      </w:r>
      <w:r w:rsidR="00F35611">
        <w:rPr>
          <w:szCs w:val="28"/>
        </w:rPr>
        <w:t> </w:t>
      </w:r>
      <w:r w:rsidRPr="00223C19">
        <w:rPr>
          <w:szCs w:val="28"/>
        </w:rPr>
        <w:t>Автономная некоммерческая организация «Ресурсный центр поддержки некоммерческих организаций и гражданских инициатив» с проектом «Ресурсный центр как инструмент оказания институциональной поддержки социально ориентированным некоммерческим организациям Ярославской области»;</w:t>
      </w:r>
    </w:p>
    <w:p w14:paraId="51E3D716" w14:textId="6C05417B" w:rsidR="00223C19" w:rsidRPr="00223C19" w:rsidRDefault="00223C19" w:rsidP="00223C19">
      <w:pPr>
        <w:rPr>
          <w:szCs w:val="28"/>
        </w:rPr>
      </w:pPr>
      <w:r w:rsidRPr="00223C19">
        <w:rPr>
          <w:szCs w:val="28"/>
        </w:rPr>
        <w:t>-</w:t>
      </w:r>
      <w:r w:rsidR="00F35611">
        <w:rPr>
          <w:szCs w:val="28"/>
        </w:rPr>
        <w:t> </w:t>
      </w:r>
      <w:r w:rsidRPr="00223C19">
        <w:rPr>
          <w:szCs w:val="28"/>
        </w:rPr>
        <w:t>Ярославская региональная общественная организация в сфере просвещения и социальной помощи «Народный университет» с проектом «Общественное просвещение»</w:t>
      </w:r>
    </w:p>
    <w:p w14:paraId="2CBF4DA5" w14:textId="3C62B9BE" w:rsidR="00223C19" w:rsidRPr="00223C19" w:rsidRDefault="00223C19" w:rsidP="00223C19">
      <w:pPr>
        <w:rPr>
          <w:szCs w:val="28"/>
        </w:rPr>
      </w:pPr>
      <w:r w:rsidRPr="00223C19">
        <w:rPr>
          <w:szCs w:val="28"/>
        </w:rPr>
        <w:t>-</w:t>
      </w:r>
      <w:r w:rsidR="00F35611">
        <w:rPr>
          <w:szCs w:val="28"/>
        </w:rPr>
        <w:t> </w:t>
      </w:r>
      <w:r w:rsidRPr="00223C19">
        <w:rPr>
          <w:szCs w:val="28"/>
        </w:rPr>
        <w:t>Автономная некоммерческая благотворительная организация «Социально-адаптационный центр «Безнадега»» с проектом «Новая жизнь: открытие центра пробации по сопровождению освободившихся граждан из мест заключения»;</w:t>
      </w:r>
    </w:p>
    <w:p w14:paraId="57FBD557" w14:textId="0802D922" w:rsidR="00003355" w:rsidRPr="00223C19" w:rsidRDefault="00223C19" w:rsidP="00223C19">
      <w:pPr>
        <w:pStyle w:val="ConsPlusNormal"/>
        <w:ind w:firstLine="705"/>
        <w:jc w:val="both"/>
        <w:rPr>
          <w:rFonts w:ascii="Times New Roman" w:hAnsi="Times New Roman"/>
          <w:sz w:val="28"/>
          <w:szCs w:val="28"/>
        </w:rPr>
      </w:pPr>
      <w:r w:rsidRPr="00223C19">
        <w:rPr>
          <w:rFonts w:ascii="Times New Roman" w:hAnsi="Times New Roman"/>
          <w:sz w:val="28"/>
          <w:szCs w:val="28"/>
        </w:rPr>
        <w:t>-</w:t>
      </w:r>
      <w:r w:rsidR="00F35611">
        <w:rPr>
          <w:rFonts w:ascii="Times New Roman" w:hAnsi="Times New Roman"/>
          <w:sz w:val="28"/>
          <w:szCs w:val="28"/>
        </w:rPr>
        <w:t> </w:t>
      </w:r>
      <w:r w:rsidRPr="00223C19">
        <w:rPr>
          <w:rFonts w:ascii="Times New Roman" w:hAnsi="Times New Roman"/>
          <w:sz w:val="28"/>
          <w:szCs w:val="28"/>
        </w:rPr>
        <w:t>Ярославско</w:t>
      </w:r>
      <w:r w:rsidR="00F35611">
        <w:rPr>
          <w:rFonts w:ascii="Times New Roman" w:hAnsi="Times New Roman"/>
          <w:sz w:val="28"/>
          <w:szCs w:val="28"/>
        </w:rPr>
        <w:t>е</w:t>
      </w:r>
      <w:r w:rsidRPr="00223C19">
        <w:rPr>
          <w:rFonts w:ascii="Times New Roman" w:hAnsi="Times New Roman"/>
          <w:sz w:val="28"/>
          <w:szCs w:val="28"/>
        </w:rPr>
        <w:t xml:space="preserve"> региональное отделение </w:t>
      </w:r>
      <w:r w:rsidR="00F35611">
        <w:rPr>
          <w:rFonts w:ascii="Times New Roman" w:hAnsi="Times New Roman"/>
          <w:sz w:val="28"/>
          <w:szCs w:val="28"/>
        </w:rPr>
        <w:t>О</w:t>
      </w:r>
      <w:r w:rsidRPr="00223C19">
        <w:rPr>
          <w:rFonts w:ascii="Times New Roman" w:hAnsi="Times New Roman"/>
          <w:sz w:val="28"/>
          <w:szCs w:val="28"/>
        </w:rPr>
        <w:t>бщероссийской общественной организации «Ассоциация юристов России» с проектом «Организация подготовки общественных наблюдателей в Ярославской области»</w:t>
      </w:r>
      <w:r w:rsidR="00003355" w:rsidRPr="00223C19">
        <w:rPr>
          <w:rFonts w:ascii="Times New Roman" w:hAnsi="Times New Roman"/>
          <w:sz w:val="28"/>
          <w:szCs w:val="28"/>
        </w:rPr>
        <w:t>.</w:t>
      </w:r>
    </w:p>
    <w:p w14:paraId="5C000000" w14:textId="1053C522" w:rsidR="009A114A" w:rsidRDefault="000A5356" w:rsidP="00003355">
      <w:pPr>
        <w:widowControl w:val="0"/>
      </w:pPr>
      <w:r>
        <w:t>В 202</w:t>
      </w:r>
      <w:r w:rsidR="00176C0B">
        <w:t>6</w:t>
      </w:r>
      <w:r w:rsidR="00AA7487">
        <w:t xml:space="preserve"> году Правительством Ярославской области будет продолжена работа по обеспечению функционирования государственной и негосударственной систем бесплатной юридической помощи в Ярославской области, в том числе по проведению Дней бесплатной юридической помощи в общественных приемных Губернатора </w:t>
      </w:r>
      <w:r w:rsidR="00AA7487" w:rsidRPr="00512472">
        <w:t xml:space="preserve">области в городских </w:t>
      </w:r>
      <w:r w:rsidR="00512472" w:rsidRPr="00512472">
        <w:t xml:space="preserve">и муниципальных </w:t>
      </w:r>
      <w:r w:rsidR="00AA7487" w:rsidRPr="00512472">
        <w:t>округах, а также по информиро</w:t>
      </w:r>
      <w:r w:rsidR="00AA7487">
        <w:t xml:space="preserve">ванию населения </w:t>
      </w:r>
      <w:r w:rsidR="00AA7487">
        <w:br/>
        <w:t>о праве на получение бесплатной юридической помощи, ее видах и случаях предоставления.</w:t>
      </w:r>
    </w:p>
    <w:sectPr w:rsidR="009A114A" w:rsidSect="004D6C02">
      <w:headerReference w:type="default" r:id="rId7"/>
      <w:pgSz w:w="11906" w:h="16838"/>
      <w:pgMar w:top="1134" w:right="624" w:bottom="1418" w:left="1985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98980" w14:textId="77777777" w:rsidR="00261607" w:rsidRDefault="00261607">
      <w:r>
        <w:separator/>
      </w:r>
    </w:p>
  </w:endnote>
  <w:endnote w:type="continuationSeparator" w:id="0">
    <w:p w14:paraId="1BEACC85" w14:textId="77777777" w:rsidR="00261607" w:rsidRDefault="00261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E3497" w14:textId="77777777" w:rsidR="00261607" w:rsidRDefault="00261607">
      <w:r>
        <w:separator/>
      </w:r>
    </w:p>
  </w:footnote>
  <w:footnote w:type="continuationSeparator" w:id="0">
    <w:p w14:paraId="4C7AB5EC" w14:textId="77777777" w:rsidR="00261607" w:rsidRDefault="00261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00000" w14:textId="42A448E9" w:rsidR="009A114A" w:rsidRDefault="00AA7487">
    <w:pPr>
      <w:pStyle w:val="a8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 w:rsidR="00B57E9C">
      <w:rPr>
        <w:noProof/>
        <w:sz w:val="24"/>
      </w:rPr>
      <w:t>9</w:t>
    </w:r>
    <w:r>
      <w:rPr>
        <w:sz w:val="24"/>
      </w:rPr>
      <w:fldChar w:fldCharType="end"/>
    </w:r>
  </w:p>
  <w:p w14:paraId="02000000" w14:textId="77777777" w:rsidR="009A114A" w:rsidRDefault="009A114A">
    <w:pPr>
      <w:pStyle w:val="a8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14A"/>
    <w:rsid w:val="00003355"/>
    <w:rsid w:val="0004237B"/>
    <w:rsid w:val="000A5356"/>
    <w:rsid w:val="000D72F7"/>
    <w:rsid w:val="001368B7"/>
    <w:rsid w:val="00147FC7"/>
    <w:rsid w:val="00151175"/>
    <w:rsid w:val="00176C0B"/>
    <w:rsid w:val="001E1042"/>
    <w:rsid w:val="00223C19"/>
    <w:rsid w:val="00227EB5"/>
    <w:rsid w:val="00261607"/>
    <w:rsid w:val="00265338"/>
    <w:rsid w:val="002E2744"/>
    <w:rsid w:val="00401146"/>
    <w:rsid w:val="00424C37"/>
    <w:rsid w:val="00474810"/>
    <w:rsid w:val="004D6C02"/>
    <w:rsid w:val="00510A37"/>
    <w:rsid w:val="00512472"/>
    <w:rsid w:val="00581A5C"/>
    <w:rsid w:val="00590F02"/>
    <w:rsid w:val="00632D89"/>
    <w:rsid w:val="00682621"/>
    <w:rsid w:val="006B687F"/>
    <w:rsid w:val="007405A0"/>
    <w:rsid w:val="007E1670"/>
    <w:rsid w:val="00816BA5"/>
    <w:rsid w:val="009873E6"/>
    <w:rsid w:val="009A114A"/>
    <w:rsid w:val="009E3AD9"/>
    <w:rsid w:val="00AA7487"/>
    <w:rsid w:val="00B04578"/>
    <w:rsid w:val="00B57E9C"/>
    <w:rsid w:val="00C226AA"/>
    <w:rsid w:val="00C90A8D"/>
    <w:rsid w:val="00C90E0D"/>
    <w:rsid w:val="00CA7734"/>
    <w:rsid w:val="00CD5B4C"/>
    <w:rsid w:val="00E01206"/>
    <w:rsid w:val="00E55BD0"/>
    <w:rsid w:val="00E94F24"/>
    <w:rsid w:val="00EA69F9"/>
    <w:rsid w:val="00F35611"/>
    <w:rsid w:val="00FE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E01F9"/>
  <w15:docId w15:val="{B1540C2E-6F9B-48F0-84AB-C690EBDB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 w:firstLine="0"/>
      <w:jc w:val="left"/>
    </w:pPr>
    <w:rPr>
      <w:rFonts w:ascii="XO Thames" w:hAnsi="XO Thames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 w:firstLine="0"/>
      <w:jc w:val="left"/>
    </w:pPr>
    <w:rPr>
      <w:rFonts w:ascii="XO Thames" w:hAnsi="XO Thames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 w:firstLine="0"/>
      <w:jc w:val="left"/>
    </w:pPr>
    <w:rPr>
      <w:rFonts w:ascii="XO Thames" w:hAnsi="XO Thames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 w:firstLine="0"/>
      <w:jc w:val="left"/>
    </w:pPr>
    <w:rPr>
      <w:rFonts w:ascii="XO Thames" w:hAnsi="XO Thames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0"/>
      <w:jc w:val="left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Endnote">
    <w:name w:val="Endnote"/>
    <w:link w:val="Endnote0"/>
    <w:pPr>
      <w:ind w:firstLine="851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</w:style>
  <w:style w:type="paragraph" w:styleId="31">
    <w:name w:val="toc 3"/>
    <w:next w:val="a"/>
    <w:link w:val="32"/>
    <w:uiPriority w:val="39"/>
    <w:pPr>
      <w:ind w:left="400" w:firstLine="0"/>
      <w:jc w:val="left"/>
    </w:pPr>
    <w:rPr>
      <w:rFonts w:ascii="XO Thames" w:hAnsi="XO Thames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Pr>
      <w:color w:val="0000FF" w:themeColor="hyperlink"/>
      <w:u w:val="single"/>
    </w:rPr>
  </w:style>
  <w:style w:type="character" w:styleId="a5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pPr>
      <w:ind w:firstLine="0"/>
      <w:jc w:val="left"/>
    </w:pPr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 w:firstLine="0"/>
      <w:contextualSpacing/>
    </w:pPr>
  </w:style>
  <w:style w:type="character" w:customStyle="1" w:styleId="a7">
    <w:name w:val="Абзац списка Знак"/>
    <w:basedOn w:val="1"/>
    <w:link w:val="a6"/>
  </w:style>
  <w:style w:type="paragraph" w:styleId="9">
    <w:name w:val="toc 9"/>
    <w:next w:val="a"/>
    <w:link w:val="90"/>
    <w:uiPriority w:val="39"/>
    <w:pPr>
      <w:ind w:left="1600" w:firstLine="0"/>
      <w:jc w:val="left"/>
    </w:pPr>
    <w:rPr>
      <w:rFonts w:ascii="XO Thames" w:hAnsi="XO Thames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</w:style>
  <w:style w:type="paragraph" w:styleId="8">
    <w:name w:val="toc 8"/>
    <w:next w:val="a"/>
    <w:link w:val="80"/>
    <w:uiPriority w:val="39"/>
    <w:pPr>
      <w:ind w:left="1400" w:firstLine="0"/>
      <w:jc w:val="left"/>
    </w:pPr>
    <w:rPr>
      <w:rFonts w:ascii="XO Thames" w:hAnsi="XO Thames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 w:firstLine="0"/>
      <w:jc w:val="left"/>
    </w:pPr>
    <w:rPr>
      <w:rFonts w:ascii="XO Thames" w:hAnsi="XO Thames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4D6C0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D6C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5549&amp;dst=10033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9</Pages>
  <Words>3209</Words>
  <Characters>18295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Косикова Ольга Алексеевна</dc:creator>
  <cp:lastModifiedBy>Чуваков Вадим Борисович</cp:lastModifiedBy>
  <cp:revision>5</cp:revision>
  <cp:lastPrinted>2025-05-20T11:49:00Z</cp:lastPrinted>
  <dcterms:created xsi:type="dcterms:W3CDTF">2026-05-14T08:33:00Z</dcterms:created>
  <dcterms:modified xsi:type="dcterms:W3CDTF">2026-05-18T14:03:00Z</dcterms:modified>
</cp:coreProperties>
</file>