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579" w:tblpY="1207"/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1134"/>
        <w:gridCol w:w="1560"/>
      </w:tblGrid>
      <w:tr w:rsidR="000733F3" w:rsidTr="002B65E9">
        <w:trPr>
          <w:trHeight w:val="385"/>
        </w:trPr>
        <w:tc>
          <w:tcPr>
            <w:tcW w:w="10173" w:type="dxa"/>
            <w:gridSpan w:val="4"/>
          </w:tcPr>
          <w:p w:rsidR="000733F3" w:rsidRDefault="00327036" w:rsidP="00FB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ремонта</w:t>
            </w:r>
            <w:r w:rsidR="00073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дорог литой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смесью</w:t>
            </w:r>
            <w:bookmarkStart w:id="0" w:name="_GoBack"/>
            <w:bookmarkEnd w:id="0"/>
          </w:p>
        </w:tc>
      </w:tr>
      <w:tr w:rsidR="00C62BD4" w:rsidRPr="00F0078D" w:rsidTr="00696783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0733F3" w:rsidRPr="00DF02EA" w:rsidRDefault="000733F3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2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0" w:type="dxa"/>
          </w:tcPr>
          <w:p w:rsidR="000733F3" w:rsidRPr="00DF02EA" w:rsidRDefault="000733F3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2EA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134" w:type="dxa"/>
          </w:tcPr>
          <w:p w:rsidR="000733F3" w:rsidRPr="00DF02EA" w:rsidRDefault="000733F3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2EA">
              <w:rPr>
                <w:rFonts w:ascii="Times New Roman" w:hAnsi="Times New Roman" w:cs="Times New Roman"/>
                <w:sz w:val="26"/>
                <w:szCs w:val="26"/>
              </w:rPr>
              <w:t xml:space="preserve">Стадия </w:t>
            </w:r>
            <w:proofErr w:type="spellStart"/>
            <w:proofErr w:type="gramStart"/>
            <w:r w:rsidRPr="00DF02EA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 w:rsidR="00C62BD4" w:rsidRPr="00DF02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02EA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proofErr w:type="gramEnd"/>
          </w:p>
        </w:tc>
        <w:tc>
          <w:tcPr>
            <w:tcW w:w="1560" w:type="dxa"/>
          </w:tcPr>
          <w:p w:rsidR="000733F3" w:rsidRPr="00DF02EA" w:rsidRDefault="002B65E9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02EA">
              <w:rPr>
                <w:rFonts w:ascii="Times New Roman" w:hAnsi="Times New Roman" w:cs="Times New Roman"/>
                <w:sz w:val="26"/>
                <w:szCs w:val="26"/>
              </w:rPr>
              <w:t>Планируе</w:t>
            </w:r>
            <w:proofErr w:type="spellEnd"/>
            <w:r w:rsidR="00696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02EA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proofErr w:type="gramEnd"/>
            <w:r w:rsidRPr="00DF02EA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0733F3" w:rsidRPr="00DF02EA">
              <w:rPr>
                <w:rFonts w:ascii="Times New Roman" w:hAnsi="Times New Roman" w:cs="Times New Roman"/>
                <w:sz w:val="26"/>
                <w:szCs w:val="26"/>
              </w:rPr>
              <w:t>ата</w:t>
            </w:r>
          </w:p>
          <w:p w:rsidR="000733F3" w:rsidRPr="00DF02EA" w:rsidRDefault="00AC4D27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733F3" w:rsidRPr="00DF02EA">
              <w:rPr>
                <w:rFonts w:ascii="Times New Roman" w:hAnsi="Times New Roman" w:cs="Times New Roman"/>
                <w:sz w:val="26"/>
                <w:szCs w:val="26"/>
              </w:rPr>
              <w:t>роизвод</w:t>
            </w:r>
            <w:r w:rsidR="00696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733F3" w:rsidRPr="00DF02EA">
              <w:rPr>
                <w:rFonts w:ascii="Times New Roman" w:hAnsi="Times New Roman" w:cs="Times New Roman"/>
                <w:sz w:val="26"/>
                <w:szCs w:val="26"/>
              </w:rPr>
              <w:t>ства работ</w:t>
            </w:r>
          </w:p>
        </w:tc>
      </w:tr>
      <w:tr w:rsidR="007B0328" w:rsidRPr="00F0078D" w:rsidTr="00696783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7B0328" w:rsidRPr="00373964" w:rsidRDefault="00373964" w:rsidP="007B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7B0328" w:rsidRPr="00F0078D" w:rsidRDefault="00373964" w:rsidP="00373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77D">
              <w:rPr>
                <w:rFonts w:ascii="Times New Roman" w:hAnsi="Times New Roman" w:cs="Times New Roman"/>
                <w:sz w:val="26"/>
                <w:szCs w:val="26"/>
              </w:rPr>
              <w:t>Заезд с М-8 на путепровод «Молот» перед светофором</w:t>
            </w:r>
            <w:r w:rsidR="00254C02">
              <w:rPr>
                <w:rFonts w:ascii="Times New Roman" w:hAnsi="Times New Roman" w:cs="Times New Roman"/>
                <w:sz w:val="26"/>
                <w:szCs w:val="26"/>
              </w:rPr>
              <w:t>, подъемы на путепровод</w:t>
            </w:r>
          </w:p>
        </w:tc>
        <w:tc>
          <w:tcPr>
            <w:tcW w:w="1134" w:type="dxa"/>
          </w:tcPr>
          <w:p w:rsidR="007B0328" w:rsidRPr="00F0078D" w:rsidRDefault="007B0328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7B0328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Pr="007B0328">
              <w:rPr>
                <w:rFonts w:ascii="Times New Roman" w:hAnsi="Times New Roman" w:cs="Times New Roman"/>
                <w:b/>
                <w:sz w:val="26"/>
                <w:szCs w:val="26"/>
              </w:rPr>
              <w:t>.01.2023</w:t>
            </w:r>
          </w:p>
        </w:tc>
      </w:tr>
      <w:tr w:rsidR="00373964" w:rsidRPr="00F0078D" w:rsidTr="00696783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373964" w:rsidRPr="007B0328" w:rsidRDefault="00373964" w:rsidP="00C62BD4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373964" w:rsidRPr="00F0078D" w:rsidRDefault="00373964" w:rsidP="000733F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Московский проспект в Центр от развязки на косой мост до пл. Богоявления.</w:t>
            </w:r>
          </w:p>
        </w:tc>
        <w:tc>
          <w:tcPr>
            <w:tcW w:w="1134" w:type="dxa"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373964" w:rsidRPr="007B0328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328">
              <w:rPr>
                <w:rFonts w:ascii="Times New Roman" w:hAnsi="Times New Roman" w:cs="Times New Roman"/>
                <w:b/>
                <w:sz w:val="26"/>
                <w:szCs w:val="26"/>
              </w:rPr>
              <w:t>27.01.2023</w:t>
            </w:r>
          </w:p>
        </w:tc>
      </w:tr>
      <w:tr w:rsidR="00373964" w:rsidRPr="00F0078D" w:rsidTr="00696783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373964" w:rsidRPr="007B0328" w:rsidRDefault="00373964" w:rsidP="007B0328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373964" w:rsidRDefault="00373964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Московский проспект, ООТ Протезное предприятие из центра после пешеходного перехода.</w:t>
            </w:r>
          </w:p>
        </w:tc>
        <w:tc>
          <w:tcPr>
            <w:tcW w:w="1134" w:type="dxa"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3964" w:rsidRPr="00F0078D" w:rsidTr="00696783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373964" w:rsidRPr="007B0328" w:rsidRDefault="00373964" w:rsidP="007B0328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373964" w:rsidRDefault="00373964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Московский проспект, на пересечении с Силикатным шоссе (поворот к автовокзалу)</w:t>
            </w:r>
          </w:p>
        </w:tc>
        <w:tc>
          <w:tcPr>
            <w:tcW w:w="1134" w:type="dxa"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3964" w:rsidRPr="00F0078D" w:rsidTr="00696783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373964" w:rsidRPr="007B0328" w:rsidRDefault="00373964" w:rsidP="007B0328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373964" w:rsidRDefault="00373964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Московский проспект, на пересечении с ул. Калинина при движении с М-8</w:t>
            </w:r>
          </w:p>
        </w:tc>
        <w:tc>
          <w:tcPr>
            <w:tcW w:w="1134" w:type="dxa"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3964" w:rsidTr="00696783">
        <w:trPr>
          <w:trHeight w:val="218"/>
        </w:trPr>
        <w:tc>
          <w:tcPr>
            <w:tcW w:w="959" w:type="dxa"/>
          </w:tcPr>
          <w:p w:rsidR="00373964" w:rsidRPr="00E7104B" w:rsidRDefault="00373964" w:rsidP="007B0328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373964" w:rsidRDefault="00373964" w:rsidP="00E710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Суздальское шоссе на пересечении с ул. Кривова.</w:t>
            </w:r>
          </w:p>
        </w:tc>
        <w:tc>
          <w:tcPr>
            <w:tcW w:w="1134" w:type="dxa"/>
          </w:tcPr>
          <w:p w:rsidR="00373964" w:rsidRPr="00C13553" w:rsidRDefault="00373964" w:rsidP="00E71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73964" w:rsidRDefault="00373964" w:rsidP="00E71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64" w:rsidRPr="00F0078D" w:rsidTr="00696783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373964" w:rsidRPr="00E7104B" w:rsidRDefault="00373964" w:rsidP="00E7104B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373964" w:rsidRDefault="00373964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проспект, на примыкании с пл.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Подвойского</w:t>
            </w:r>
            <w:proofErr w:type="spellEnd"/>
          </w:p>
        </w:tc>
        <w:tc>
          <w:tcPr>
            <w:tcW w:w="1134" w:type="dxa"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73964" w:rsidRPr="00F0078D" w:rsidRDefault="00373964" w:rsidP="000733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1B1D" w:rsidTr="00696783">
        <w:trPr>
          <w:trHeight w:val="201"/>
        </w:trPr>
        <w:tc>
          <w:tcPr>
            <w:tcW w:w="959" w:type="dxa"/>
            <w:shd w:val="clear" w:color="auto" w:fill="auto"/>
          </w:tcPr>
          <w:p w:rsidR="00301B1D" w:rsidRPr="00E7104B" w:rsidRDefault="00301B1D" w:rsidP="00E7104B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301B1D" w:rsidRPr="0034644B" w:rsidRDefault="00301B1D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DA4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Октября,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ул. Победы до Красной площади.</w:t>
            </w:r>
          </w:p>
        </w:tc>
        <w:tc>
          <w:tcPr>
            <w:tcW w:w="1134" w:type="dxa"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7B0328">
              <w:rPr>
                <w:rFonts w:ascii="Times New Roman" w:hAnsi="Times New Roman" w:cs="Times New Roman"/>
                <w:b/>
                <w:sz w:val="26"/>
                <w:szCs w:val="26"/>
              </w:rPr>
              <w:t>.01.2023</w:t>
            </w:r>
          </w:p>
        </w:tc>
      </w:tr>
      <w:tr w:rsidR="00301B1D" w:rsidTr="00696783">
        <w:trPr>
          <w:trHeight w:val="201"/>
        </w:trPr>
        <w:tc>
          <w:tcPr>
            <w:tcW w:w="959" w:type="dxa"/>
            <w:shd w:val="clear" w:color="auto" w:fill="auto"/>
          </w:tcPr>
          <w:p w:rsidR="00301B1D" w:rsidRPr="00E7104B" w:rsidRDefault="00301B1D" w:rsidP="00E7104B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301B1D" w:rsidRPr="000B6DA4" w:rsidRDefault="00301B1D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D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Октября от дома 89 до ул. </w:t>
            </w:r>
            <w:proofErr w:type="gramStart"/>
            <w:r w:rsidRPr="00DE277D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DE277D">
              <w:rPr>
                <w:rFonts w:ascii="Times New Roman" w:hAnsi="Times New Roman" w:cs="Times New Roman"/>
                <w:sz w:val="26"/>
                <w:szCs w:val="26"/>
              </w:rPr>
              <w:t xml:space="preserve"> (в центр).</w:t>
            </w:r>
          </w:p>
        </w:tc>
        <w:tc>
          <w:tcPr>
            <w:tcW w:w="1134" w:type="dxa"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B1D" w:rsidTr="00696783">
        <w:trPr>
          <w:trHeight w:val="201"/>
        </w:trPr>
        <w:tc>
          <w:tcPr>
            <w:tcW w:w="959" w:type="dxa"/>
            <w:shd w:val="clear" w:color="auto" w:fill="auto"/>
          </w:tcPr>
          <w:p w:rsidR="00301B1D" w:rsidRPr="00E7104B" w:rsidRDefault="00301B1D" w:rsidP="00E7104B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0" w:type="dxa"/>
          </w:tcPr>
          <w:p w:rsidR="00301B1D" w:rsidRPr="00DE277D" w:rsidRDefault="00301B1D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D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Октября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</w:t>
            </w:r>
            <w:r w:rsidRPr="00DE277D">
              <w:rPr>
                <w:rFonts w:ascii="Times New Roman" w:hAnsi="Times New Roman" w:cs="Times New Roman"/>
                <w:sz w:val="26"/>
                <w:szCs w:val="26"/>
              </w:rPr>
              <w:t xml:space="preserve"> дома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75-в (ЯМЗ) </w:t>
            </w:r>
            <w:r w:rsidRPr="00DE277D">
              <w:rPr>
                <w:rFonts w:ascii="Times New Roman" w:hAnsi="Times New Roman" w:cs="Times New Roman"/>
                <w:sz w:val="26"/>
                <w:szCs w:val="26"/>
              </w:rPr>
              <w:t>(в центр).</w:t>
            </w:r>
          </w:p>
        </w:tc>
        <w:tc>
          <w:tcPr>
            <w:tcW w:w="1134" w:type="dxa"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B1D" w:rsidTr="00696783">
        <w:trPr>
          <w:trHeight w:val="201"/>
        </w:trPr>
        <w:tc>
          <w:tcPr>
            <w:tcW w:w="959" w:type="dxa"/>
            <w:shd w:val="clear" w:color="auto" w:fill="auto"/>
          </w:tcPr>
          <w:p w:rsidR="00301B1D" w:rsidRPr="00E7104B" w:rsidRDefault="00301B1D" w:rsidP="00E7104B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0" w:type="dxa"/>
          </w:tcPr>
          <w:p w:rsidR="00301B1D" w:rsidRDefault="00301B1D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44B">
              <w:rPr>
                <w:rFonts w:ascii="Times New Roman" w:hAnsi="Times New Roman" w:cs="Times New Roman"/>
                <w:sz w:val="26"/>
                <w:szCs w:val="26"/>
              </w:rPr>
              <w:t>ул. Свободы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644B">
              <w:rPr>
                <w:rFonts w:ascii="Times New Roman" w:hAnsi="Times New Roman" w:cs="Times New Roman"/>
                <w:sz w:val="26"/>
                <w:szCs w:val="26"/>
              </w:rPr>
              <w:t xml:space="preserve"> ООТ «площадь Труда» в сторону центра</w:t>
            </w:r>
          </w:p>
        </w:tc>
        <w:tc>
          <w:tcPr>
            <w:tcW w:w="1134" w:type="dxa"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B1D" w:rsidTr="00696783">
        <w:trPr>
          <w:trHeight w:val="201"/>
        </w:trPr>
        <w:tc>
          <w:tcPr>
            <w:tcW w:w="959" w:type="dxa"/>
            <w:shd w:val="clear" w:color="auto" w:fill="auto"/>
          </w:tcPr>
          <w:p w:rsidR="00301B1D" w:rsidRPr="00E7104B" w:rsidRDefault="00301B1D" w:rsidP="00E7104B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301B1D" w:rsidRDefault="00301B1D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44B">
              <w:rPr>
                <w:rFonts w:ascii="Times New Roman" w:hAnsi="Times New Roman" w:cs="Times New Roman"/>
                <w:sz w:val="26"/>
                <w:szCs w:val="26"/>
              </w:rPr>
              <w:t>Пересечение ул. Б. Федоровская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вокруг люка.</w:t>
            </w:r>
          </w:p>
        </w:tc>
        <w:tc>
          <w:tcPr>
            <w:tcW w:w="1134" w:type="dxa"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01B1D" w:rsidRPr="00C13553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B1D" w:rsidTr="00696783">
        <w:trPr>
          <w:trHeight w:val="150"/>
        </w:trPr>
        <w:tc>
          <w:tcPr>
            <w:tcW w:w="959" w:type="dxa"/>
            <w:shd w:val="clear" w:color="auto" w:fill="auto"/>
          </w:tcPr>
          <w:p w:rsidR="00301B1D" w:rsidRPr="00E7104B" w:rsidRDefault="00301B1D" w:rsidP="00E7104B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301B1D" w:rsidRPr="0034644B" w:rsidRDefault="00301B1D" w:rsidP="00073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44B">
              <w:rPr>
                <w:rFonts w:ascii="Times New Roman" w:hAnsi="Times New Roman" w:cs="Times New Roman"/>
                <w:sz w:val="26"/>
                <w:szCs w:val="26"/>
              </w:rPr>
              <w:t xml:space="preserve">ул. Б. </w:t>
            </w:r>
            <w:proofErr w:type="gramStart"/>
            <w:r w:rsidRPr="0034644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644B">
              <w:rPr>
                <w:rFonts w:ascii="Times New Roman" w:hAnsi="Times New Roman" w:cs="Times New Roman"/>
                <w:sz w:val="26"/>
                <w:szCs w:val="26"/>
              </w:rPr>
              <w:t xml:space="preserve"> при движении в центр на пересечении с  ул. Володарского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301B1D" w:rsidRPr="0034644B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01B1D" w:rsidRPr="0034644B" w:rsidRDefault="00301B1D" w:rsidP="00073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150"/>
        </w:trPr>
        <w:tc>
          <w:tcPr>
            <w:tcW w:w="959" w:type="dxa"/>
            <w:shd w:val="clear" w:color="auto" w:fill="auto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D153ED" w:rsidRPr="0034644B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 от ул. Республиканская до ул. Победы</w:t>
            </w:r>
          </w:p>
        </w:tc>
        <w:tc>
          <w:tcPr>
            <w:tcW w:w="1134" w:type="dxa"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68"/>
        </w:trPr>
        <w:tc>
          <w:tcPr>
            <w:tcW w:w="959" w:type="dxa"/>
            <w:shd w:val="clear" w:color="auto" w:fill="auto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0" w:type="dxa"/>
          </w:tcPr>
          <w:p w:rsidR="00D153ED" w:rsidRPr="0034644B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Победы от Октябрьской площади до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наб.</w:t>
            </w:r>
          </w:p>
        </w:tc>
        <w:tc>
          <w:tcPr>
            <w:tcW w:w="1134" w:type="dxa"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68"/>
        </w:trPr>
        <w:tc>
          <w:tcPr>
            <w:tcW w:w="959" w:type="dxa"/>
            <w:shd w:val="clear" w:color="auto" w:fill="auto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D153ED" w:rsidRPr="0034644B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Жукова от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ул. Чкалова</w:t>
            </w:r>
          </w:p>
        </w:tc>
        <w:tc>
          <w:tcPr>
            <w:tcW w:w="1134" w:type="dxa"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68"/>
        </w:trPr>
        <w:tc>
          <w:tcPr>
            <w:tcW w:w="959" w:type="dxa"/>
            <w:shd w:val="clear" w:color="auto" w:fill="auto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0" w:type="dxa"/>
          </w:tcPr>
          <w:p w:rsidR="00D153ED" w:rsidRPr="0034644B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Лисицына на пересечении с ул. Свободы</w:t>
            </w:r>
          </w:p>
        </w:tc>
        <w:tc>
          <w:tcPr>
            <w:tcW w:w="1134" w:type="dxa"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68"/>
        </w:trPr>
        <w:tc>
          <w:tcPr>
            <w:tcW w:w="959" w:type="dxa"/>
            <w:shd w:val="clear" w:color="auto" w:fill="auto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20" w:type="dxa"/>
          </w:tcPr>
          <w:p w:rsidR="00D153ED" w:rsidRPr="0034644B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Б.Павловская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Б.Фёдоровская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ул. Наумова)</w:t>
            </w:r>
          </w:p>
        </w:tc>
        <w:tc>
          <w:tcPr>
            <w:tcW w:w="1134" w:type="dxa"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34644B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34"/>
        </w:trPr>
        <w:tc>
          <w:tcPr>
            <w:tcW w:w="959" w:type="dxa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0" w:type="dxa"/>
          </w:tcPr>
          <w:p w:rsidR="00D153E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Ленинградский проспект, поворот на проспект Дзержинского при движении в центр</w:t>
            </w:r>
          </w:p>
        </w:tc>
        <w:tc>
          <w:tcPr>
            <w:tcW w:w="1134" w:type="dxa"/>
          </w:tcPr>
          <w:p w:rsidR="00D153ED" w:rsidRPr="000B6DA4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D153ED" w:rsidRPr="000B6DA4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Pr="007B0328">
              <w:rPr>
                <w:rFonts w:ascii="Times New Roman" w:hAnsi="Times New Roman" w:cs="Times New Roman"/>
                <w:b/>
                <w:sz w:val="26"/>
                <w:szCs w:val="26"/>
              </w:rPr>
              <w:t>.01.2023</w:t>
            </w: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20" w:type="dxa"/>
          </w:tcPr>
          <w:p w:rsidR="00D153ED" w:rsidRPr="000B6DA4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DA4">
              <w:rPr>
                <w:rFonts w:ascii="Times New Roman" w:hAnsi="Times New Roman" w:cs="Times New Roman"/>
                <w:sz w:val="26"/>
                <w:szCs w:val="26"/>
              </w:rPr>
              <w:t>Городской вал д. 2, выезд на ул.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одской </w:t>
            </w:r>
            <w:r w:rsidRPr="000B6DA4">
              <w:rPr>
                <w:rFonts w:ascii="Times New Roman" w:hAnsi="Times New Roman" w:cs="Times New Roman"/>
                <w:sz w:val="26"/>
                <w:szCs w:val="26"/>
              </w:rPr>
              <w:t xml:space="preserve">вал со стороны </w:t>
            </w:r>
            <w:proofErr w:type="spellStart"/>
            <w:r w:rsidRPr="000B6DA4">
              <w:rPr>
                <w:rFonts w:ascii="Times New Roman" w:hAnsi="Times New Roman" w:cs="Times New Roman"/>
                <w:sz w:val="26"/>
                <w:szCs w:val="26"/>
              </w:rPr>
              <w:t>Мышкинского</w:t>
            </w:r>
            <w:proofErr w:type="spellEnd"/>
            <w:r w:rsidRPr="000B6DA4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ГСК)</w:t>
            </w:r>
          </w:p>
        </w:tc>
        <w:tc>
          <w:tcPr>
            <w:tcW w:w="1134" w:type="dxa"/>
          </w:tcPr>
          <w:p w:rsidR="00D153ED" w:rsidRPr="000B6DA4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0B6DA4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0" w:type="dxa"/>
          </w:tcPr>
          <w:p w:rsidR="00D153E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ЮЗОД от ул. Гагарина до ул. Большие полянки.</w:t>
            </w:r>
          </w:p>
        </w:tc>
        <w:tc>
          <w:tcPr>
            <w:tcW w:w="1134" w:type="dxa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20" w:type="dxa"/>
          </w:tcPr>
          <w:p w:rsidR="00D153E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7F754D">
              <w:rPr>
                <w:rFonts w:ascii="Times New Roman" w:hAnsi="Times New Roman" w:cs="Times New Roman"/>
                <w:sz w:val="26"/>
                <w:szCs w:val="26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путепровод через ж/д п</w:t>
            </w:r>
            <w:r w:rsidRPr="007F754D">
              <w:rPr>
                <w:rFonts w:ascii="Times New Roman" w:hAnsi="Times New Roman" w:cs="Times New Roman"/>
                <w:sz w:val="26"/>
                <w:szCs w:val="26"/>
              </w:rPr>
              <w:t>ути (</w:t>
            </w:r>
            <w:proofErr w:type="spellStart"/>
            <w:r w:rsidRPr="007F754D">
              <w:rPr>
                <w:rFonts w:ascii="Times New Roman" w:hAnsi="Times New Roman" w:cs="Times New Roman"/>
                <w:sz w:val="26"/>
                <w:szCs w:val="26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F75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7F754D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proofErr w:type="spellEnd"/>
            <w:r w:rsidRPr="007F75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20" w:type="dxa"/>
          </w:tcPr>
          <w:p w:rsidR="00D153E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Машиностроителей (от ул. Папанина до ул. Сахарова)</w:t>
            </w:r>
          </w:p>
        </w:tc>
        <w:tc>
          <w:tcPr>
            <w:tcW w:w="1134" w:type="dxa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153ED" w:rsidRPr="00151B49" w:rsidRDefault="00D153ED" w:rsidP="00D15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B49">
              <w:rPr>
                <w:rFonts w:ascii="Times New Roman" w:hAnsi="Times New Roman" w:cs="Times New Roman"/>
                <w:b/>
                <w:sz w:val="26"/>
                <w:szCs w:val="26"/>
              </w:rPr>
              <w:t>30.01.2023</w:t>
            </w: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20" w:type="dxa"/>
          </w:tcPr>
          <w:p w:rsidR="00D153E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Папанина, 11 (выбоина на пешеходном переходе)</w:t>
            </w:r>
          </w:p>
        </w:tc>
        <w:tc>
          <w:tcPr>
            <w:tcW w:w="1134" w:type="dxa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Pr="00151B49">
              <w:rPr>
                <w:rFonts w:ascii="Times New Roman" w:hAnsi="Times New Roman" w:cs="Times New Roman"/>
                <w:b/>
                <w:sz w:val="26"/>
                <w:szCs w:val="26"/>
              </w:rPr>
              <w:t>.01.2023</w:t>
            </w: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20" w:type="dxa"/>
          </w:tcPr>
          <w:p w:rsidR="00D153E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Орджиницкидзе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(две большие ямы) </w:t>
            </w:r>
          </w:p>
        </w:tc>
        <w:tc>
          <w:tcPr>
            <w:tcW w:w="1134" w:type="dxa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Pr="00E7104B" w:rsidRDefault="00D153ED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20" w:type="dxa"/>
          </w:tcPr>
          <w:p w:rsidR="00D153E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примыкании к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Саукова</w:t>
            </w:r>
            <w:proofErr w:type="spellEnd"/>
          </w:p>
        </w:tc>
        <w:tc>
          <w:tcPr>
            <w:tcW w:w="1134" w:type="dxa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Pr="00E7104B" w:rsidRDefault="00A112A1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20" w:type="dxa"/>
          </w:tcPr>
          <w:p w:rsidR="00D153E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Саукова</w:t>
            </w:r>
            <w:proofErr w:type="spellEnd"/>
          </w:p>
        </w:tc>
        <w:tc>
          <w:tcPr>
            <w:tcW w:w="1134" w:type="dxa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3ED" w:rsidTr="00696783">
        <w:trPr>
          <w:trHeight w:val="218"/>
        </w:trPr>
        <w:tc>
          <w:tcPr>
            <w:tcW w:w="959" w:type="dxa"/>
          </w:tcPr>
          <w:p w:rsidR="00D153ED" w:rsidRPr="00E7104B" w:rsidRDefault="00A112A1" w:rsidP="00D153E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520" w:type="dxa"/>
          </w:tcPr>
          <w:p w:rsidR="00D153ED" w:rsidRPr="00DE277D" w:rsidRDefault="00D153ED" w:rsidP="00D15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DE277D">
              <w:rPr>
                <w:rFonts w:ascii="Times New Roman" w:hAnsi="Times New Roman" w:cs="Times New Roman"/>
                <w:sz w:val="26"/>
                <w:szCs w:val="26"/>
              </w:rPr>
              <w:t>Ярославская</w:t>
            </w:r>
            <w:proofErr w:type="gramEnd"/>
            <w:r w:rsidRPr="00DE277D">
              <w:rPr>
                <w:rFonts w:ascii="Times New Roman" w:hAnsi="Times New Roman" w:cs="Times New Roman"/>
                <w:sz w:val="26"/>
                <w:szCs w:val="26"/>
              </w:rPr>
              <w:t>, на повороте к д.153, 157</w:t>
            </w:r>
          </w:p>
        </w:tc>
        <w:tc>
          <w:tcPr>
            <w:tcW w:w="1134" w:type="dxa"/>
          </w:tcPr>
          <w:p w:rsidR="00D153ED" w:rsidRPr="00C13553" w:rsidRDefault="00D153ED" w:rsidP="00D15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153ED" w:rsidRPr="00696783" w:rsidRDefault="00D153ED" w:rsidP="00D15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83">
              <w:rPr>
                <w:rFonts w:ascii="Times New Roman" w:hAnsi="Times New Roman" w:cs="Times New Roman"/>
                <w:b/>
                <w:sz w:val="26"/>
                <w:szCs w:val="26"/>
              </w:rPr>
              <w:t>01.02.2023</w:t>
            </w:r>
          </w:p>
        </w:tc>
      </w:tr>
    </w:tbl>
    <w:p w:rsidR="00A55093" w:rsidRDefault="00A55093" w:rsidP="00327036">
      <w:pPr>
        <w:rPr>
          <w:rFonts w:ascii="Times New Roman" w:hAnsi="Times New Roman" w:cs="Times New Roman"/>
          <w:b/>
          <w:sz w:val="26"/>
          <w:szCs w:val="26"/>
        </w:rPr>
      </w:pPr>
    </w:p>
    <w:sectPr w:rsidR="00A55093" w:rsidSect="0032703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2" w:rsidRDefault="00275F52" w:rsidP="0034644B">
      <w:pPr>
        <w:spacing w:after="0" w:line="240" w:lineRule="auto"/>
      </w:pPr>
      <w:r>
        <w:separator/>
      </w:r>
    </w:p>
  </w:endnote>
  <w:endnote w:type="continuationSeparator" w:id="0">
    <w:p w:rsidR="00275F52" w:rsidRDefault="00275F52" w:rsidP="0034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2" w:rsidRDefault="00275F52" w:rsidP="0034644B">
      <w:pPr>
        <w:spacing w:after="0" w:line="240" w:lineRule="auto"/>
      </w:pPr>
      <w:r>
        <w:separator/>
      </w:r>
    </w:p>
  </w:footnote>
  <w:footnote w:type="continuationSeparator" w:id="0">
    <w:p w:rsidR="00275F52" w:rsidRDefault="00275F52" w:rsidP="0034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D24"/>
    <w:multiLevelType w:val="hybridMultilevel"/>
    <w:tmpl w:val="0A6A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17D6"/>
    <w:multiLevelType w:val="hybridMultilevel"/>
    <w:tmpl w:val="0A6A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4B"/>
    <w:rsid w:val="000733F3"/>
    <w:rsid w:val="000B6DA4"/>
    <w:rsid w:val="000E3834"/>
    <w:rsid w:val="0010634F"/>
    <w:rsid w:val="00142753"/>
    <w:rsid w:val="00151B49"/>
    <w:rsid w:val="0015747E"/>
    <w:rsid w:val="001C11BB"/>
    <w:rsid w:val="00207E90"/>
    <w:rsid w:val="00236911"/>
    <w:rsid w:val="00241142"/>
    <w:rsid w:val="00254C02"/>
    <w:rsid w:val="002711CB"/>
    <w:rsid w:val="00275F52"/>
    <w:rsid w:val="00285D31"/>
    <w:rsid w:val="002A55C8"/>
    <w:rsid w:val="002B65E9"/>
    <w:rsid w:val="002C20CE"/>
    <w:rsid w:val="00301B1D"/>
    <w:rsid w:val="00327036"/>
    <w:rsid w:val="00333E08"/>
    <w:rsid w:val="00336E83"/>
    <w:rsid w:val="0034644B"/>
    <w:rsid w:val="00365065"/>
    <w:rsid w:val="00370D43"/>
    <w:rsid w:val="00373964"/>
    <w:rsid w:val="00374429"/>
    <w:rsid w:val="003C3DB4"/>
    <w:rsid w:val="003E3A36"/>
    <w:rsid w:val="003E5206"/>
    <w:rsid w:val="003F4010"/>
    <w:rsid w:val="00443431"/>
    <w:rsid w:val="004D7FD6"/>
    <w:rsid w:val="00503722"/>
    <w:rsid w:val="00545809"/>
    <w:rsid w:val="00580C44"/>
    <w:rsid w:val="00584E2B"/>
    <w:rsid w:val="005C4530"/>
    <w:rsid w:val="006109DD"/>
    <w:rsid w:val="00675742"/>
    <w:rsid w:val="00696783"/>
    <w:rsid w:val="006A1B8F"/>
    <w:rsid w:val="007369B7"/>
    <w:rsid w:val="00736F37"/>
    <w:rsid w:val="00745B9C"/>
    <w:rsid w:val="007A568C"/>
    <w:rsid w:val="007B0328"/>
    <w:rsid w:val="007B3B3F"/>
    <w:rsid w:val="007C35AA"/>
    <w:rsid w:val="007F754D"/>
    <w:rsid w:val="0081120C"/>
    <w:rsid w:val="00824A77"/>
    <w:rsid w:val="0087242C"/>
    <w:rsid w:val="008846E3"/>
    <w:rsid w:val="008A6C4B"/>
    <w:rsid w:val="008F780D"/>
    <w:rsid w:val="00906947"/>
    <w:rsid w:val="0091591C"/>
    <w:rsid w:val="009F44AF"/>
    <w:rsid w:val="00A112A1"/>
    <w:rsid w:val="00A124F5"/>
    <w:rsid w:val="00A16867"/>
    <w:rsid w:val="00A55093"/>
    <w:rsid w:val="00A5624B"/>
    <w:rsid w:val="00A712F9"/>
    <w:rsid w:val="00A757F5"/>
    <w:rsid w:val="00AA7024"/>
    <w:rsid w:val="00AC4D27"/>
    <w:rsid w:val="00BF22A8"/>
    <w:rsid w:val="00C13553"/>
    <w:rsid w:val="00C3196B"/>
    <w:rsid w:val="00C412F9"/>
    <w:rsid w:val="00C62BD4"/>
    <w:rsid w:val="00C7159D"/>
    <w:rsid w:val="00C94C76"/>
    <w:rsid w:val="00CF1EC4"/>
    <w:rsid w:val="00D01CCE"/>
    <w:rsid w:val="00D153ED"/>
    <w:rsid w:val="00DB1FAC"/>
    <w:rsid w:val="00DC0DB3"/>
    <w:rsid w:val="00DE277D"/>
    <w:rsid w:val="00DF02EA"/>
    <w:rsid w:val="00E337C0"/>
    <w:rsid w:val="00E34C30"/>
    <w:rsid w:val="00E7104B"/>
    <w:rsid w:val="00E80B46"/>
    <w:rsid w:val="00EC3CF9"/>
    <w:rsid w:val="00F0078D"/>
    <w:rsid w:val="00F54BBC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44B"/>
  </w:style>
  <w:style w:type="paragraph" w:styleId="a6">
    <w:name w:val="footer"/>
    <w:basedOn w:val="a"/>
    <w:link w:val="a7"/>
    <w:uiPriority w:val="99"/>
    <w:unhideWhenUsed/>
    <w:rsid w:val="0034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44B"/>
  </w:style>
  <w:style w:type="paragraph" w:styleId="a8">
    <w:name w:val="Balloon Text"/>
    <w:basedOn w:val="a"/>
    <w:link w:val="a9"/>
    <w:uiPriority w:val="99"/>
    <w:semiHidden/>
    <w:unhideWhenUsed/>
    <w:rsid w:val="0074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B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44B"/>
  </w:style>
  <w:style w:type="paragraph" w:styleId="a6">
    <w:name w:val="footer"/>
    <w:basedOn w:val="a"/>
    <w:link w:val="a7"/>
    <w:uiPriority w:val="99"/>
    <w:unhideWhenUsed/>
    <w:rsid w:val="0034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44B"/>
  </w:style>
  <w:style w:type="paragraph" w:styleId="a8">
    <w:name w:val="Balloon Text"/>
    <w:basedOn w:val="a"/>
    <w:link w:val="a9"/>
    <w:uiPriority w:val="99"/>
    <w:semiHidden/>
    <w:unhideWhenUsed/>
    <w:rsid w:val="0074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B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топлива и энергетики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Котеева, Светлана Викторовна</dc:creator>
  <cp:lastModifiedBy>Сергеев, Дмитрий Николаевич</cp:lastModifiedBy>
  <cp:revision>3</cp:revision>
  <cp:lastPrinted>2023-01-25T09:24:00Z</cp:lastPrinted>
  <dcterms:created xsi:type="dcterms:W3CDTF">2023-01-25T09:51:00Z</dcterms:created>
  <dcterms:modified xsi:type="dcterms:W3CDTF">2023-01-25T09:51:00Z</dcterms:modified>
</cp:coreProperties>
</file>