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25" w:rsidRPr="006E6F8F" w:rsidRDefault="005B2625" w:rsidP="005B2625">
      <w:pPr>
        <w:widowControl w:val="0"/>
        <w:suppressAutoHyphens/>
        <w:jc w:val="center"/>
        <w:rPr>
          <w:b/>
          <w:sz w:val="16"/>
          <w:szCs w:val="16"/>
          <w:lang w:eastAsia="zh-CN"/>
        </w:rPr>
      </w:pPr>
    </w:p>
    <w:p w:rsidR="005B2625" w:rsidRPr="006E6F8F" w:rsidRDefault="005B2625" w:rsidP="005B2625">
      <w:pPr>
        <w:widowControl w:val="0"/>
        <w:suppressAutoHyphens/>
        <w:jc w:val="center"/>
        <w:rPr>
          <w:b/>
          <w:sz w:val="16"/>
          <w:szCs w:val="16"/>
          <w:lang w:eastAsia="zh-CN"/>
        </w:rPr>
      </w:pPr>
      <w:r w:rsidRPr="006E6F8F">
        <w:rPr>
          <w:b/>
          <w:sz w:val="16"/>
          <w:szCs w:val="16"/>
          <w:lang w:eastAsia="zh-CN"/>
        </w:rPr>
        <w:t xml:space="preserve">График распределения эфирного времени, предоставляемого безвозмездно, между зарегистрированными кандидатами для размещения предвыборных агитационных материалов при проведении дополнительных выборов депутата </w:t>
      </w:r>
    </w:p>
    <w:p w:rsidR="005B2625" w:rsidRPr="006E6F8F" w:rsidRDefault="005B2625" w:rsidP="005B2625">
      <w:pPr>
        <w:widowControl w:val="0"/>
        <w:suppressAutoHyphens/>
        <w:jc w:val="center"/>
        <w:rPr>
          <w:b/>
          <w:sz w:val="16"/>
          <w:szCs w:val="16"/>
          <w:lang w:eastAsia="zh-CN"/>
        </w:rPr>
      </w:pPr>
      <w:r w:rsidRPr="006E6F8F">
        <w:rPr>
          <w:b/>
          <w:sz w:val="16"/>
          <w:szCs w:val="16"/>
          <w:lang w:eastAsia="zh-CN"/>
        </w:rPr>
        <w:t xml:space="preserve">в Ярославскую областную Думу по избирательному округу № 6 26 июня 2022 года </w:t>
      </w:r>
    </w:p>
    <w:p w:rsidR="005B2625" w:rsidRPr="006E6F8F" w:rsidRDefault="005B2625" w:rsidP="005B2625">
      <w:pPr>
        <w:widowControl w:val="0"/>
        <w:suppressAutoHyphens/>
        <w:jc w:val="center"/>
        <w:rPr>
          <w:b/>
          <w:sz w:val="16"/>
          <w:szCs w:val="16"/>
          <w:lang w:eastAsia="zh-CN"/>
        </w:rPr>
      </w:pPr>
      <w:r w:rsidRPr="006E6F8F">
        <w:rPr>
          <w:b/>
          <w:sz w:val="16"/>
          <w:szCs w:val="16"/>
          <w:lang w:eastAsia="zh-CN"/>
        </w:rPr>
        <w:t>на каналах региональной государственной организации телерадиовещания</w:t>
      </w:r>
    </w:p>
    <w:p w:rsidR="005B2625" w:rsidRPr="006E6F8F" w:rsidRDefault="005B2625" w:rsidP="005B2625">
      <w:pPr>
        <w:widowControl w:val="0"/>
        <w:suppressAutoHyphens/>
        <w:jc w:val="center"/>
        <w:rPr>
          <w:b/>
          <w:sz w:val="16"/>
          <w:szCs w:val="16"/>
          <w:lang w:eastAsia="zh-CN"/>
        </w:rPr>
      </w:pPr>
      <w:r w:rsidRPr="006E6F8F">
        <w:rPr>
          <w:b/>
          <w:sz w:val="16"/>
          <w:szCs w:val="16"/>
          <w:lang w:eastAsia="zh-CN"/>
        </w:rPr>
        <w:t>телеканал «Первый Ярославский» (ГАУ ЯО «Информационное агентство «Верхняя Волга»)</w:t>
      </w:r>
    </w:p>
    <w:p w:rsidR="005B2625" w:rsidRPr="006E6F8F" w:rsidRDefault="005B2625" w:rsidP="005B2625">
      <w:pPr>
        <w:widowControl w:val="0"/>
        <w:pBdr>
          <w:top w:val="single" w:sz="4" w:space="1" w:color="000000"/>
        </w:pBdr>
        <w:suppressAutoHyphens/>
        <w:spacing w:line="276" w:lineRule="auto"/>
        <w:jc w:val="center"/>
        <w:rPr>
          <w:sz w:val="16"/>
          <w:szCs w:val="16"/>
          <w:lang w:eastAsia="zh-CN"/>
        </w:rPr>
      </w:pPr>
      <w:r w:rsidRPr="006E6F8F">
        <w:rPr>
          <w:sz w:val="16"/>
          <w:szCs w:val="16"/>
          <w:lang w:eastAsia="zh-CN"/>
        </w:rPr>
        <w:t>(</w:t>
      </w:r>
      <w:r w:rsidRPr="006E6F8F">
        <w:rPr>
          <w:sz w:val="16"/>
          <w:szCs w:val="16"/>
        </w:rPr>
        <w:t>наименование организации телерадиовещания</w:t>
      </w:r>
      <w:r w:rsidRPr="006E6F8F">
        <w:rPr>
          <w:sz w:val="16"/>
          <w:szCs w:val="16"/>
          <w:lang w:eastAsia="zh-CN"/>
        </w:rPr>
        <w:t>)</w:t>
      </w:r>
    </w:p>
    <w:p w:rsidR="005B2625" w:rsidRPr="006E6F8F" w:rsidRDefault="005B2625" w:rsidP="005B2625">
      <w:pPr>
        <w:widowControl w:val="0"/>
        <w:pBdr>
          <w:top w:val="single" w:sz="4" w:space="1" w:color="000000"/>
        </w:pBdr>
        <w:suppressAutoHyphens/>
        <w:spacing w:line="276" w:lineRule="auto"/>
        <w:jc w:val="center"/>
        <w:rPr>
          <w:sz w:val="16"/>
          <w:szCs w:val="16"/>
          <w:lang w:eastAsia="zh-CN"/>
        </w:rPr>
      </w:pPr>
    </w:p>
    <w:p w:rsidR="005B2625" w:rsidRPr="006E6F8F" w:rsidRDefault="005B2625" w:rsidP="005B2625">
      <w:pPr>
        <w:widowControl w:val="0"/>
        <w:pBdr>
          <w:top w:val="single" w:sz="4" w:space="1" w:color="000000"/>
        </w:pBdr>
        <w:suppressAutoHyphens/>
        <w:spacing w:line="276" w:lineRule="auto"/>
        <w:jc w:val="center"/>
        <w:rPr>
          <w:sz w:val="16"/>
          <w:szCs w:val="16"/>
          <w:lang w:eastAsia="zh-CN"/>
        </w:rPr>
      </w:pPr>
    </w:p>
    <w:tbl>
      <w:tblPr>
        <w:tblW w:w="14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2840"/>
        <w:gridCol w:w="4252"/>
        <w:gridCol w:w="7088"/>
      </w:tblGrid>
      <w:tr w:rsidR="005B2625" w:rsidRPr="006E6F8F" w:rsidTr="005B2625">
        <w:trPr>
          <w:cantSplit/>
        </w:trPr>
        <w:tc>
          <w:tcPr>
            <w:tcW w:w="454" w:type="dxa"/>
            <w:vAlign w:val="center"/>
            <w:hideMark/>
          </w:tcPr>
          <w:p w:rsidR="005B2625" w:rsidRPr="006E6F8F" w:rsidRDefault="005B2625" w:rsidP="00A94CEF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№ </w:t>
            </w:r>
            <w:proofErr w:type="spellStart"/>
            <w:proofErr w:type="gramStart"/>
            <w:r w:rsidRPr="006E6F8F">
              <w:rPr>
                <w:sz w:val="16"/>
                <w:szCs w:val="16"/>
                <w:lang w:eastAsia="zh-CN"/>
              </w:rPr>
              <w:t>п</w:t>
            </w:r>
            <w:proofErr w:type="spellEnd"/>
            <w:proofErr w:type="gramEnd"/>
            <w:r w:rsidRPr="006E6F8F">
              <w:rPr>
                <w:sz w:val="16"/>
                <w:szCs w:val="16"/>
                <w:lang w:eastAsia="zh-CN"/>
              </w:rPr>
              <w:t>/</w:t>
            </w:r>
            <w:proofErr w:type="spellStart"/>
            <w:r w:rsidRPr="006E6F8F">
              <w:rPr>
                <w:sz w:val="16"/>
                <w:szCs w:val="16"/>
                <w:lang w:eastAsia="zh-CN"/>
              </w:rPr>
              <w:t>п</w:t>
            </w:r>
            <w:proofErr w:type="spellEnd"/>
          </w:p>
        </w:tc>
        <w:tc>
          <w:tcPr>
            <w:tcW w:w="2840" w:type="dxa"/>
            <w:vAlign w:val="center"/>
            <w:hideMark/>
          </w:tcPr>
          <w:p w:rsidR="005B2625" w:rsidRPr="006E6F8F" w:rsidRDefault="005B2625" w:rsidP="00A94CEF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Фамилия, имя, отчество зарегистрированного кандидата</w:t>
            </w:r>
          </w:p>
        </w:tc>
        <w:tc>
          <w:tcPr>
            <w:tcW w:w="4252" w:type="dxa"/>
            <w:hideMark/>
          </w:tcPr>
          <w:p w:rsidR="005B2625" w:rsidRPr="006E6F8F" w:rsidRDefault="005B2625" w:rsidP="00A94CE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E6F8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Даты и время выхода в эфир совместных агитационных мероприятий</w:t>
            </w:r>
          </w:p>
        </w:tc>
        <w:tc>
          <w:tcPr>
            <w:tcW w:w="7088" w:type="dxa"/>
          </w:tcPr>
          <w:p w:rsidR="005B2625" w:rsidRPr="006E6F8F" w:rsidRDefault="005B2625" w:rsidP="00A94CE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E6F8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Даты и время выхода в эфир предвыборных агитационных материалов</w:t>
            </w:r>
          </w:p>
        </w:tc>
      </w:tr>
      <w:tr w:rsidR="005B2625" w:rsidRPr="006E6F8F" w:rsidTr="005B2625">
        <w:trPr>
          <w:cantSplit/>
          <w:trHeight w:val="327"/>
        </w:trPr>
        <w:tc>
          <w:tcPr>
            <w:tcW w:w="454" w:type="dxa"/>
            <w:vAlign w:val="center"/>
          </w:tcPr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2840" w:type="dxa"/>
          </w:tcPr>
          <w:p w:rsidR="005B2625" w:rsidRPr="006E6F8F" w:rsidRDefault="005B2625" w:rsidP="00A94CEF">
            <w:pPr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5B2625" w:rsidRPr="006E6F8F" w:rsidRDefault="00DC6AEC" w:rsidP="00A94CEF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hyperlink r:id="rId4" w:history="1">
              <w:r w:rsidR="005B2625" w:rsidRPr="006E6F8F">
                <w:rPr>
                  <w:b/>
                  <w:sz w:val="16"/>
                  <w:szCs w:val="16"/>
                  <w:lang w:eastAsia="zh-CN"/>
                </w:rPr>
                <w:t>Андрусяк Анна Ивановна</w:t>
              </w:r>
            </w:hyperlink>
          </w:p>
        </w:tc>
        <w:tc>
          <w:tcPr>
            <w:tcW w:w="4252" w:type="dxa"/>
            <w:vAlign w:val="center"/>
          </w:tcPr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Лот № </w:t>
            </w:r>
            <w:r w:rsidR="00945346">
              <w:rPr>
                <w:sz w:val="16"/>
                <w:szCs w:val="16"/>
                <w:lang w:eastAsia="zh-CN"/>
              </w:rPr>
              <w:t>К3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3D4342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31.05.2022 в 13.00  - 450 сек.</w:t>
            </w:r>
          </w:p>
          <w:p w:rsidR="005B2625" w:rsidRPr="006E6F8F" w:rsidRDefault="005B2625" w:rsidP="003D4342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07.06.2022 в 13.00 - 450 сек.</w:t>
            </w:r>
          </w:p>
          <w:p w:rsidR="005B2625" w:rsidRPr="006E6F8F" w:rsidRDefault="005B2625" w:rsidP="003D4342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14.06.2022 в 17.30 - 450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21.06.2022 в 17.30 - 450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tabs>
                <w:tab w:val="left" w:pos="1213"/>
              </w:tabs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88" w:type="dxa"/>
            <w:vAlign w:val="center"/>
          </w:tcPr>
          <w:p w:rsidR="005B2625" w:rsidRPr="006E6F8F" w:rsidRDefault="005B2625" w:rsidP="00A94CEF">
            <w:pPr>
              <w:suppressAutoHyphens/>
              <w:snapToGrid w:val="0"/>
              <w:rPr>
                <w:sz w:val="16"/>
                <w:szCs w:val="16"/>
                <w:lang w:eastAsia="zh-CN"/>
              </w:rPr>
            </w:pPr>
          </w:p>
          <w:p w:rsidR="005B2625" w:rsidRPr="006E6F8F" w:rsidRDefault="00945346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Лот № К3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30.05.2022 в 08.51.00 –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30.05.2022 в 14.51.00 –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31.05.2022 в 14.50.30 –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31.05.2022 в 18.01.00 –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01.06.2022 в 08.50.30 -</w:t>
            </w:r>
            <w:r w:rsidR="00F83200" w:rsidRPr="006E6F8F">
              <w:rPr>
                <w:sz w:val="16"/>
                <w:szCs w:val="16"/>
                <w:lang w:eastAsia="zh-CN"/>
              </w:rPr>
              <w:t xml:space="preserve">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01.06.2022 в 14.50.00 -</w:t>
            </w:r>
            <w:r w:rsidR="00F83200" w:rsidRPr="006E6F8F">
              <w:rPr>
                <w:sz w:val="16"/>
                <w:szCs w:val="16"/>
                <w:lang w:eastAsia="zh-CN"/>
              </w:rPr>
              <w:t xml:space="preserve">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02.06.2022 в 14.52.30 - </w:t>
            </w:r>
            <w:r w:rsidR="00F83200" w:rsidRPr="006E6F8F">
              <w:rPr>
                <w:sz w:val="16"/>
                <w:szCs w:val="16"/>
                <w:lang w:eastAsia="zh-CN"/>
              </w:rPr>
              <w:t>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02.06.2022 в 18.00.30 - </w:t>
            </w:r>
            <w:r w:rsidR="00F83200" w:rsidRPr="006E6F8F">
              <w:rPr>
                <w:sz w:val="16"/>
                <w:szCs w:val="16"/>
                <w:lang w:eastAsia="zh-CN"/>
              </w:rPr>
              <w:t>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03.06.2022 в 08.50.00 - </w:t>
            </w:r>
            <w:r w:rsidR="00F83200" w:rsidRPr="006E6F8F">
              <w:rPr>
                <w:sz w:val="16"/>
                <w:szCs w:val="16"/>
                <w:lang w:eastAsia="zh-CN"/>
              </w:rPr>
              <w:t>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03.06.2022 в 14.52.00 - </w:t>
            </w:r>
            <w:r w:rsidR="00F83200" w:rsidRPr="006E6F8F">
              <w:rPr>
                <w:sz w:val="16"/>
                <w:szCs w:val="16"/>
                <w:lang w:eastAsia="zh-CN"/>
              </w:rPr>
              <w:t>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06.06.2022 в 14.51.30 - </w:t>
            </w:r>
            <w:r w:rsidR="00F83200" w:rsidRPr="006E6F8F">
              <w:rPr>
                <w:sz w:val="16"/>
                <w:szCs w:val="16"/>
                <w:lang w:eastAsia="zh-CN"/>
              </w:rPr>
              <w:t>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06.06.2022 в 18.00.00 - </w:t>
            </w:r>
            <w:r w:rsidR="00F83200" w:rsidRPr="006E6F8F">
              <w:rPr>
                <w:sz w:val="16"/>
                <w:szCs w:val="16"/>
                <w:lang w:eastAsia="zh-CN"/>
              </w:rPr>
              <w:t>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07.06.2022 в 08.50.30 - </w:t>
            </w:r>
            <w:r w:rsidR="00F83200" w:rsidRPr="006E6F8F">
              <w:rPr>
                <w:sz w:val="16"/>
                <w:szCs w:val="16"/>
                <w:lang w:eastAsia="zh-CN"/>
              </w:rPr>
              <w:t>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07.06.2022 в 14.51.00 - </w:t>
            </w:r>
            <w:r w:rsidR="00F83200" w:rsidRPr="006E6F8F">
              <w:rPr>
                <w:sz w:val="16"/>
                <w:szCs w:val="16"/>
                <w:lang w:eastAsia="zh-CN"/>
              </w:rPr>
              <w:t>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08.06.2022 в 14.50.30 - </w:t>
            </w:r>
            <w:r w:rsidR="00F83200" w:rsidRPr="006E6F8F">
              <w:rPr>
                <w:sz w:val="16"/>
                <w:szCs w:val="16"/>
                <w:lang w:eastAsia="zh-CN"/>
              </w:rPr>
              <w:t>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08.06.2022 в 18.00.30 - </w:t>
            </w:r>
            <w:r w:rsidR="00F83200" w:rsidRPr="006E6F8F">
              <w:rPr>
                <w:sz w:val="16"/>
                <w:szCs w:val="16"/>
                <w:lang w:eastAsia="zh-CN"/>
              </w:rPr>
              <w:t>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09.06.2022 в 08.51.00 - </w:t>
            </w:r>
            <w:r w:rsidR="00F83200" w:rsidRPr="006E6F8F">
              <w:rPr>
                <w:sz w:val="16"/>
                <w:szCs w:val="16"/>
                <w:lang w:eastAsia="zh-CN"/>
              </w:rPr>
              <w:t>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09.06.2022 в 14.50.00 - </w:t>
            </w:r>
            <w:r w:rsidR="00F83200" w:rsidRPr="006E6F8F">
              <w:rPr>
                <w:sz w:val="16"/>
                <w:szCs w:val="16"/>
                <w:lang w:eastAsia="zh-CN"/>
              </w:rPr>
              <w:t>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10.06.2022 в 14.52.30 - </w:t>
            </w:r>
            <w:r w:rsidR="00F83200" w:rsidRPr="006E6F8F">
              <w:rPr>
                <w:sz w:val="16"/>
                <w:szCs w:val="16"/>
                <w:lang w:eastAsia="zh-CN"/>
              </w:rPr>
              <w:t>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10.06.2022 в 18.01.00 - </w:t>
            </w:r>
            <w:r w:rsidR="00F83200" w:rsidRPr="006E6F8F">
              <w:rPr>
                <w:sz w:val="16"/>
                <w:szCs w:val="16"/>
                <w:lang w:eastAsia="zh-CN"/>
              </w:rPr>
              <w:t>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14.06.2022 в 08.51.30 - </w:t>
            </w:r>
            <w:r w:rsidR="00F83200" w:rsidRPr="006E6F8F">
              <w:rPr>
                <w:sz w:val="16"/>
                <w:szCs w:val="16"/>
                <w:lang w:eastAsia="zh-CN"/>
              </w:rPr>
              <w:t>30 сек.</w:t>
            </w:r>
          </w:p>
          <w:p w:rsidR="005B2625" w:rsidRPr="006E6F8F" w:rsidRDefault="00F83200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14.06.2022 в 14.52.00 - 30 сек.</w:t>
            </w:r>
          </w:p>
          <w:p w:rsidR="005B2625" w:rsidRPr="006E6F8F" w:rsidRDefault="00F83200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15.06.2022 в 14.51.30 - 30 сек.</w:t>
            </w:r>
          </w:p>
          <w:p w:rsidR="005B2625" w:rsidRPr="006E6F8F" w:rsidRDefault="00F83200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15.06.2022 в 18.01.30 - 30 сек.</w:t>
            </w:r>
          </w:p>
          <w:p w:rsidR="005B2625" w:rsidRPr="006E6F8F" w:rsidRDefault="00F83200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16.06.2022 в 08.52.00 - 30 сек.</w:t>
            </w:r>
          </w:p>
          <w:p w:rsidR="005B2625" w:rsidRPr="006E6F8F" w:rsidRDefault="00F83200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16.06.2022 в 14.51.00 - 30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17.05.2022 в 14.50</w:t>
            </w:r>
            <w:r w:rsidR="00F83200" w:rsidRPr="006E6F8F">
              <w:rPr>
                <w:sz w:val="16"/>
                <w:szCs w:val="16"/>
                <w:lang w:eastAsia="zh-CN"/>
              </w:rPr>
              <w:t>.30 - 30 сек.</w:t>
            </w:r>
          </w:p>
          <w:p w:rsidR="005B2625" w:rsidRPr="006E6F8F" w:rsidRDefault="00F83200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17.05.2022 в 18.02.00 - 30 сек.</w:t>
            </w:r>
          </w:p>
          <w:p w:rsidR="005B2625" w:rsidRPr="006E6F8F" w:rsidRDefault="00F83200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20.06.2022 в 08.52.30 - 30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20.06.2022 в 14.50</w:t>
            </w:r>
            <w:r w:rsidR="00F83200" w:rsidRPr="006E6F8F">
              <w:rPr>
                <w:sz w:val="16"/>
                <w:szCs w:val="16"/>
                <w:lang w:eastAsia="zh-CN"/>
              </w:rPr>
              <w:t>.00 - 30 сек.</w:t>
            </w:r>
          </w:p>
          <w:p w:rsidR="005B2625" w:rsidRPr="006E6F8F" w:rsidRDefault="00F83200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21.06.2022 в 14.52.30 - 30 сек.</w:t>
            </w:r>
          </w:p>
          <w:p w:rsidR="005B2625" w:rsidRPr="006E6F8F" w:rsidRDefault="00F83200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21.06.2022 в 18.02.30 - 30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22.06.2022 в 08.50</w:t>
            </w:r>
            <w:r w:rsidR="00F83200" w:rsidRPr="006E6F8F">
              <w:rPr>
                <w:sz w:val="16"/>
                <w:szCs w:val="16"/>
                <w:lang w:eastAsia="zh-CN"/>
              </w:rPr>
              <w:t>.00 - 30 сек.</w:t>
            </w:r>
          </w:p>
          <w:p w:rsidR="005B2625" w:rsidRPr="006E6F8F" w:rsidRDefault="00F83200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22.06.2022 в 14.52.00 - 30 сек.</w:t>
            </w:r>
          </w:p>
          <w:p w:rsidR="005B2625" w:rsidRPr="006E6F8F" w:rsidRDefault="00F83200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23.06.2022 в 14.51.30 - 30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23.06.2022 в 18.00</w:t>
            </w:r>
            <w:r w:rsidR="00F83200" w:rsidRPr="006E6F8F">
              <w:rPr>
                <w:sz w:val="16"/>
                <w:szCs w:val="16"/>
                <w:lang w:eastAsia="zh-CN"/>
              </w:rPr>
              <w:t>.00 - 30 сек.</w:t>
            </w:r>
          </w:p>
          <w:p w:rsidR="005B2625" w:rsidRPr="006E6F8F" w:rsidRDefault="00F83200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24.06.2022 в 08.52.30 - 30 сек.</w:t>
            </w:r>
          </w:p>
          <w:p w:rsidR="005B2625" w:rsidRPr="006E6F8F" w:rsidRDefault="00F83200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24.06.2022 в 14.51.00 - 30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suppressAutoHyphens/>
              <w:snapToGrid w:val="0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suppressAutoHyphens/>
              <w:snapToGrid w:val="0"/>
              <w:rPr>
                <w:sz w:val="16"/>
                <w:szCs w:val="16"/>
                <w:lang w:eastAsia="zh-CN"/>
              </w:rPr>
            </w:pPr>
          </w:p>
        </w:tc>
      </w:tr>
      <w:tr w:rsidR="005B2625" w:rsidRPr="006E6F8F" w:rsidTr="005B2625">
        <w:trPr>
          <w:cantSplit/>
        </w:trPr>
        <w:tc>
          <w:tcPr>
            <w:tcW w:w="454" w:type="dxa"/>
            <w:vAlign w:val="center"/>
          </w:tcPr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lastRenderedPageBreak/>
              <w:t>2.</w:t>
            </w:r>
          </w:p>
        </w:tc>
        <w:tc>
          <w:tcPr>
            <w:tcW w:w="2840" w:type="dxa"/>
          </w:tcPr>
          <w:p w:rsidR="005B2625" w:rsidRPr="006E6F8F" w:rsidRDefault="005B2625" w:rsidP="00A94CEF">
            <w:pPr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5B2625" w:rsidRPr="006E6F8F" w:rsidRDefault="00DC6AEC" w:rsidP="00A94CEF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hyperlink r:id="rId5" w:history="1">
              <w:proofErr w:type="spellStart"/>
              <w:r w:rsidR="005B2625" w:rsidRPr="006E6F8F">
                <w:rPr>
                  <w:b/>
                  <w:sz w:val="16"/>
                  <w:szCs w:val="16"/>
                  <w:lang w:eastAsia="zh-CN"/>
                </w:rPr>
                <w:t>Бобрякова</w:t>
              </w:r>
              <w:proofErr w:type="spellEnd"/>
              <w:r w:rsidR="005B2625" w:rsidRPr="006E6F8F">
                <w:rPr>
                  <w:b/>
                  <w:sz w:val="16"/>
                  <w:szCs w:val="16"/>
                  <w:lang w:eastAsia="zh-CN"/>
                </w:rPr>
                <w:t xml:space="preserve"> Наталия Юрьевна</w:t>
              </w:r>
            </w:hyperlink>
          </w:p>
        </w:tc>
        <w:tc>
          <w:tcPr>
            <w:tcW w:w="4252" w:type="dxa"/>
            <w:vAlign w:val="center"/>
          </w:tcPr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Лот</w:t>
            </w:r>
            <w:r w:rsidR="00F83200" w:rsidRPr="006E6F8F">
              <w:rPr>
                <w:sz w:val="16"/>
                <w:szCs w:val="16"/>
                <w:lang w:eastAsia="zh-CN"/>
              </w:rPr>
              <w:t xml:space="preserve"> № К</w:t>
            </w:r>
            <w:proofErr w:type="gramStart"/>
            <w:r w:rsidR="00F83200" w:rsidRPr="006E6F8F">
              <w:rPr>
                <w:sz w:val="16"/>
                <w:szCs w:val="16"/>
                <w:lang w:eastAsia="zh-CN"/>
              </w:rPr>
              <w:t>1</w:t>
            </w:r>
            <w:proofErr w:type="gramEnd"/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31.05.2022 в 13.00</w:t>
            </w:r>
            <w:r w:rsidR="003D4342" w:rsidRPr="006E6F8F">
              <w:rPr>
                <w:sz w:val="16"/>
                <w:szCs w:val="16"/>
                <w:lang w:eastAsia="zh-CN"/>
              </w:rPr>
              <w:t xml:space="preserve"> - 450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07.06.2022 в 13.00</w:t>
            </w:r>
            <w:r w:rsidR="003D4342" w:rsidRPr="006E6F8F">
              <w:rPr>
                <w:sz w:val="16"/>
                <w:szCs w:val="16"/>
                <w:lang w:eastAsia="zh-CN"/>
              </w:rPr>
              <w:t xml:space="preserve"> - 450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14.06.2022 в 17.30</w:t>
            </w:r>
            <w:r w:rsidR="003D4342" w:rsidRPr="006E6F8F">
              <w:rPr>
                <w:sz w:val="16"/>
                <w:szCs w:val="16"/>
                <w:lang w:eastAsia="zh-CN"/>
              </w:rPr>
              <w:t xml:space="preserve"> - 450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21.06.2022 в 17.30</w:t>
            </w:r>
            <w:r w:rsidR="003D4342" w:rsidRPr="006E6F8F">
              <w:rPr>
                <w:sz w:val="16"/>
                <w:szCs w:val="16"/>
                <w:lang w:eastAsia="zh-CN"/>
              </w:rPr>
              <w:t xml:space="preserve"> - 450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tabs>
                <w:tab w:val="left" w:pos="1213"/>
              </w:tabs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88" w:type="dxa"/>
            <w:vAlign w:val="center"/>
          </w:tcPr>
          <w:p w:rsidR="005B2625" w:rsidRPr="006E6F8F" w:rsidRDefault="005B2625" w:rsidP="00A94CEF">
            <w:pPr>
              <w:suppressAutoHyphens/>
              <w:snapToGrid w:val="0"/>
              <w:rPr>
                <w:sz w:val="16"/>
                <w:szCs w:val="16"/>
                <w:lang w:eastAsia="zh-CN"/>
              </w:rPr>
            </w:pPr>
          </w:p>
          <w:p w:rsidR="005B2625" w:rsidRPr="006E6F8F" w:rsidRDefault="00F83200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Лот № К</w:t>
            </w:r>
            <w:proofErr w:type="gramStart"/>
            <w:r w:rsidRPr="006E6F8F">
              <w:rPr>
                <w:sz w:val="16"/>
                <w:szCs w:val="16"/>
                <w:lang w:eastAsia="zh-CN"/>
              </w:rPr>
              <w:t>1</w:t>
            </w:r>
            <w:proofErr w:type="gramEnd"/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30.05.2022 в </w:t>
            </w:r>
            <w:r w:rsidR="00F83200" w:rsidRPr="006E6F8F">
              <w:rPr>
                <w:sz w:val="16"/>
                <w:szCs w:val="16"/>
                <w:lang w:eastAsia="zh-CN"/>
              </w:rPr>
              <w:t xml:space="preserve">08.50.00 - </w:t>
            </w:r>
            <w:r w:rsidR="00271649" w:rsidRPr="006E6F8F">
              <w:rPr>
                <w:sz w:val="16"/>
                <w:szCs w:val="16"/>
                <w:lang w:eastAsia="zh-CN"/>
              </w:rPr>
              <w:t>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30.05.2022 в 14.50</w:t>
            </w:r>
            <w:r w:rsidR="00F83200" w:rsidRPr="006E6F8F">
              <w:rPr>
                <w:sz w:val="16"/>
                <w:szCs w:val="16"/>
                <w:lang w:eastAsia="zh-CN"/>
              </w:rPr>
              <w:t xml:space="preserve">.00 - </w:t>
            </w:r>
            <w:r w:rsidR="00271649" w:rsidRPr="006E6F8F">
              <w:rPr>
                <w:sz w:val="16"/>
                <w:szCs w:val="16"/>
                <w:lang w:eastAsia="zh-CN"/>
              </w:rPr>
              <w:t>30 сек.</w:t>
            </w:r>
          </w:p>
          <w:p w:rsidR="005B2625" w:rsidRPr="006E6F8F" w:rsidRDefault="00F83200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31.05.2022 в 14.52.30 - </w:t>
            </w:r>
            <w:r w:rsidR="00271649" w:rsidRPr="006E6F8F">
              <w:rPr>
                <w:sz w:val="16"/>
                <w:szCs w:val="16"/>
                <w:lang w:eastAsia="zh-CN"/>
              </w:rPr>
              <w:t>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31.05.2022 в 18.00</w:t>
            </w:r>
            <w:r w:rsidR="00F83200" w:rsidRPr="006E6F8F">
              <w:rPr>
                <w:sz w:val="16"/>
                <w:szCs w:val="16"/>
                <w:lang w:eastAsia="zh-CN"/>
              </w:rPr>
              <w:t xml:space="preserve">.00 - </w:t>
            </w:r>
            <w:r w:rsidR="00271649" w:rsidRPr="006E6F8F">
              <w:rPr>
                <w:sz w:val="16"/>
                <w:szCs w:val="16"/>
                <w:lang w:eastAsia="zh-CN"/>
              </w:rPr>
              <w:t>30 сек.</w:t>
            </w:r>
          </w:p>
          <w:p w:rsidR="005B2625" w:rsidRPr="006E6F8F" w:rsidRDefault="00F83200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01.06.2022 в 08.52.30 - </w:t>
            </w:r>
            <w:r w:rsidR="00271649" w:rsidRPr="006E6F8F">
              <w:rPr>
                <w:sz w:val="16"/>
                <w:szCs w:val="16"/>
                <w:lang w:eastAsia="zh-CN"/>
              </w:rPr>
              <w:t>30 сек.</w:t>
            </w:r>
          </w:p>
          <w:p w:rsidR="005B2625" w:rsidRPr="006E6F8F" w:rsidRDefault="00F83200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01.06.2022 в 14.52.00 - </w:t>
            </w:r>
            <w:r w:rsidR="00271649" w:rsidRPr="006E6F8F">
              <w:rPr>
                <w:sz w:val="16"/>
                <w:szCs w:val="16"/>
                <w:lang w:eastAsia="zh-CN"/>
              </w:rPr>
              <w:t>30 сек.</w:t>
            </w:r>
          </w:p>
          <w:p w:rsidR="005B2625" w:rsidRPr="006E6F8F" w:rsidRDefault="00F83200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02.06.2022 в 14.51.30 - </w:t>
            </w:r>
            <w:r w:rsidR="00271649" w:rsidRPr="006E6F8F">
              <w:rPr>
                <w:sz w:val="16"/>
                <w:szCs w:val="16"/>
                <w:lang w:eastAsia="zh-CN"/>
              </w:rPr>
              <w:t>30 сек.</w:t>
            </w:r>
          </w:p>
          <w:p w:rsidR="005B2625" w:rsidRPr="006E6F8F" w:rsidRDefault="00F83200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02.06.2022 в 18.02.30 - </w:t>
            </w:r>
            <w:r w:rsidR="00271649" w:rsidRPr="006E6F8F">
              <w:rPr>
                <w:sz w:val="16"/>
                <w:szCs w:val="16"/>
                <w:lang w:eastAsia="zh-CN"/>
              </w:rPr>
              <w:t>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03.</w:t>
            </w:r>
            <w:r w:rsidR="00F83200" w:rsidRPr="006E6F8F">
              <w:rPr>
                <w:sz w:val="16"/>
                <w:szCs w:val="16"/>
                <w:lang w:eastAsia="zh-CN"/>
              </w:rPr>
              <w:t xml:space="preserve">06.2022 в 08.52.00 - </w:t>
            </w:r>
            <w:r w:rsidR="00271649" w:rsidRPr="006E6F8F">
              <w:rPr>
                <w:sz w:val="16"/>
                <w:szCs w:val="16"/>
                <w:lang w:eastAsia="zh-CN"/>
              </w:rPr>
              <w:t>30 сек.</w:t>
            </w:r>
          </w:p>
          <w:p w:rsidR="005B2625" w:rsidRPr="006E6F8F" w:rsidRDefault="00F83200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03.06.2022 в 14.51.00 - </w:t>
            </w:r>
            <w:r w:rsidR="00271649" w:rsidRPr="006E6F8F">
              <w:rPr>
                <w:sz w:val="16"/>
                <w:szCs w:val="16"/>
                <w:lang w:eastAsia="zh-CN"/>
              </w:rPr>
              <w:t>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06.06.2022 в 14.50</w:t>
            </w:r>
            <w:r w:rsidR="00F83200" w:rsidRPr="006E6F8F">
              <w:rPr>
                <w:sz w:val="16"/>
                <w:szCs w:val="16"/>
                <w:lang w:eastAsia="zh-CN"/>
              </w:rPr>
              <w:t xml:space="preserve">.30 - </w:t>
            </w:r>
            <w:r w:rsidR="00271649" w:rsidRPr="006E6F8F">
              <w:rPr>
                <w:sz w:val="16"/>
                <w:szCs w:val="16"/>
                <w:lang w:eastAsia="zh-CN"/>
              </w:rPr>
              <w:t>30 сек.</w:t>
            </w:r>
          </w:p>
          <w:p w:rsidR="005B2625" w:rsidRPr="006E6F8F" w:rsidRDefault="00F83200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06.06.2022 в 18.02.00 - </w:t>
            </w:r>
            <w:r w:rsidR="00271649" w:rsidRPr="006E6F8F">
              <w:rPr>
                <w:sz w:val="16"/>
                <w:szCs w:val="16"/>
                <w:lang w:eastAsia="zh-CN"/>
              </w:rPr>
              <w:t>30 сек.</w:t>
            </w:r>
          </w:p>
          <w:p w:rsidR="005B2625" w:rsidRPr="006E6F8F" w:rsidRDefault="00F83200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07.06.2022 в 08.51.30 - </w:t>
            </w:r>
            <w:r w:rsidR="00271649" w:rsidRPr="006E6F8F">
              <w:rPr>
                <w:sz w:val="16"/>
                <w:szCs w:val="16"/>
                <w:lang w:eastAsia="zh-CN"/>
              </w:rPr>
              <w:t>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07.06.2022 в 14.50</w:t>
            </w:r>
            <w:r w:rsidR="00F83200" w:rsidRPr="006E6F8F">
              <w:rPr>
                <w:sz w:val="16"/>
                <w:szCs w:val="16"/>
                <w:lang w:eastAsia="zh-CN"/>
              </w:rPr>
              <w:t xml:space="preserve">.00 - </w:t>
            </w:r>
            <w:r w:rsidR="00271649" w:rsidRPr="006E6F8F">
              <w:rPr>
                <w:sz w:val="16"/>
                <w:szCs w:val="16"/>
                <w:lang w:eastAsia="zh-CN"/>
              </w:rPr>
              <w:t>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08.06.2022 в 14.52.30 - 30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08.06.2022 в 18.01.30 - 30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09.06.2022 в 08.51.00 - 30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09.06.2022 в 14.52.00 - 30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10.06.2022 в 14.51.30 - 30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10.06.2022 в 18.01.00 - 30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14.06.2022 в 08.50</w:t>
            </w:r>
            <w:r w:rsidR="00271649" w:rsidRPr="006E6F8F">
              <w:rPr>
                <w:sz w:val="16"/>
                <w:szCs w:val="16"/>
                <w:lang w:eastAsia="zh-CN"/>
              </w:rPr>
              <w:t>.30 - 30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14.06.2022 в </w:t>
            </w:r>
            <w:r w:rsidR="00271649" w:rsidRPr="006E6F8F">
              <w:rPr>
                <w:sz w:val="16"/>
                <w:szCs w:val="16"/>
                <w:lang w:eastAsia="zh-CN"/>
              </w:rPr>
              <w:t>14.51.00 - 30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15.06.2022 в 14.50</w:t>
            </w:r>
            <w:r w:rsidR="00271649" w:rsidRPr="006E6F8F">
              <w:rPr>
                <w:sz w:val="16"/>
                <w:szCs w:val="16"/>
                <w:lang w:eastAsia="zh-CN"/>
              </w:rPr>
              <w:t>.30 - 30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15.06.2022 в 18.00</w:t>
            </w:r>
            <w:r w:rsidR="00271649" w:rsidRPr="006E6F8F">
              <w:rPr>
                <w:sz w:val="16"/>
                <w:szCs w:val="16"/>
                <w:lang w:eastAsia="zh-CN"/>
              </w:rPr>
              <w:t>.30 - 30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16.06.2022 в 08.50</w:t>
            </w:r>
            <w:r w:rsidR="00271649" w:rsidRPr="006E6F8F">
              <w:rPr>
                <w:sz w:val="16"/>
                <w:szCs w:val="16"/>
                <w:lang w:eastAsia="zh-CN"/>
              </w:rPr>
              <w:t>.00 - 30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16.06.2022 в 14.50</w:t>
            </w:r>
            <w:r w:rsidR="00271649" w:rsidRPr="006E6F8F">
              <w:rPr>
                <w:sz w:val="16"/>
                <w:szCs w:val="16"/>
                <w:lang w:eastAsia="zh-CN"/>
              </w:rPr>
              <w:t>.00 - 30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17.05.2022 в 14.52.30 - 30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17.05.2022 в 18.00</w:t>
            </w:r>
            <w:r w:rsidR="00271649" w:rsidRPr="006E6F8F">
              <w:rPr>
                <w:sz w:val="16"/>
                <w:szCs w:val="16"/>
                <w:lang w:eastAsia="zh-CN"/>
              </w:rPr>
              <w:t>.00 - 30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20.06.2022 в 08.52.30 - 30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20.06.2022 в 14.52.00 - 30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21.06.2022 в 14.51.30 - 30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21.06.2022 в 18.02.30 - 30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22.06.2022 в 08.52.00 - 30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22.06.2022 в 14.51.00 - 30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23.06.2022 в 14.50</w:t>
            </w:r>
            <w:r w:rsidR="00271649" w:rsidRPr="006E6F8F">
              <w:rPr>
                <w:sz w:val="16"/>
                <w:szCs w:val="16"/>
                <w:lang w:eastAsia="zh-CN"/>
              </w:rPr>
              <w:t>.30 - 30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23.06.2022 в 18.02.00 - 30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24.06.2022 в 08.51.30 - 30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24.06.2022 в 14.50</w:t>
            </w:r>
            <w:r w:rsidR="00271649" w:rsidRPr="006E6F8F">
              <w:rPr>
                <w:sz w:val="16"/>
                <w:szCs w:val="16"/>
                <w:lang w:eastAsia="zh-CN"/>
              </w:rPr>
              <w:t>.00 - 30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suppressAutoHyphens/>
              <w:snapToGrid w:val="0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suppressAutoHyphens/>
              <w:snapToGrid w:val="0"/>
              <w:rPr>
                <w:sz w:val="16"/>
                <w:szCs w:val="16"/>
                <w:lang w:eastAsia="zh-CN"/>
              </w:rPr>
            </w:pPr>
          </w:p>
        </w:tc>
      </w:tr>
      <w:tr w:rsidR="005B2625" w:rsidRPr="006E6F8F" w:rsidTr="005B2625">
        <w:trPr>
          <w:cantSplit/>
        </w:trPr>
        <w:tc>
          <w:tcPr>
            <w:tcW w:w="454" w:type="dxa"/>
            <w:vAlign w:val="center"/>
          </w:tcPr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lastRenderedPageBreak/>
              <w:t>3.</w:t>
            </w:r>
          </w:p>
        </w:tc>
        <w:tc>
          <w:tcPr>
            <w:tcW w:w="2840" w:type="dxa"/>
          </w:tcPr>
          <w:p w:rsidR="005B2625" w:rsidRPr="006E6F8F" w:rsidRDefault="005B2625" w:rsidP="00A94CEF">
            <w:pPr>
              <w:jc w:val="center"/>
              <w:rPr>
                <w:sz w:val="16"/>
                <w:szCs w:val="16"/>
              </w:rPr>
            </w:pPr>
          </w:p>
          <w:p w:rsidR="005B2625" w:rsidRPr="006E6F8F" w:rsidRDefault="005B2625" w:rsidP="00A94CEF">
            <w:pPr>
              <w:jc w:val="center"/>
              <w:rPr>
                <w:sz w:val="16"/>
                <w:szCs w:val="16"/>
              </w:rPr>
            </w:pPr>
          </w:p>
          <w:p w:rsidR="005B2625" w:rsidRPr="006E6F8F" w:rsidRDefault="005B2625" w:rsidP="00A94CEF">
            <w:pPr>
              <w:jc w:val="center"/>
              <w:rPr>
                <w:sz w:val="16"/>
                <w:szCs w:val="16"/>
              </w:rPr>
            </w:pPr>
          </w:p>
          <w:p w:rsidR="005B2625" w:rsidRPr="006E6F8F" w:rsidRDefault="005B2625" w:rsidP="00A94CEF">
            <w:pPr>
              <w:jc w:val="center"/>
              <w:rPr>
                <w:sz w:val="16"/>
                <w:szCs w:val="16"/>
              </w:rPr>
            </w:pPr>
          </w:p>
          <w:p w:rsidR="005B2625" w:rsidRPr="006E6F8F" w:rsidRDefault="005B2625" w:rsidP="00A94CEF">
            <w:pPr>
              <w:jc w:val="center"/>
              <w:rPr>
                <w:sz w:val="16"/>
                <w:szCs w:val="16"/>
              </w:rPr>
            </w:pPr>
          </w:p>
          <w:p w:rsidR="005B2625" w:rsidRPr="006E6F8F" w:rsidRDefault="005B2625" w:rsidP="00A94CEF">
            <w:pPr>
              <w:jc w:val="center"/>
              <w:rPr>
                <w:sz w:val="16"/>
                <w:szCs w:val="16"/>
              </w:rPr>
            </w:pPr>
          </w:p>
          <w:p w:rsidR="005B2625" w:rsidRPr="006E6F8F" w:rsidRDefault="005B2625" w:rsidP="00A94CEF">
            <w:pPr>
              <w:jc w:val="center"/>
              <w:rPr>
                <w:sz w:val="16"/>
                <w:szCs w:val="16"/>
              </w:rPr>
            </w:pPr>
          </w:p>
          <w:p w:rsidR="005B2625" w:rsidRPr="006E6F8F" w:rsidRDefault="00DC6AEC" w:rsidP="00A94C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hyperlink r:id="rId6" w:history="1">
              <w:proofErr w:type="spellStart"/>
              <w:r w:rsidR="005B2625" w:rsidRPr="006E6F8F">
                <w:rPr>
                  <w:b/>
                  <w:sz w:val="16"/>
                  <w:szCs w:val="16"/>
                  <w:lang w:eastAsia="zh-CN"/>
                </w:rPr>
                <w:t>Вахруков</w:t>
              </w:r>
              <w:proofErr w:type="spellEnd"/>
              <w:r w:rsidR="005B2625" w:rsidRPr="006E6F8F">
                <w:rPr>
                  <w:b/>
                  <w:sz w:val="16"/>
                  <w:szCs w:val="16"/>
                  <w:lang w:eastAsia="zh-CN"/>
                </w:rPr>
                <w:t xml:space="preserve"> Максим Сергеевич</w:t>
              </w:r>
            </w:hyperlink>
          </w:p>
        </w:tc>
        <w:tc>
          <w:tcPr>
            <w:tcW w:w="4252" w:type="dxa"/>
            <w:vAlign w:val="center"/>
          </w:tcPr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Лот</w:t>
            </w:r>
            <w:r w:rsidR="00271649" w:rsidRPr="006E6F8F">
              <w:rPr>
                <w:sz w:val="16"/>
                <w:szCs w:val="16"/>
                <w:lang w:eastAsia="zh-CN"/>
              </w:rPr>
              <w:t xml:space="preserve"> № К</w:t>
            </w:r>
            <w:proofErr w:type="gramStart"/>
            <w:r w:rsidR="00271649" w:rsidRPr="006E6F8F">
              <w:rPr>
                <w:sz w:val="16"/>
                <w:szCs w:val="16"/>
                <w:lang w:eastAsia="zh-CN"/>
              </w:rPr>
              <w:t>6</w:t>
            </w:r>
            <w:proofErr w:type="gramEnd"/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31.05.2022 в 13.00</w:t>
            </w:r>
            <w:r w:rsidR="003D4342" w:rsidRPr="006E6F8F">
              <w:rPr>
                <w:sz w:val="16"/>
                <w:szCs w:val="16"/>
                <w:lang w:eastAsia="zh-CN"/>
              </w:rPr>
              <w:t xml:space="preserve"> - 450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07.06.2022 в 13.00</w:t>
            </w:r>
            <w:r w:rsidR="003D4342" w:rsidRPr="006E6F8F">
              <w:rPr>
                <w:sz w:val="16"/>
                <w:szCs w:val="16"/>
                <w:lang w:eastAsia="zh-CN"/>
              </w:rPr>
              <w:t xml:space="preserve"> - 450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14.06.2022 в 17.30</w:t>
            </w:r>
            <w:r w:rsidR="003D4342" w:rsidRPr="006E6F8F">
              <w:rPr>
                <w:sz w:val="16"/>
                <w:szCs w:val="16"/>
                <w:lang w:eastAsia="zh-CN"/>
              </w:rPr>
              <w:t xml:space="preserve"> - 450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21.06.2022 в 17.30</w:t>
            </w:r>
            <w:r w:rsidR="003D4342" w:rsidRPr="006E6F8F">
              <w:rPr>
                <w:sz w:val="16"/>
                <w:szCs w:val="16"/>
                <w:lang w:eastAsia="zh-CN"/>
              </w:rPr>
              <w:t xml:space="preserve"> - 450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tabs>
                <w:tab w:val="left" w:pos="1213"/>
              </w:tabs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88" w:type="dxa"/>
            <w:vAlign w:val="center"/>
          </w:tcPr>
          <w:p w:rsidR="005B2625" w:rsidRPr="006E6F8F" w:rsidRDefault="005B2625" w:rsidP="00A94CEF">
            <w:pPr>
              <w:suppressAutoHyphens/>
              <w:snapToGrid w:val="0"/>
              <w:rPr>
                <w:sz w:val="16"/>
                <w:szCs w:val="16"/>
                <w:lang w:eastAsia="zh-CN"/>
              </w:rPr>
            </w:pP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Лот № К</w:t>
            </w:r>
            <w:proofErr w:type="gramStart"/>
            <w:r w:rsidRPr="006E6F8F">
              <w:rPr>
                <w:sz w:val="16"/>
                <w:szCs w:val="16"/>
                <w:lang w:eastAsia="zh-CN"/>
              </w:rPr>
              <w:t>6</w:t>
            </w:r>
            <w:proofErr w:type="gramEnd"/>
            <w:r w:rsidRPr="006E6F8F">
              <w:rPr>
                <w:sz w:val="16"/>
                <w:szCs w:val="16"/>
                <w:lang w:eastAsia="zh-CN"/>
              </w:rPr>
              <w:t xml:space="preserve"> 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30.05.2022 в 08.52.30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30.05.2022 в 14.52.30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31.05.2022 в 14.52.00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31.05.2022 в 18.02.30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01.06.2022 в 08.52.00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01.06.2022 в 14.51.30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02.06.2022 в 14.51.00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02.06.2022 в 18.02.00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03.06.2022 </w:t>
            </w:r>
            <w:r w:rsidR="006E6F8F">
              <w:rPr>
                <w:sz w:val="16"/>
                <w:szCs w:val="16"/>
                <w:lang w:eastAsia="zh-CN"/>
              </w:rPr>
              <w:t>в</w:t>
            </w:r>
            <w:r w:rsidRPr="006E6F8F">
              <w:rPr>
                <w:sz w:val="16"/>
                <w:szCs w:val="16"/>
                <w:lang w:eastAsia="zh-CN"/>
              </w:rPr>
              <w:t xml:space="preserve"> 08.51.30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03.06.2022 в 14.50</w:t>
            </w:r>
            <w:r w:rsidR="00271649" w:rsidRPr="006E6F8F">
              <w:rPr>
                <w:sz w:val="16"/>
                <w:szCs w:val="16"/>
                <w:lang w:eastAsia="zh-CN"/>
              </w:rPr>
              <w:t>.30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06.06.2022 в 14.50</w:t>
            </w:r>
            <w:r w:rsidR="00271649" w:rsidRPr="006E6F8F">
              <w:rPr>
                <w:sz w:val="16"/>
                <w:szCs w:val="16"/>
                <w:lang w:eastAsia="zh-CN"/>
              </w:rPr>
              <w:t>.00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06.06.2022 в 18.01.30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07.06.2022 в 08.51.00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07.06.2022 в 14.52.30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08.06.2022 в 14.52.00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08.06.2022 в 18.01.00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09.06.2022 в 08.50.30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09.06.2022 в 14.51.30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271649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10.06.2022 в 14.51.00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10.06.2022 в 18.00</w:t>
            </w:r>
            <w:r w:rsidR="00271649" w:rsidRPr="006E6F8F">
              <w:rPr>
                <w:sz w:val="16"/>
                <w:szCs w:val="16"/>
                <w:lang w:eastAsia="zh-CN"/>
              </w:rPr>
              <w:t>.30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14.06.2022 в 08.50</w:t>
            </w:r>
            <w:r w:rsidR="00271649" w:rsidRPr="006E6F8F">
              <w:rPr>
                <w:sz w:val="16"/>
                <w:szCs w:val="16"/>
                <w:lang w:eastAsia="zh-CN"/>
              </w:rPr>
              <w:t>.00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14.06.2022 в 14.50</w:t>
            </w:r>
            <w:r w:rsidR="00271649" w:rsidRPr="006E6F8F">
              <w:rPr>
                <w:sz w:val="16"/>
                <w:szCs w:val="16"/>
                <w:lang w:eastAsia="zh-CN"/>
              </w:rPr>
              <w:t>.30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15.06.2022 в 14.50</w:t>
            </w:r>
            <w:r w:rsidR="00EA7ED4" w:rsidRPr="006E6F8F">
              <w:rPr>
                <w:sz w:val="16"/>
                <w:szCs w:val="16"/>
                <w:lang w:eastAsia="zh-CN"/>
              </w:rPr>
              <w:t>.00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15.06.2022 в 18.00</w:t>
            </w:r>
            <w:r w:rsidR="00EA7ED4" w:rsidRPr="006E6F8F">
              <w:rPr>
                <w:sz w:val="16"/>
                <w:szCs w:val="16"/>
                <w:lang w:eastAsia="zh-CN"/>
              </w:rPr>
              <w:t>.00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EA7ED4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16.06.2022 в 08.52.30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EA7ED4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16.06.2022 в 14.52.30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EA7ED4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17.05.2022 в 14.52.00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EA7ED4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17.05.2022 в 18.02.30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EA7ED4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20.06.2022 в 08.52.00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EA7ED4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20.06.2022 в 14.51.30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EA7ED4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21.06.2022 в 14.51.00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EA7ED4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21.06.2022 в 18.02.00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EA7ED4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22.06.2022 в 08.51.30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22.06.2022 в 14.50</w:t>
            </w:r>
            <w:r w:rsidR="00EA7ED4" w:rsidRPr="006E6F8F">
              <w:rPr>
                <w:sz w:val="16"/>
                <w:szCs w:val="16"/>
                <w:lang w:eastAsia="zh-CN"/>
              </w:rPr>
              <w:t>.30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23.06.2022 в 14.50</w:t>
            </w:r>
            <w:r w:rsidR="00EA7ED4" w:rsidRPr="006E6F8F">
              <w:rPr>
                <w:sz w:val="16"/>
                <w:szCs w:val="16"/>
                <w:lang w:eastAsia="zh-CN"/>
              </w:rPr>
              <w:t>.00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EA7ED4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23.06.2022 в 18.01.30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EA7ED4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24.06.2022 в 08.51.00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EA7ED4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24.06.2022 в 14.52.30</w:t>
            </w:r>
            <w:r w:rsidR="00A94CE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suppressAutoHyphens/>
              <w:snapToGrid w:val="0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suppressAutoHyphens/>
              <w:snapToGrid w:val="0"/>
              <w:rPr>
                <w:sz w:val="16"/>
                <w:szCs w:val="16"/>
                <w:lang w:eastAsia="zh-CN"/>
              </w:rPr>
            </w:pPr>
          </w:p>
        </w:tc>
      </w:tr>
      <w:tr w:rsidR="005B2625" w:rsidRPr="006E6F8F" w:rsidTr="005B2625">
        <w:trPr>
          <w:cantSplit/>
        </w:trPr>
        <w:tc>
          <w:tcPr>
            <w:tcW w:w="454" w:type="dxa"/>
            <w:vAlign w:val="center"/>
          </w:tcPr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lastRenderedPageBreak/>
              <w:t>4.</w:t>
            </w:r>
          </w:p>
        </w:tc>
        <w:tc>
          <w:tcPr>
            <w:tcW w:w="2840" w:type="dxa"/>
          </w:tcPr>
          <w:p w:rsidR="005B2625" w:rsidRPr="006E6F8F" w:rsidRDefault="005B2625" w:rsidP="00A94CEF">
            <w:pPr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5B2625" w:rsidRPr="006E6F8F" w:rsidRDefault="00DC6AEC" w:rsidP="00A94CEF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hyperlink r:id="rId7" w:history="1">
              <w:r w:rsidR="005B2625" w:rsidRPr="006E6F8F">
                <w:rPr>
                  <w:b/>
                  <w:sz w:val="16"/>
                  <w:szCs w:val="16"/>
                  <w:lang w:eastAsia="zh-CN"/>
                </w:rPr>
                <w:t>Нестерова Ксения Станиславовна</w:t>
              </w:r>
            </w:hyperlink>
          </w:p>
        </w:tc>
        <w:tc>
          <w:tcPr>
            <w:tcW w:w="4252" w:type="dxa"/>
            <w:vAlign w:val="center"/>
          </w:tcPr>
          <w:p w:rsidR="005B2625" w:rsidRPr="006E6F8F" w:rsidRDefault="00A94CE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Лот № К5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31.05.2022 в 13.00</w:t>
            </w:r>
            <w:r w:rsidR="003D4342" w:rsidRPr="006E6F8F">
              <w:rPr>
                <w:sz w:val="16"/>
                <w:szCs w:val="16"/>
                <w:lang w:eastAsia="zh-CN"/>
              </w:rPr>
              <w:t xml:space="preserve"> - 450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07.06.2022 в 13.00</w:t>
            </w:r>
            <w:r w:rsidR="003D4342" w:rsidRPr="006E6F8F">
              <w:rPr>
                <w:sz w:val="16"/>
                <w:szCs w:val="16"/>
                <w:lang w:eastAsia="zh-CN"/>
              </w:rPr>
              <w:t xml:space="preserve"> - 450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14.06.2022 в 17.30</w:t>
            </w:r>
            <w:r w:rsidR="003D4342" w:rsidRPr="006E6F8F">
              <w:rPr>
                <w:sz w:val="16"/>
                <w:szCs w:val="16"/>
                <w:lang w:eastAsia="zh-CN"/>
              </w:rPr>
              <w:t xml:space="preserve"> - 450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21.06.2022 в 17.30</w:t>
            </w:r>
            <w:r w:rsidR="003D4342" w:rsidRPr="006E6F8F">
              <w:rPr>
                <w:sz w:val="16"/>
                <w:szCs w:val="16"/>
                <w:lang w:eastAsia="zh-CN"/>
              </w:rPr>
              <w:t xml:space="preserve"> - 450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tabs>
                <w:tab w:val="left" w:pos="1213"/>
              </w:tabs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88" w:type="dxa"/>
            <w:vAlign w:val="center"/>
          </w:tcPr>
          <w:p w:rsidR="005B2625" w:rsidRPr="006E6F8F" w:rsidRDefault="005B2625" w:rsidP="00A94CEF">
            <w:pPr>
              <w:suppressAutoHyphens/>
              <w:snapToGrid w:val="0"/>
              <w:rPr>
                <w:sz w:val="16"/>
                <w:szCs w:val="16"/>
                <w:lang w:eastAsia="zh-CN"/>
              </w:rPr>
            </w:pPr>
          </w:p>
          <w:p w:rsidR="005B2625" w:rsidRPr="006E6F8F" w:rsidRDefault="00A94CE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Лот № К5</w:t>
            </w:r>
          </w:p>
          <w:p w:rsidR="005B2625" w:rsidRPr="006E6F8F" w:rsidRDefault="00A94CE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30.05.2022 в 08.52.00 - 30 сек.</w:t>
            </w:r>
          </w:p>
          <w:p w:rsidR="005B2625" w:rsidRPr="006E6F8F" w:rsidRDefault="00A94CE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30.05.2022 в 14.52.00 - 30 сек.</w:t>
            </w:r>
          </w:p>
          <w:p w:rsidR="005B2625" w:rsidRPr="006E6F8F" w:rsidRDefault="00A94CE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31.05.2022 в 14.51.30 - 30 сек.</w:t>
            </w:r>
          </w:p>
          <w:p w:rsidR="005B2625" w:rsidRPr="006E6F8F" w:rsidRDefault="00A94CE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31.05.2022 в 18.02.00 - 30 сек.</w:t>
            </w:r>
          </w:p>
          <w:p w:rsidR="005B2625" w:rsidRPr="006E6F8F" w:rsidRDefault="00A94CE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01.06.2022 в 08.51.30 - 30 сек.</w:t>
            </w:r>
          </w:p>
          <w:p w:rsidR="005B2625" w:rsidRPr="006E6F8F" w:rsidRDefault="00A94CE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01.06.2022 в 14.51.00 - 30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02.06.2022 в 14.50</w:t>
            </w:r>
            <w:r w:rsidR="00A94CEF" w:rsidRPr="006E6F8F">
              <w:rPr>
                <w:sz w:val="16"/>
                <w:szCs w:val="16"/>
                <w:lang w:eastAsia="zh-CN"/>
              </w:rPr>
              <w:t>.30 - 30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02.06.2022 в 18.0</w:t>
            </w:r>
            <w:r w:rsidR="00A94CEF" w:rsidRPr="006E6F8F">
              <w:rPr>
                <w:sz w:val="16"/>
                <w:szCs w:val="16"/>
                <w:lang w:eastAsia="zh-CN"/>
              </w:rPr>
              <w:t>1.30 - 30 сек.</w:t>
            </w:r>
          </w:p>
          <w:p w:rsidR="005B2625" w:rsidRPr="006E6F8F" w:rsidRDefault="00A94CE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03.06.2022</w:t>
            </w:r>
            <w:r w:rsidR="006E6F8F">
              <w:rPr>
                <w:sz w:val="16"/>
                <w:szCs w:val="16"/>
                <w:lang w:eastAsia="zh-CN"/>
              </w:rPr>
              <w:t xml:space="preserve"> в </w:t>
            </w:r>
            <w:r w:rsidRPr="006E6F8F">
              <w:rPr>
                <w:sz w:val="16"/>
                <w:szCs w:val="16"/>
                <w:lang w:eastAsia="zh-CN"/>
              </w:rPr>
              <w:t>08.51.00 - 30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03.06.2022 в 14.50</w:t>
            </w:r>
            <w:r w:rsidR="00A94CEF" w:rsidRPr="006E6F8F">
              <w:rPr>
                <w:sz w:val="16"/>
                <w:szCs w:val="16"/>
                <w:lang w:eastAsia="zh-CN"/>
              </w:rPr>
              <w:t>.00 - 30 сек.</w:t>
            </w:r>
          </w:p>
          <w:p w:rsidR="005B2625" w:rsidRPr="006E6F8F" w:rsidRDefault="00A94CE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06.06.2022 в 14.52.30 - 30 сек.</w:t>
            </w:r>
          </w:p>
          <w:p w:rsidR="005B2625" w:rsidRPr="006E6F8F" w:rsidRDefault="00A94CE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06.06.2022 в 18.01.00 - 30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07.06.2022 в 08.50</w:t>
            </w:r>
            <w:r w:rsidR="00A94CEF" w:rsidRPr="006E6F8F">
              <w:rPr>
                <w:sz w:val="16"/>
                <w:szCs w:val="16"/>
                <w:lang w:eastAsia="zh-CN"/>
              </w:rPr>
              <w:t>.30 - 30 сек.</w:t>
            </w:r>
          </w:p>
          <w:p w:rsidR="005B2625" w:rsidRPr="006E6F8F" w:rsidRDefault="00A94CE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07.06.2022 в 14.52.00 - 30 сек.</w:t>
            </w:r>
          </w:p>
          <w:p w:rsidR="005B2625" w:rsidRPr="006E6F8F" w:rsidRDefault="00A94CE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08.06.2022 в 14.51.30 - 30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08.06.2022 в 18.00</w:t>
            </w:r>
            <w:r w:rsidR="00A94CEF" w:rsidRPr="006E6F8F">
              <w:rPr>
                <w:sz w:val="16"/>
                <w:szCs w:val="16"/>
                <w:lang w:eastAsia="zh-CN"/>
              </w:rPr>
              <w:t>.30 - 30 сек.</w:t>
            </w:r>
          </w:p>
          <w:p w:rsidR="005B2625" w:rsidRPr="006E6F8F" w:rsidRDefault="00A94CE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09.06.2022 в 08.50.00 - 30 сек.</w:t>
            </w:r>
          </w:p>
          <w:p w:rsidR="005B2625" w:rsidRPr="006E6F8F" w:rsidRDefault="00A94CE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09.06.2022 в 14.51.00 - 30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10.06.2022 в 14.50</w:t>
            </w:r>
            <w:r w:rsidR="00A94CEF" w:rsidRPr="006E6F8F">
              <w:rPr>
                <w:sz w:val="16"/>
                <w:szCs w:val="16"/>
                <w:lang w:eastAsia="zh-CN"/>
              </w:rPr>
              <w:t>.30 - 30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10.06.2022 в 18.00</w:t>
            </w:r>
            <w:r w:rsidR="00A94CEF" w:rsidRPr="006E6F8F">
              <w:rPr>
                <w:sz w:val="16"/>
                <w:szCs w:val="16"/>
                <w:lang w:eastAsia="zh-CN"/>
              </w:rPr>
              <w:t>.00 - 30 сек.</w:t>
            </w:r>
          </w:p>
          <w:p w:rsidR="005B2625" w:rsidRPr="006E6F8F" w:rsidRDefault="00A94CE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14.06.2022 в 08.52.30 - 30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14.06.2022 в 14.50</w:t>
            </w:r>
            <w:r w:rsidR="00A94CEF" w:rsidRPr="006E6F8F">
              <w:rPr>
                <w:sz w:val="16"/>
                <w:szCs w:val="16"/>
                <w:lang w:eastAsia="zh-CN"/>
              </w:rPr>
              <w:t>.00 - 30 сек.</w:t>
            </w:r>
          </w:p>
          <w:p w:rsidR="005B2625" w:rsidRPr="006E6F8F" w:rsidRDefault="00A94CE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15.06.2022 в 14.52.30 - 30 сек.</w:t>
            </w:r>
          </w:p>
          <w:p w:rsidR="005B2625" w:rsidRPr="006E6F8F" w:rsidRDefault="00A94CE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15.06.2022 в 18.02.30 - 30 сек.</w:t>
            </w:r>
          </w:p>
          <w:p w:rsidR="005B2625" w:rsidRPr="006E6F8F" w:rsidRDefault="00A94CE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16.06.2022 в 08.52.00 - 30 сек.</w:t>
            </w:r>
          </w:p>
          <w:p w:rsidR="005B2625" w:rsidRPr="006E6F8F" w:rsidRDefault="00A94CE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16.06.2022 в 14.52.00 - 30 сек.</w:t>
            </w:r>
          </w:p>
          <w:p w:rsidR="005B2625" w:rsidRPr="006E6F8F" w:rsidRDefault="00A94CE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17.05.2022 в 14.51.30 - 30 сек.</w:t>
            </w:r>
          </w:p>
          <w:p w:rsidR="005B2625" w:rsidRPr="006E6F8F" w:rsidRDefault="00A94CE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17.05.2022 в 18.02.00 - 30 сек.</w:t>
            </w:r>
          </w:p>
          <w:p w:rsidR="005B2625" w:rsidRPr="006E6F8F" w:rsidRDefault="00A94CE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20.06.2022 в 08.51.30 - 30 сек.</w:t>
            </w:r>
          </w:p>
          <w:p w:rsidR="005B2625" w:rsidRPr="006E6F8F" w:rsidRDefault="00A94CE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20.06.2022 в 14.51.00 - 30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21.06.2022 в 14.50</w:t>
            </w:r>
            <w:r w:rsidR="00A94CEF" w:rsidRPr="006E6F8F">
              <w:rPr>
                <w:sz w:val="16"/>
                <w:szCs w:val="16"/>
                <w:lang w:eastAsia="zh-CN"/>
              </w:rPr>
              <w:t>.30 - 30 сек.</w:t>
            </w:r>
          </w:p>
          <w:p w:rsidR="005B2625" w:rsidRPr="006E6F8F" w:rsidRDefault="00A94CE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21.06.2022 в 18.01.30 - 30 сек.</w:t>
            </w:r>
          </w:p>
          <w:p w:rsidR="005B2625" w:rsidRPr="006E6F8F" w:rsidRDefault="00A94CE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22.06.2022 в 08.51.00 - 30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22.06.2022 в 14.50</w:t>
            </w:r>
            <w:r w:rsidR="00A94CEF" w:rsidRPr="006E6F8F">
              <w:rPr>
                <w:sz w:val="16"/>
                <w:szCs w:val="16"/>
                <w:lang w:eastAsia="zh-CN"/>
              </w:rPr>
              <w:t>.00 - 30 сек.</w:t>
            </w:r>
          </w:p>
          <w:p w:rsidR="005B2625" w:rsidRPr="006E6F8F" w:rsidRDefault="00A94CE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23.06.2022 в 14.52.30 - 30 сек.</w:t>
            </w:r>
          </w:p>
          <w:p w:rsidR="005B2625" w:rsidRPr="006E6F8F" w:rsidRDefault="00A94CE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23.06.2022 в 18.01.00 - 30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24.06.2022 в 08.50</w:t>
            </w:r>
            <w:r w:rsidR="00A94CEF" w:rsidRPr="006E6F8F">
              <w:rPr>
                <w:sz w:val="16"/>
                <w:szCs w:val="16"/>
                <w:lang w:eastAsia="zh-CN"/>
              </w:rPr>
              <w:t>.30 - 30 сек.</w:t>
            </w:r>
          </w:p>
          <w:p w:rsidR="005B2625" w:rsidRPr="006E6F8F" w:rsidRDefault="00A94CE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24.06.2022 в 14.52.00 - 30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suppressAutoHyphens/>
              <w:snapToGrid w:val="0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suppressAutoHyphens/>
              <w:snapToGrid w:val="0"/>
              <w:rPr>
                <w:sz w:val="16"/>
                <w:szCs w:val="16"/>
                <w:lang w:eastAsia="zh-CN"/>
              </w:rPr>
            </w:pPr>
          </w:p>
        </w:tc>
      </w:tr>
      <w:tr w:rsidR="005B2625" w:rsidRPr="006E6F8F" w:rsidTr="005B2625">
        <w:trPr>
          <w:cantSplit/>
          <w:trHeight w:val="762"/>
        </w:trPr>
        <w:tc>
          <w:tcPr>
            <w:tcW w:w="454" w:type="dxa"/>
            <w:vAlign w:val="center"/>
          </w:tcPr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lastRenderedPageBreak/>
              <w:t>5.</w:t>
            </w:r>
          </w:p>
        </w:tc>
        <w:tc>
          <w:tcPr>
            <w:tcW w:w="2840" w:type="dxa"/>
          </w:tcPr>
          <w:p w:rsidR="005B2625" w:rsidRPr="006E6F8F" w:rsidRDefault="005B2625" w:rsidP="00A94CEF">
            <w:pPr>
              <w:jc w:val="center"/>
              <w:rPr>
                <w:sz w:val="16"/>
                <w:szCs w:val="16"/>
              </w:rPr>
            </w:pPr>
          </w:p>
          <w:p w:rsidR="005B2625" w:rsidRPr="006E6F8F" w:rsidRDefault="005B2625" w:rsidP="00A94CEF">
            <w:pPr>
              <w:jc w:val="center"/>
              <w:rPr>
                <w:sz w:val="16"/>
                <w:szCs w:val="16"/>
              </w:rPr>
            </w:pPr>
          </w:p>
          <w:p w:rsidR="005B2625" w:rsidRPr="006E6F8F" w:rsidRDefault="005B2625" w:rsidP="00A94CEF">
            <w:pPr>
              <w:jc w:val="center"/>
              <w:rPr>
                <w:sz w:val="16"/>
                <w:szCs w:val="16"/>
              </w:rPr>
            </w:pPr>
          </w:p>
          <w:p w:rsidR="005B2625" w:rsidRPr="006E6F8F" w:rsidRDefault="005B2625" w:rsidP="00A94CEF">
            <w:pPr>
              <w:jc w:val="center"/>
              <w:rPr>
                <w:sz w:val="16"/>
                <w:szCs w:val="16"/>
              </w:rPr>
            </w:pPr>
          </w:p>
          <w:p w:rsidR="005B2625" w:rsidRPr="006E6F8F" w:rsidRDefault="005B2625" w:rsidP="00A94CEF">
            <w:pPr>
              <w:jc w:val="center"/>
              <w:rPr>
                <w:sz w:val="16"/>
                <w:szCs w:val="16"/>
              </w:rPr>
            </w:pPr>
          </w:p>
          <w:p w:rsidR="005B2625" w:rsidRPr="006E6F8F" w:rsidRDefault="005B2625" w:rsidP="00A94CEF">
            <w:pPr>
              <w:jc w:val="center"/>
              <w:rPr>
                <w:sz w:val="16"/>
                <w:szCs w:val="16"/>
              </w:rPr>
            </w:pPr>
          </w:p>
          <w:p w:rsidR="005B2625" w:rsidRPr="006E6F8F" w:rsidRDefault="005B2625" w:rsidP="00A94CEF">
            <w:pPr>
              <w:jc w:val="center"/>
              <w:rPr>
                <w:sz w:val="16"/>
                <w:szCs w:val="16"/>
              </w:rPr>
            </w:pPr>
          </w:p>
          <w:p w:rsidR="005B2625" w:rsidRPr="006E6F8F" w:rsidRDefault="00DC6AEC" w:rsidP="00A94C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hyperlink r:id="rId8" w:history="1">
              <w:r w:rsidR="005B2625" w:rsidRPr="006E6F8F">
                <w:rPr>
                  <w:b/>
                  <w:sz w:val="16"/>
                  <w:szCs w:val="16"/>
                  <w:lang w:eastAsia="zh-CN"/>
                </w:rPr>
                <w:t>Сабанов Олег Вячеславович</w:t>
              </w:r>
            </w:hyperlink>
          </w:p>
        </w:tc>
        <w:tc>
          <w:tcPr>
            <w:tcW w:w="4252" w:type="dxa"/>
            <w:vAlign w:val="center"/>
          </w:tcPr>
          <w:p w:rsidR="005B2625" w:rsidRPr="006E6F8F" w:rsidRDefault="0020005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Лот № К</w:t>
            </w:r>
            <w:proofErr w:type="gramStart"/>
            <w:r w:rsidRPr="006E6F8F">
              <w:rPr>
                <w:sz w:val="16"/>
                <w:szCs w:val="16"/>
                <w:lang w:eastAsia="zh-CN"/>
              </w:rPr>
              <w:t>4</w:t>
            </w:r>
            <w:proofErr w:type="gramEnd"/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31.05.2022 в 13.00</w:t>
            </w:r>
            <w:r w:rsidR="003D4342" w:rsidRPr="006E6F8F">
              <w:rPr>
                <w:sz w:val="16"/>
                <w:szCs w:val="16"/>
                <w:lang w:eastAsia="zh-CN"/>
              </w:rPr>
              <w:t xml:space="preserve"> - 450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07.06.2022 в 13.00</w:t>
            </w:r>
            <w:r w:rsidR="003D4342" w:rsidRPr="006E6F8F">
              <w:rPr>
                <w:sz w:val="16"/>
                <w:szCs w:val="16"/>
                <w:lang w:eastAsia="zh-CN"/>
              </w:rPr>
              <w:t xml:space="preserve"> - 450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14.06.2022 в 17.30</w:t>
            </w:r>
            <w:r w:rsidR="003D4342" w:rsidRPr="006E6F8F">
              <w:rPr>
                <w:sz w:val="16"/>
                <w:szCs w:val="16"/>
                <w:lang w:eastAsia="zh-CN"/>
              </w:rPr>
              <w:t xml:space="preserve"> - 450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21.06.2022 в 17.30</w:t>
            </w:r>
            <w:r w:rsidR="003D4342" w:rsidRPr="006E6F8F">
              <w:rPr>
                <w:sz w:val="16"/>
                <w:szCs w:val="16"/>
                <w:lang w:eastAsia="zh-CN"/>
              </w:rPr>
              <w:t xml:space="preserve"> - 450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tabs>
                <w:tab w:val="left" w:pos="1213"/>
              </w:tabs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88" w:type="dxa"/>
            <w:vAlign w:val="center"/>
          </w:tcPr>
          <w:p w:rsidR="005B2625" w:rsidRPr="006E6F8F" w:rsidRDefault="005B2625" w:rsidP="00A94CEF">
            <w:pPr>
              <w:suppressAutoHyphens/>
              <w:snapToGrid w:val="0"/>
              <w:rPr>
                <w:sz w:val="16"/>
                <w:szCs w:val="16"/>
                <w:lang w:eastAsia="zh-CN"/>
              </w:rPr>
            </w:pP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Лот № К</w:t>
            </w:r>
            <w:proofErr w:type="gramStart"/>
            <w:r w:rsidRPr="006E6F8F">
              <w:rPr>
                <w:sz w:val="16"/>
                <w:szCs w:val="16"/>
                <w:lang w:eastAsia="zh-CN"/>
              </w:rPr>
              <w:t>4</w:t>
            </w:r>
            <w:proofErr w:type="gramEnd"/>
          </w:p>
          <w:p w:rsidR="003D4342" w:rsidRPr="006E6F8F" w:rsidRDefault="003D4342" w:rsidP="003D4342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30.05.2022 в 08.51.30 - 30 сек.</w:t>
            </w: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30.05.2022 в 14.51.30 - 30 сек.</w:t>
            </w: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31.05.2022 в 14.51.00 - 30 сек.</w:t>
            </w: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31.05.2022 в 18.01.30 - 30 сек.</w:t>
            </w: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01.06.2022 в 08.51.00 - 30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01.06.2022 в 14.50</w:t>
            </w:r>
            <w:r w:rsidR="003D4342" w:rsidRPr="006E6F8F">
              <w:rPr>
                <w:sz w:val="16"/>
                <w:szCs w:val="16"/>
                <w:lang w:eastAsia="zh-CN"/>
              </w:rPr>
              <w:t>.30 - 30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02.06.2022 в 14.50</w:t>
            </w:r>
            <w:r w:rsidR="003D4342" w:rsidRPr="006E6F8F">
              <w:rPr>
                <w:sz w:val="16"/>
                <w:szCs w:val="16"/>
                <w:lang w:eastAsia="zh-CN"/>
              </w:rPr>
              <w:t>.00 - 30 сек.</w:t>
            </w: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02.06.2022 в 18.01.00 - 30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03.06.2022 </w:t>
            </w:r>
            <w:r w:rsidR="006E6F8F">
              <w:rPr>
                <w:sz w:val="16"/>
                <w:szCs w:val="16"/>
                <w:lang w:eastAsia="zh-CN"/>
              </w:rPr>
              <w:t>в</w:t>
            </w:r>
            <w:r w:rsidRPr="006E6F8F">
              <w:rPr>
                <w:sz w:val="16"/>
                <w:szCs w:val="16"/>
                <w:lang w:eastAsia="zh-CN"/>
              </w:rPr>
              <w:t xml:space="preserve"> 08.50</w:t>
            </w:r>
            <w:r w:rsidR="003D4342" w:rsidRPr="006E6F8F">
              <w:rPr>
                <w:sz w:val="16"/>
                <w:szCs w:val="16"/>
                <w:lang w:eastAsia="zh-CN"/>
              </w:rPr>
              <w:t>.30 - 30 сек.</w:t>
            </w: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03.06.2022 в 14.52.30 - 30 сек.</w:t>
            </w: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06.06.2022 в 14.52.00 - 30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06.06.2022 в 18.00</w:t>
            </w:r>
            <w:r w:rsidR="003D4342" w:rsidRPr="006E6F8F">
              <w:rPr>
                <w:sz w:val="16"/>
                <w:szCs w:val="16"/>
                <w:lang w:eastAsia="zh-CN"/>
              </w:rPr>
              <w:t>.30 - 30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07.06.2022 в 08.50</w:t>
            </w:r>
            <w:r w:rsidR="003D4342" w:rsidRPr="006E6F8F">
              <w:rPr>
                <w:sz w:val="16"/>
                <w:szCs w:val="16"/>
                <w:lang w:eastAsia="zh-CN"/>
              </w:rPr>
              <w:t>.00 - 30 сек.</w:t>
            </w: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07.06.2022 в 14.51.30 - 30 сек.</w:t>
            </w: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08.06.2022 в 14.51.00 - 30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08.06.2022 в 18.00</w:t>
            </w:r>
            <w:r w:rsidR="003D4342" w:rsidRPr="006E6F8F">
              <w:rPr>
                <w:sz w:val="16"/>
                <w:szCs w:val="16"/>
                <w:lang w:eastAsia="zh-CN"/>
              </w:rPr>
              <w:t>.00 - 30 сек.</w:t>
            </w: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09.06.2022 в 08.02.30 - 30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09.06.2022 в 14.50</w:t>
            </w:r>
            <w:r w:rsidR="003D4342" w:rsidRPr="006E6F8F">
              <w:rPr>
                <w:sz w:val="16"/>
                <w:szCs w:val="16"/>
                <w:lang w:eastAsia="zh-CN"/>
              </w:rPr>
              <w:t>.30 - 30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10.06.2022 в 14.50</w:t>
            </w:r>
            <w:r w:rsidR="003D4342" w:rsidRPr="006E6F8F">
              <w:rPr>
                <w:sz w:val="16"/>
                <w:szCs w:val="16"/>
                <w:lang w:eastAsia="zh-CN"/>
              </w:rPr>
              <w:t>.00 - 30 сек.</w:t>
            </w: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10.06.2022 в 18.02.30 - 30 сек.</w:t>
            </w: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14.06.2022 в 08.52.00 - 30 сек.</w:t>
            </w: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14.06.2022 в 14.52.30 - 30 сек.</w:t>
            </w: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15.06.2022 в 14.52.00 - 30 сек.</w:t>
            </w: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15.06.2022 в 18.02.00 - 30 сек.</w:t>
            </w: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16.06.2022 в 08.51.30 - 30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16.06.2022 в 14.5</w:t>
            </w:r>
            <w:r w:rsidR="003D4342" w:rsidRPr="006E6F8F">
              <w:rPr>
                <w:sz w:val="16"/>
                <w:szCs w:val="16"/>
                <w:lang w:eastAsia="zh-CN"/>
              </w:rPr>
              <w:t>1.30 - 30 сек.</w:t>
            </w: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17.05.2022 в 14.51.00 - 30 сек.</w:t>
            </w: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17.05.2022 в 18.01.30 - 30 сек.</w:t>
            </w: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20.06.2022 в 08.51.00 - 30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20.06.2022 в 14.50</w:t>
            </w:r>
            <w:r w:rsidR="003D4342" w:rsidRPr="006E6F8F">
              <w:rPr>
                <w:sz w:val="16"/>
                <w:szCs w:val="16"/>
                <w:lang w:eastAsia="zh-CN"/>
              </w:rPr>
              <w:t>.30 - 30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21.06.2022 в 14.50</w:t>
            </w:r>
            <w:r w:rsidR="003D4342" w:rsidRPr="006E6F8F">
              <w:rPr>
                <w:sz w:val="16"/>
                <w:szCs w:val="16"/>
                <w:lang w:eastAsia="zh-CN"/>
              </w:rPr>
              <w:t>.00 - 30 сек.</w:t>
            </w: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21.06.2022 в 18.01.00 - 30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22.06.2022 в 08.50</w:t>
            </w:r>
            <w:r w:rsidR="003D4342" w:rsidRPr="006E6F8F">
              <w:rPr>
                <w:sz w:val="16"/>
                <w:szCs w:val="16"/>
                <w:lang w:eastAsia="zh-CN"/>
              </w:rPr>
              <w:t>.30 - 30 сек.</w:t>
            </w: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22.06.2022 в 14.52.30 - 30 сек.</w:t>
            </w: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23.06.2022 в 14.52.00 - 30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23.06.2022 в 18.00</w:t>
            </w:r>
            <w:r w:rsidR="003D4342" w:rsidRPr="006E6F8F">
              <w:rPr>
                <w:sz w:val="16"/>
                <w:szCs w:val="16"/>
                <w:lang w:eastAsia="zh-CN"/>
              </w:rPr>
              <w:t>.30 - 30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24.06.2022 в 08.50</w:t>
            </w:r>
            <w:r w:rsidR="003D4342" w:rsidRPr="006E6F8F">
              <w:rPr>
                <w:sz w:val="16"/>
                <w:szCs w:val="16"/>
                <w:lang w:eastAsia="zh-CN"/>
              </w:rPr>
              <w:t>.00 - 30 сек.</w:t>
            </w: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24.06.2022 в 14.51.30 - 30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suppressAutoHyphens/>
              <w:snapToGrid w:val="0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suppressAutoHyphens/>
              <w:snapToGrid w:val="0"/>
              <w:rPr>
                <w:sz w:val="16"/>
                <w:szCs w:val="16"/>
                <w:lang w:eastAsia="zh-CN"/>
              </w:rPr>
            </w:pPr>
          </w:p>
        </w:tc>
      </w:tr>
      <w:tr w:rsidR="005B2625" w:rsidRPr="006E6F8F" w:rsidTr="003D7B97">
        <w:trPr>
          <w:cantSplit/>
          <w:trHeight w:val="8495"/>
        </w:trPr>
        <w:tc>
          <w:tcPr>
            <w:tcW w:w="454" w:type="dxa"/>
            <w:vAlign w:val="center"/>
          </w:tcPr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lastRenderedPageBreak/>
              <w:t>6.</w:t>
            </w:r>
          </w:p>
        </w:tc>
        <w:tc>
          <w:tcPr>
            <w:tcW w:w="2840" w:type="dxa"/>
          </w:tcPr>
          <w:p w:rsidR="005B2625" w:rsidRPr="006E6F8F" w:rsidRDefault="005B2625" w:rsidP="00A94CEF">
            <w:pPr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5B2625" w:rsidRPr="006E6F8F" w:rsidRDefault="00DC6AEC" w:rsidP="00A94CEF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hyperlink r:id="rId9" w:history="1">
              <w:proofErr w:type="spellStart"/>
              <w:r w:rsidR="005B2625" w:rsidRPr="006E6F8F">
                <w:rPr>
                  <w:b/>
                  <w:sz w:val="16"/>
                  <w:szCs w:val="16"/>
                  <w:lang w:eastAsia="zh-CN"/>
                </w:rPr>
                <w:t>Сукнев</w:t>
              </w:r>
              <w:proofErr w:type="spellEnd"/>
              <w:r w:rsidR="005B2625" w:rsidRPr="006E6F8F">
                <w:rPr>
                  <w:b/>
                  <w:sz w:val="16"/>
                  <w:szCs w:val="16"/>
                  <w:lang w:eastAsia="zh-CN"/>
                </w:rPr>
                <w:t xml:space="preserve"> Роман Геннадьевич</w:t>
              </w:r>
            </w:hyperlink>
          </w:p>
        </w:tc>
        <w:tc>
          <w:tcPr>
            <w:tcW w:w="4252" w:type="dxa"/>
            <w:vAlign w:val="center"/>
          </w:tcPr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Лот № К</w:t>
            </w:r>
            <w:proofErr w:type="gramStart"/>
            <w:r w:rsidRPr="006E6F8F">
              <w:rPr>
                <w:sz w:val="16"/>
                <w:szCs w:val="16"/>
                <w:lang w:eastAsia="zh-CN"/>
              </w:rPr>
              <w:t>2</w:t>
            </w:r>
            <w:proofErr w:type="gramEnd"/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31.05.2022 в 13.00</w:t>
            </w:r>
            <w:r w:rsidR="003D4342" w:rsidRPr="006E6F8F">
              <w:rPr>
                <w:sz w:val="16"/>
                <w:szCs w:val="16"/>
                <w:lang w:eastAsia="zh-CN"/>
              </w:rPr>
              <w:t xml:space="preserve"> - 450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07.06.2022 в 13.00</w:t>
            </w:r>
            <w:r w:rsidR="003D4342" w:rsidRPr="006E6F8F">
              <w:rPr>
                <w:sz w:val="16"/>
                <w:szCs w:val="16"/>
                <w:lang w:eastAsia="zh-CN"/>
              </w:rPr>
              <w:t xml:space="preserve"> - 450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14.06.2022 в 17.30</w:t>
            </w:r>
            <w:r w:rsidR="003D4342" w:rsidRPr="006E6F8F">
              <w:rPr>
                <w:sz w:val="16"/>
                <w:szCs w:val="16"/>
                <w:lang w:eastAsia="zh-CN"/>
              </w:rPr>
              <w:t xml:space="preserve"> - 450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21.06.2022 в 17.30</w:t>
            </w:r>
            <w:r w:rsidR="003D4342" w:rsidRPr="006E6F8F">
              <w:rPr>
                <w:sz w:val="16"/>
                <w:szCs w:val="16"/>
                <w:lang w:eastAsia="zh-CN"/>
              </w:rPr>
              <w:t xml:space="preserve"> - 450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tabs>
                <w:tab w:val="left" w:pos="1213"/>
              </w:tabs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88" w:type="dxa"/>
            <w:vAlign w:val="center"/>
          </w:tcPr>
          <w:p w:rsidR="005B2625" w:rsidRPr="006E6F8F" w:rsidRDefault="005B2625" w:rsidP="00A94CEF">
            <w:pPr>
              <w:suppressAutoHyphens/>
              <w:snapToGrid w:val="0"/>
              <w:rPr>
                <w:sz w:val="16"/>
                <w:szCs w:val="16"/>
                <w:lang w:eastAsia="zh-CN"/>
              </w:rPr>
            </w:pP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Лот № К</w:t>
            </w:r>
            <w:proofErr w:type="gramStart"/>
            <w:r w:rsidRPr="006E6F8F">
              <w:rPr>
                <w:sz w:val="16"/>
                <w:szCs w:val="16"/>
                <w:lang w:eastAsia="zh-CN"/>
              </w:rPr>
              <w:t>2</w:t>
            </w:r>
            <w:proofErr w:type="gramEnd"/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30.05.2022 в 08.50</w:t>
            </w:r>
            <w:r w:rsidR="003D4342" w:rsidRPr="006E6F8F">
              <w:rPr>
                <w:sz w:val="16"/>
                <w:szCs w:val="16"/>
                <w:lang w:eastAsia="zh-CN"/>
              </w:rPr>
              <w:t>.30</w:t>
            </w:r>
            <w:r w:rsidR="006E6F8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30.05.2022 в 14.50</w:t>
            </w:r>
            <w:r w:rsidR="003D4342" w:rsidRPr="006E6F8F">
              <w:rPr>
                <w:sz w:val="16"/>
                <w:szCs w:val="16"/>
                <w:lang w:eastAsia="zh-CN"/>
              </w:rPr>
              <w:t>.30</w:t>
            </w:r>
            <w:r w:rsidR="006E6F8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31.05.2022 в 14.50</w:t>
            </w:r>
            <w:r w:rsidR="003D4342" w:rsidRPr="006E6F8F">
              <w:rPr>
                <w:sz w:val="16"/>
                <w:szCs w:val="16"/>
                <w:lang w:eastAsia="zh-CN"/>
              </w:rPr>
              <w:t>.00</w:t>
            </w:r>
            <w:r w:rsidR="006E6F8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31.05.2022 в 18.00</w:t>
            </w:r>
            <w:r w:rsidR="003D4342" w:rsidRPr="006E6F8F">
              <w:rPr>
                <w:sz w:val="16"/>
                <w:szCs w:val="16"/>
                <w:lang w:eastAsia="zh-CN"/>
              </w:rPr>
              <w:t>.30</w:t>
            </w:r>
            <w:r w:rsidR="006E6F8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01.06.2022 в 08.50</w:t>
            </w:r>
            <w:r w:rsidR="003D4342" w:rsidRPr="006E6F8F">
              <w:rPr>
                <w:sz w:val="16"/>
                <w:szCs w:val="16"/>
                <w:lang w:eastAsia="zh-CN"/>
              </w:rPr>
              <w:t>.00</w:t>
            </w:r>
            <w:r w:rsidR="006E6F8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01.06.2022 в 14.52.30</w:t>
            </w:r>
            <w:r w:rsidR="006E6F8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02.06.2022 в 14.52.00</w:t>
            </w:r>
            <w:r w:rsidR="006E6F8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02.06.2022 в 18.00</w:t>
            </w:r>
            <w:r w:rsidR="003D4342" w:rsidRPr="006E6F8F">
              <w:rPr>
                <w:sz w:val="16"/>
                <w:szCs w:val="16"/>
                <w:lang w:eastAsia="zh-CN"/>
              </w:rPr>
              <w:t>.00</w:t>
            </w:r>
            <w:r w:rsidR="006E6F8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 xml:space="preserve">03.06.2022 </w:t>
            </w:r>
            <w:r w:rsidR="006E6F8F">
              <w:rPr>
                <w:sz w:val="16"/>
                <w:szCs w:val="16"/>
                <w:lang w:eastAsia="zh-CN"/>
              </w:rPr>
              <w:t>в</w:t>
            </w:r>
            <w:r w:rsidRPr="006E6F8F">
              <w:rPr>
                <w:sz w:val="16"/>
                <w:szCs w:val="16"/>
                <w:lang w:eastAsia="zh-CN"/>
              </w:rPr>
              <w:t xml:space="preserve"> 08</w:t>
            </w:r>
            <w:r w:rsidR="003D4342" w:rsidRPr="006E6F8F">
              <w:rPr>
                <w:sz w:val="16"/>
                <w:szCs w:val="16"/>
                <w:lang w:eastAsia="zh-CN"/>
              </w:rPr>
              <w:t>.52.30</w:t>
            </w:r>
            <w:r w:rsidR="006E6F8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03.06.2022 в 14.51.30</w:t>
            </w:r>
            <w:r w:rsidR="006E6F8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06.06.2022 в 14.51.00</w:t>
            </w:r>
            <w:r w:rsidR="006E6F8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3D4342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06.06.2022 в 18.02.30</w:t>
            </w:r>
            <w:r w:rsidR="006E6F8F" w:rsidRPr="006E6F8F">
              <w:rPr>
                <w:sz w:val="16"/>
                <w:szCs w:val="16"/>
                <w:lang w:eastAsia="zh-CN"/>
              </w:rPr>
              <w:t xml:space="preserve"> - 30 сек.</w:t>
            </w:r>
          </w:p>
          <w:p w:rsidR="005B2625" w:rsidRPr="006E6F8F" w:rsidRDefault="006E6F8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07.06.2022 в 08.52.00 - 30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07.06.2022 в 14.50</w:t>
            </w:r>
            <w:r w:rsidR="006E6F8F" w:rsidRPr="006E6F8F">
              <w:rPr>
                <w:sz w:val="16"/>
                <w:szCs w:val="16"/>
                <w:lang w:eastAsia="zh-CN"/>
              </w:rPr>
              <w:t>.30 - 30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08.06.2022 в 14.50</w:t>
            </w:r>
            <w:r w:rsidR="006E6F8F" w:rsidRPr="006E6F8F">
              <w:rPr>
                <w:sz w:val="16"/>
                <w:szCs w:val="16"/>
                <w:lang w:eastAsia="zh-CN"/>
              </w:rPr>
              <w:t>.00 - 30 сек.</w:t>
            </w:r>
          </w:p>
          <w:p w:rsidR="005B2625" w:rsidRPr="006E6F8F" w:rsidRDefault="006E6F8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08.06.2022 в 18.02.00 - 30 сек.</w:t>
            </w:r>
          </w:p>
          <w:p w:rsidR="005B2625" w:rsidRPr="006E6F8F" w:rsidRDefault="006E6F8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09.06.2022 в 08.51.30 - 30 сек.</w:t>
            </w:r>
          </w:p>
          <w:p w:rsidR="005B2625" w:rsidRPr="006E6F8F" w:rsidRDefault="006E6F8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09.06.2022 в 14.52.30 - 30 сек.</w:t>
            </w:r>
          </w:p>
          <w:p w:rsidR="005B2625" w:rsidRPr="006E6F8F" w:rsidRDefault="006E6F8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10.06.2022 в 14.52.00 - 30 сек.</w:t>
            </w:r>
          </w:p>
          <w:p w:rsidR="005B2625" w:rsidRPr="006E6F8F" w:rsidRDefault="006E6F8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10.06.2022 в 18.01.30 - 30 сек.</w:t>
            </w:r>
          </w:p>
          <w:p w:rsidR="005B2625" w:rsidRPr="006E6F8F" w:rsidRDefault="006E6F8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14.06.2022 в 08.51.00 - 30 сек.</w:t>
            </w:r>
          </w:p>
          <w:p w:rsidR="005B2625" w:rsidRPr="006E6F8F" w:rsidRDefault="006E6F8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14.06.2022 в 14.51.30 - 30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15.06</w:t>
            </w:r>
            <w:r w:rsidR="006E6F8F" w:rsidRPr="006E6F8F">
              <w:rPr>
                <w:sz w:val="16"/>
                <w:szCs w:val="16"/>
                <w:lang w:eastAsia="zh-CN"/>
              </w:rPr>
              <w:t>.2022 в 14.51.00 - 30 сек.</w:t>
            </w:r>
          </w:p>
          <w:p w:rsidR="005B2625" w:rsidRPr="006E6F8F" w:rsidRDefault="006E6F8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15.06.2022 в 18.01.00 - 30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16.06.2022 в 08.50</w:t>
            </w:r>
            <w:r w:rsidR="006E6F8F" w:rsidRPr="006E6F8F">
              <w:rPr>
                <w:sz w:val="16"/>
                <w:szCs w:val="16"/>
                <w:lang w:eastAsia="zh-CN"/>
              </w:rPr>
              <w:t>.30 - 30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16.06.2022 в 14.50</w:t>
            </w:r>
            <w:r w:rsidR="006E6F8F" w:rsidRPr="006E6F8F">
              <w:rPr>
                <w:sz w:val="16"/>
                <w:szCs w:val="16"/>
                <w:lang w:eastAsia="zh-CN"/>
              </w:rPr>
              <w:t>.30 - 30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17.05.2022 в 14.50</w:t>
            </w:r>
            <w:r w:rsidR="006E6F8F" w:rsidRPr="006E6F8F">
              <w:rPr>
                <w:sz w:val="16"/>
                <w:szCs w:val="16"/>
                <w:lang w:eastAsia="zh-CN"/>
              </w:rPr>
              <w:t>.00 - 30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17.05.2022 в 18.00</w:t>
            </w:r>
            <w:r w:rsidR="006E6F8F" w:rsidRPr="006E6F8F">
              <w:rPr>
                <w:sz w:val="16"/>
                <w:szCs w:val="16"/>
                <w:lang w:eastAsia="zh-CN"/>
              </w:rPr>
              <w:t>.30 - 30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20.06.2022 в 08.50</w:t>
            </w:r>
            <w:r w:rsidR="006E6F8F" w:rsidRPr="006E6F8F">
              <w:rPr>
                <w:sz w:val="16"/>
                <w:szCs w:val="16"/>
                <w:lang w:eastAsia="zh-CN"/>
              </w:rPr>
              <w:t>.00 - 30 сек.</w:t>
            </w:r>
          </w:p>
          <w:p w:rsidR="005B2625" w:rsidRPr="006E6F8F" w:rsidRDefault="006E6F8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20.06.2022 в 14.52.30 - 30 сек.</w:t>
            </w:r>
          </w:p>
          <w:p w:rsidR="005B2625" w:rsidRPr="006E6F8F" w:rsidRDefault="006E6F8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21.06.2022 в 14.52.00 - 30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21.06.2022 в 18.00</w:t>
            </w:r>
            <w:r w:rsidR="006E6F8F" w:rsidRPr="006E6F8F">
              <w:rPr>
                <w:sz w:val="16"/>
                <w:szCs w:val="16"/>
                <w:lang w:eastAsia="zh-CN"/>
              </w:rPr>
              <w:t>.00 - 30 сек.</w:t>
            </w:r>
          </w:p>
          <w:p w:rsidR="005B2625" w:rsidRPr="006E6F8F" w:rsidRDefault="006E6F8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22.06.2022 в 08.52.30 - 30 сек.</w:t>
            </w:r>
          </w:p>
          <w:p w:rsidR="005B2625" w:rsidRPr="006E6F8F" w:rsidRDefault="006E6F8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22.06.2022 в 14.51.30 - 30 сек.</w:t>
            </w:r>
          </w:p>
          <w:p w:rsidR="005B2625" w:rsidRPr="006E6F8F" w:rsidRDefault="006E6F8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23.06.2022 в 14.51.00 - 30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23.06.2022 в 1</w:t>
            </w:r>
            <w:r w:rsidR="006E6F8F" w:rsidRPr="006E6F8F">
              <w:rPr>
                <w:sz w:val="16"/>
                <w:szCs w:val="16"/>
                <w:lang w:eastAsia="zh-CN"/>
              </w:rPr>
              <w:t>8.02.30 - 30 сек.</w:t>
            </w:r>
          </w:p>
          <w:p w:rsidR="005B2625" w:rsidRPr="006E6F8F" w:rsidRDefault="006E6F8F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24.06.2022 в 08.52.00 - 30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E6F8F">
              <w:rPr>
                <w:sz w:val="16"/>
                <w:szCs w:val="16"/>
                <w:lang w:eastAsia="zh-CN"/>
              </w:rPr>
              <w:t>24.06.2022 в 14.50</w:t>
            </w:r>
            <w:r w:rsidR="006E6F8F" w:rsidRPr="006E6F8F">
              <w:rPr>
                <w:sz w:val="16"/>
                <w:szCs w:val="16"/>
                <w:lang w:eastAsia="zh-CN"/>
              </w:rPr>
              <w:t>.30 - 30 сек.</w:t>
            </w: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A94CEF">
            <w:pPr>
              <w:suppressAutoHyphens/>
              <w:snapToGrid w:val="0"/>
              <w:jc w:val="center"/>
              <w:rPr>
                <w:sz w:val="16"/>
                <w:szCs w:val="16"/>
                <w:lang w:eastAsia="zh-CN"/>
              </w:rPr>
            </w:pPr>
          </w:p>
          <w:p w:rsidR="005B2625" w:rsidRPr="006E6F8F" w:rsidRDefault="005B2625" w:rsidP="006E6F8F">
            <w:pPr>
              <w:suppressAutoHyphens/>
              <w:snapToGrid w:val="0"/>
              <w:rPr>
                <w:sz w:val="16"/>
                <w:szCs w:val="16"/>
                <w:lang w:eastAsia="zh-CN"/>
              </w:rPr>
            </w:pPr>
          </w:p>
        </w:tc>
      </w:tr>
    </w:tbl>
    <w:p w:rsidR="005B2625" w:rsidRPr="006E6F8F" w:rsidRDefault="005B2625" w:rsidP="005B2625">
      <w:pPr>
        <w:widowControl w:val="0"/>
        <w:autoSpaceDE w:val="0"/>
        <w:ind w:firstLine="284"/>
        <w:jc w:val="both"/>
        <w:rPr>
          <w:sz w:val="16"/>
          <w:szCs w:val="16"/>
          <w:lang w:eastAsia="ar-SA"/>
        </w:rPr>
      </w:pPr>
    </w:p>
    <w:p w:rsidR="005B2625" w:rsidRPr="006E6F8F" w:rsidRDefault="005B2625" w:rsidP="005B2625">
      <w:pPr>
        <w:widowControl w:val="0"/>
        <w:autoSpaceDE w:val="0"/>
        <w:ind w:firstLine="284"/>
        <w:jc w:val="both"/>
        <w:rPr>
          <w:sz w:val="16"/>
          <w:szCs w:val="16"/>
          <w:lang w:eastAsia="ar-SA"/>
        </w:rPr>
      </w:pPr>
    </w:p>
    <w:p w:rsidR="005B2625" w:rsidRPr="006E6F8F" w:rsidRDefault="00945346" w:rsidP="005B2625">
      <w:pPr>
        <w:widowControl w:val="0"/>
        <w:autoSpaceDE w:val="0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*</w:t>
      </w:r>
      <w:r w:rsidR="005B2625" w:rsidRPr="006E6F8F">
        <w:rPr>
          <w:sz w:val="16"/>
          <w:szCs w:val="16"/>
          <w:lang w:eastAsia="ar-SA"/>
        </w:rPr>
        <w:t>Общее время, предоставляемое каждому кандидату для агитации (объем времени по лоту) – 2940 сек.: 1140 сек. - агитационные материалы (ролики), 1800 сек. - на совместные агитационные материалы (время выступления для участников дебатов кандидатов по каждому выходу совместных агитационных мероприятий- 450 секунд).</w:t>
      </w:r>
    </w:p>
    <w:p w:rsidR="005B2625" w:rsidRPr="006E6F8F" w:rsidRDefault="006E6F8F" w:rsidP="005B2625">
      <w:pPr>
        <w:widowControl w:val="0"/>
        <w:autoSpaceDE w:val="0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*</w:t>
      </w:r>
      <w:r w:rsidR="005B2625" w:rsidRPr="006E6F8F">
        <w:rPr>
          <w:sz w:val="16"/>
          <w:szCs w:val="16"/>
          <w:lang w:eastAsia="ar-SA"/>
        </w:rPr>
        <w:t xml:space="preserve">Точное время выхода материала в блоке может отличаться в зависимости от наполняемости блока. В </w:t>
      </w:r>
      <w:proofErr w:type="gramStart"/>
      <w:r w:rsidR="005B2625" w:rsidRPr="006E6F8F">
        <w:rPr>
          <w:sz w:val="16"/>
          <w:szCs w:val="16"/>
          <w:lang w:eastAsia="ar-SA"/>
        </w:rPr>
        <w:t>случае</w:t>
      </w:r>
      <w:proofErr w:type="gramEnd"/>
      <w:r w:rsidR="005B2625" w:rsidRPr="006E6F8F">
        <w:rPr>
          <w:sz w:val="16"/>
          <w:szCs w:val="16"/>
          <w:lang w:eastAsia="ar-SA"/>
        </w:rPr>
        <w:t xml:space="preserve">, если материал кандидата, не размещается в конкретном блоке, позиция материалов, подлежащих размещению после него сдвигаются к началу блока соответственно. </w:t>
      </w:r>
    </w:p>
    <w:p w:rsidR="005B2625" w:rsidRPr="006E6F8F" w:rsidRDefault="005B2625" w:rsidP="005B2625">
      <w:pPr>
        <w:widowControl w:val="0"/>
        <w:autoSpaceDE w:val="0"/>
        <w:jc w:val="both"/>
        <w:rPr>
          <w:sz w:val="16"/>
          <w:szCs w:val="16"/>
          <w:lang w:eastAsia="ar-SA"/>
        </w:rPr>
      </w:pPr>
      <w:r w:rsidRPr="006E6F8F">
        <w:rPr>
          <w:sz w:val="16"/>
          <w:szCs w:val="16"/>
          <w:lang w:eastAsia="ar-SA"/>
        </w:rPr>
        <w:t>В дни трансляции хоккейных, футбольных матчей, прочих эфирных событий, проходящих в режиме прямого эфира, в том числе совместных агитационных мероприятий в прямом эфире телеканала "Первый Ярославский" допускается изменение времени выхода агитационного блока до 45 минут в любую сторону.</w:t>
      </w:r>
    </w:p>
    <w:p w:rsidR="00A94CEF" w:rsidRDefault="00A94CEF"/>
    <w:sectPr w:rsidR="00A94CEF" w:rsidSect="00A94CEF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625"/>
    <w:rsid w:val="00131EBF"/>
    <w:rsid w:val="001D5800"/>
    <w:rsid w:val="00200055"/>
    <w:rsid w:val="00271649"/>
    <w:rsid w:val="003D4342"/>
    <w:rsid w:val="003D7B97"/>
    <w:rsid w:val="0049217F"/>
    <w:rsid w:val="005B2625"/>
    <w:rsid w:val="006E6F8F"/>
    <w:rsid w:val="00945346"/>
    <w:rsid w:val="00A94CEF"/>
    <w:rsid w:val="00C849B2"/>
    <w:rsid w:val="00DC6AEC"/>
    <w:rsid w:val="00EA7ED4"/>
    <w:rsid w:val="00F8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oslavl.vybory.izbirkom.ru/region/region/yaroslavl?action=show&amp;root=0&amp;tvd=2762000991660&amp;vrn=2762000991651&amp;region=76&amp;global=&amp;sub_region=76&amp;prver=0&amp;pronetvd=null&amp;cuiknum=null&amp;type=341&amp;vibid=47640192261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aroslavl.vybory.izbirkom.ru/region/region/yaroslavl?action=show&amp;root=0&amp;tvd=2762000991660&amp;vrn=2762000991651&amp;region=76&amp;global=&amp;sub_region=76&amp;prver=0&amp;pronetvd=null&amp;cuiknum=null&amp;type=341&amp;vibid=4764019226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roslavl.vybory.izbirkom.ru/region/region/yaroslavl?action=show&amp;root=0&amp;tvd=2762000991660&amp;vrn=2762000991651&amp;region=76&amp;global=&amp;sub_region=76&amp;prver=0&amp;pronetvd=null&amp;cuiknum=null&amp;type=341&amp;vibid=47640192251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aroslavl.vybory.izbirkom.ru/region/region/yaroslavl?action=show&amp;root=0&amp;tvd=2762000991660&amp;vrn=2762000991651&amp;region=76&amp;global=&amp;sub_region=76&amp;prver=0&amp;pronetvd=null&amp;cuiknum=null&amp;type=341&amp;vibid=476401922607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yaroslavl.vybory.izbirkom.ru/region/region/yaroslavl?action=show&amp;root=0&amp;tvd=2762000991660&amp;vrn=2762000991651&amp;region=76&amp;global=&amp;sub_region=76&amp;prver=0&amp;pronetvd=null&amp;cuiknum=null&amp;type=341&amp;vibid=4764019226153" TargetMode="External"/><Relationship Id="rId9" Type="http://schemas.openxmlformats.org/officeDocument/2006/relationships/hyperlink" Target="http://www.yaroslavl.vybory.izbirkom.ru/region/region/yaroslavl?action=show&amp;root=0&amp;tvd=2762000991660&amp;vrn=2762000991651&amp;region=76&amp;global=&amp;sub_region=76&amp;prver=0&amp;pronetvd=null&amp;cuiknum=null&amp;type=341&amp;vibid=4764019226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MikulinaEV</dc:creator>
  <cp:lastModifiedBy>BolotovaNV</cp:lastModifiedBy>
  <cp:revision>4</cp:revision>
  <dcterms:created xsi:type="dcterms:W3CDTF">2022-05-24T11:26:00Z</dcterms:created>
  <dcterms:modified xsi:type="dcterms:W3CDTF">2022-05-24T11:28:00Z</dcterms:modified>
</cp:coreProperties>
</file>