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E8D" w:rsidRDefault="009E4A4D" w:rsidP="00142E8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 xml:space="preserve">График распределения </w:t>
      </w:r>
      <w:r w:rsidR="008464D4">
        <w:rPr>
          <w:b/>
          <w:sz w:val="24"/>
          <w:szCs w:val="24"/>
          <w:lang w:eastAsia="zh-CN"/>
        </w:rPr>
        <w:t xml:space="preserve">платного эфирного времени </w:t>
      </w:r>
      <w:r w:rsidR="005A0C72" w:rsidRPr="00644017">
        <w:rPr>
          <w:b/>
          <w:sz w:val="24"/>
          <w:szCs w:val="24"/>
          <w:lang w:eastAsia="zh-CN"/>
        </w:rPr>
        <w:t xml:space="preserve">между зарегистрированными кандидатами для </w:t>
      </w:r>
      <w:r w:rsidR="005A0C72">
        <w:rPr>
          <w:b/>
          <w:sz w:val="24"/>
          <w:szCs w:val="24"/>
          <w:lang w:eastAsia="zh-CN"/>
        </w:rPr>
        <w:t>размещения</w:t>
      </w:r>
      <w:r w:rsidR="005A0C72" w:rsidRPr="00644017">
        <w:rPr>
          <w:b/>
          <w:sz w:val="24"/>
          <w:szCs w:val="24"/>
          <w:lang w:eastAsia="zh-CN"/>
        </w:rPr>
        <w:t xml:space="preserve"> предвыборных агитационных материалов </w:t>
      </w:r>
      <w:r w:rsidR="005A0C72" w:rsidRPr="00142E8D">
        <w:rPr>
          <w:b/>
          <w:sz w:val="24"/>
          <w:szCs w:val="24"/>
          <w:lang w:eastAsia="zh-CN"/>
        </w:rPr>
        <w:t xml:space="preserve">при проведении выборов </w:t>
      </w:r>
      <w:r w:rsidR="00142E8D" w:rsidRPr="00142E8D">
        <w:rPr>
          <w:b/>
          <w:sz w:val="24"/>
          <w:szCs w:val="24"/>
          <w:lang w:eastAsia="zh-CN"/>
        </w:rPr>
        <w:t xml:space="preserve">депутатов Ярославской областной Думы восьмого созыва </w:t>
      </w:r>
    </w:p>
    <w:p w:rsidR="005A0C72" w:rsidRPr="00644017" w:rsidRDefault="005A0C72" w:rsidP="00142E8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644017">
        <w:rPr>
          <w:b/>
          <w:sz w:val="24"/>
          <w:szCs w:val="24"/>
          <w:lang w:eastAsia="zh-CN"/>
        </w:rPr>
        <w:t>на каналах региональной государственной организации телерадиовещания</w:t>
      </w:r>
    </w:p>
    <w:p w:rsidR="005A0C72" w:rsidRPr="00644017" w:rsidRDefault="005A0C72" w:rsidP="005A0C72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644017">
        <w:rPr>
          <w:b/>
          <w:sz w:val="24"/>
          <w:szCs w:val="24"/>
          <w:lang w:eastAsia="zh-CN"/>
        </w:rPr>
        <w:t>телеканал «Первый Ярославский» (ГАУ ЯО «Информационное агентство «Верхняя Волга»)</w:t>
      </w:r>
    </w:p>
    <w:p w:rsidR="005A0C72" w:rsidRPr="00A14B81" w:rsidRDefault="005A0C72" w:rsidP="005A0C72">
      <w:pPr>
        <w:widowControl w:val="0"/>
        <w:pBdr>
          <w:top w:val="single" w:sz="4" w:space="1" w:color="000000"/>
        </w:pBdr>
        <w:suppressAutoHyphens/>
        <w:spacing w:line="276" w:lineRule="auto"/>
        <w:jc w:val="center"/>
        <w:rPr>
          <w:sz w:val="18"/>
          <w:szCs w:val="18"/>
          <w:lang w:eastAsia="zh-CN"/>
        </w:rPr>
      </w:pPr>
      <w:r w:rsidRPr="00A14B81">
        <w:rPr>
          <w:sz w:val="18"/>
          <w:szCs w:val="18"/>
          <w:lang w:eastAsia="zh-CN"/>
        </w:rPr>
        <w:t>(</w:t>
      </w:r>
      <w:r w:rsidRPr="00A14B81">
        <w:rPr>
          <w:sz w:val="18"/>
          <w:szCs w:val="18"/>
        </w:rPr>
        <w:t>наименование организации телерадиовещания</w:t>
      </w:r>
      <w:r w:rsidRPr="00A14B81">
        <w:rPr>
          <w:sz w:val="18"/>
          <w:szCs w:val="18"/>
          <w:lang w:eastAsia="zh-CN"/>
        </w:rPr>
        <w:t>)</w:t>
      </w:r>
    </w:p>
    <w:tbl>
      <w:tblPr>
        <w:tblStyle w:val="a3"/>
        <w:tblW w:w="10916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516"/>
        <w:gridCol w:w="3312"/>
        <w:gridCol w:w="7088"/>
      </w:tblGrid>
      <w:tr w:rsidR="00DB59DE" w:rsidTr="00DB59DE">
        <w:tc>
          <w:tcPr>
            <w:tcW w:w="516" w:type="dxa"/>
            <w:vAlign w:val="center"/>
          </w:tcPr>
          <w:p w:rsidR="00DB59DE" w:rsidRPr="00A14B81" w:rsidRDefault="00DB59DE" w:rsidP="00380649">
            <w:pPr>
              <w:suppressAutoHyphens/>
              <w:jc w:val="center"/>
              <w:rPr>
                <w:sz w:val="18"/>
                <w:szCs w:val="18"/>
                <w:lang w:eastAsia="zh-CN"/>
              </w:rPr>
            </w:pPr>
            <w:r w:rsidRPr="00A14B81">
              <w:rPr>
                <w:sz w:val="18"/>
                <w:szCs w:val="18"/>
                <w:lang w:eastAsia="zh-CN"/>
              </w:rPr>
              <w:t xml:space="preserve">№ </w:t>
            </w:r>
            <w:proofErr w:type="gramStart"/>
            <w:r w:rsidRPr="00A14B81">
              <w:rPr>
                <w:sz w:val="18"/>
                <w:szCs w:val="18"/>
                <w:lang w:eastAsia="zh-CN"/>
              </w:rPr>
              <w:t>п</w:t>
            </w:r>
            <w:proofErr w:type="gramEnd"/>
            <w:r w:rsidRPr="00A14B81">
              <w:rPr>
                <w:sz w:val="18"/>
                <w:szCs w:val="18"/>
                <w:lang w:eastAsia="zh-CN"/>
              </w:rPr>
              <w:t>/п</w:t>
            </w:r>
          </w:p>
        </w:tc>
        <w:tc>
          <w:tcPr>
            <w:tcW w:w="3312" w:type="dxa"/>
            <w:vAlign w:val="center"/>
          </w:tcPr>
          <w:p w:rsidR="00DB59DE" w:rsidRPr="00A14B81" w:rsidRDefault="00DB59DE" w:rsidP="00380649">
            <w:pPr>
              <w:suppressAutoHyphens/>
              <w:jc w:val="center"/>
              <w:rPr>
                <w:sz w:val="18"/>
                <w:szCs w:val="18"/>
                <w:lang w:eastAsia="zh-CN"/>
              </w:rPr>
            </w:pPr>
            <w:r w:rsidRPr="00A14B81">
              <w:rPr>
                <w:sz w:val="18"/>
                <w:szCs w:val="18"/>
                <w:lang w:eastAsia="zh-CN"/>
              </w:rPr>
              <w:t>Фамилия, имя, отчество зарегистрированного кандидата</w:t>
            </w:r>
          </w:p>
        </w:tc>
        <w:tc>
          <w:tcPr>
            <w:tcW w:w="7088" w:type="dxa"/>
          </w:tcPr>
          <w:p w:rsidR="00DB59DE" w:rsidRPr="00A14B81" w:rsidRDefault="00DB59DE" w:rsidP="00380649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A14B81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Даты и время выхода в эфир предвыборных агитационных материалов</w:t>
            </w:r>
          </w:p>
        </w:tc>
      </w:tr>
      <w:tr w:rsidR="00DB59DE" w:rsidTr="00DB59DE">
        <w:tc>
          <w:tcPr>
            <w:tcW w:w="516" w:type="dxa"/>
            <w:vAlign w:val="center"/>
          </w:tcPr>
          <w:p w:rsidR="00DB59DE" w:rsidRPr="009E4A4D" w:rsidRDefault="00DB59DE" w:rsidP="00380649">
            <w:pPr>
              <w:jc w:val="center"/>
            </w:pPr>
          </w:p>
        </w:tc>
        <w:tc>
          <w:tcPr>
            <w:tcW w:w="3312" w:type="dxa"/>
            <w:vAlign w:val="bottom"/>
          </w:tcPr>
          <w:p w:rsidR="00DB59DE" w:rsidRPr="009E4A4D" w:rsidRDefault="00DB59DE" w:rsidP="00145E4C"/>
          <w:p w:rsidR="00DB59DE" w:rsidRPr="009E4A4D" w:rsidRDefault="00DB59DE" w:rsidP="00145E4C">
            <w:r w:rsidRPr="009E4A4D">
              <w:t>МАЛЕЕВ МИХАИЛ ВАСИЛЬЕВИЧ</w:t>
            </w:r>
          </w:p>
          <w:p w:rsidR="00DB59DE" w:rsidRPr="009E4A4D" w:rsidRDefault="00DB59DE" w:rsidP="00145E4C"/>
          <w:p w:rsidR="00DB59DE" w:rsidRPr="009E4A4D" w:rsidRDefault="00DB59DE" w:rsidP="00145E4C"/>
        </w:tc>
        <w:tc>
          <w:tcPr>
            <w:tcW w:w="7088" w:type="dxa"/>
          </w:tcPr>
          <w:p w:rsidR="00DB59DE" w:rsidRDefault="00DB59DE" w:rsidP="00380649">
            <w:pPr>
              <w:jc w:val="center"/>
            </w:pPr>
            <w:r>
              <w:t>Лот № 45</w:t>
            </w:r>
          </w:p>
          <w:p w:rsidR="00DB59DE" w:rsidRDefault="00DB59DE" w:rsidP="00380649">
            <w:pPr>
              <w:jc w:val="center"/>
            </w:pPr>
            <w:r>
              <w:t xml:space="preserve">13.08.23 </w:t>
            </w:r>
            <w:r w:rsidRPr="009E4A4D">
              <w:t>18.58.20</w:t>
            </w:r>
          </w:p>
          <w:p w:rsidR="00DB59DE" w:rsidRDefault="00DB59DE" w:rsidP="009E4A4D">
            <w:pPr>
              <w:jc w:val="center"/>
            </w:pPr>
            <w:r>
              <w:t xml:space="preserve">14.08.23 </w:t>
            </w:r>
            <w:r w:rsidRPr="009E4A4D">
              <w:t>20.31.00</w:t>
            </w:r>
          </w:p>
          <w:p w:rsidR="00DB59DE" w:rsidRDefault="00DB59DE" w:rsidP="009E4A4D">
            <w:pPr>
              <w:jc w:val="center"/>
            </w:pPr>
            <w:r>
              <w:t xml:space="preserve">18.08.23 </w:t>
            </w:r>
            <w:r w:rsidRPr="009E4A4D">
              <w:t>08.58.00</w:t>
            </w:r>
          </w:p>
          <w:p w:rsidR="00DB59DE" w:rsidRDefault="00DB59DE" w:rsidP="009E4A4D">
            <w:pPr>
              <w:jc w:val="center"/>
            </w:pPr>
            <w:r>
              <w:t xml:space="preserve">25.08.23 </w:t>
            </w:r>
            <w:r w:rsidRPr="009E4A4D">
              <w:t>14.26.00</w:t>
            </w:r>
          </w:p>
          <w:p w:rsidR="00DB59DE" w:rsidRDefault="00DB59DE" w:rsidP="009E4A4D">
            <w:pPr>
              <w:jc w:val="center"/>
            </w:pPr>
            <w:r>
              <w:t xml:space="preserve">01.09.23 </w:t>
            </w:r>
            <w:r w:rsidRPr="009E4A4D">
              <w:t>19.41.00</w:t>
            </w:r>
          </w:p>
          <w:p w:rsidR="00DB59DE" w:rsidRDefault="00DB59DE" w:rsidP="00380649">
            <w:pPr>
              <w:jc w:val="center"/>
            </w:pPr>
            <w:r>
              <w:t xml:space="preserve">03.09.23 </w:t>
            </w:r>
            <w:r w:rsidRPr="009E4A4D">
              <w:t>09.59.00</w:t>
            </w:r>
          </w:p>
          <w:p w:rsidR="00DB59DE" w:rsidRPr="009E4A4D" w:rsidRDefault="00DB59DE" w:rsidP="009E4A4D">
            <w:pPr>
              <w:jc w:val="center"/>
            </w:pPr>
          </w:p>
        </w:tc>
      </w:tr>
      <w:tr w:rsidR="00DB59DE" w:rsidTr="00DB59DE">
        <w:tc>
          <w:tcPr>
            <w:tcW w:w="516" w:type="dxa"/>
            <w:vAlign w:val="center"/>
          </w:tcPr>
          <w:p w:rsidR="00DB59DE" w:rsidRPr="009E4A4D" w:rsidRDefault="00DB59DE" w:rsidP="00D909D6">
            <w:pPr>
              <w:jc w:val="center"/>
            </w:pPr>
            <w:r>
              <w:t>2</w:t>
            </w:r>
          </w:p>
        </w:tc>
        <w:tc>
          <w:tcPr>
            <w:tcW w:w="3312" w:type="dxa"/>
            <w:vAlign w:val="bottom"/>
          </w:tcPr>
          <w:p w:rsidR="00DB59DE" w:rsidRPr="009E4A4D" w:rsidRDefault="00DB59DE" w:rsidP="00D909D6"/>
          <w:p w:rsidR="00DB59DE" w:rsidRPr="009E4A4D" w:rsidRDefault="00DB59DE" w:rsidP="007D2C1B">
            <w:r w:rsidRPr="009E4A4D">
              <w:t>КАШИРИН АНАТОЛИЙ АНАТОЛЬЕВИЧ</w:t>
            </w:r>
          </w:p>
          <w:p w:rsidR="00DB59DE" w:rsidRPr="009E4A4D" w:rsidRDefault="00DB59DE" w:rsidP="007D2C1B"/>
          <w:p w:rsidR="00DB59DE" w:rsidRPr="009E4A4D" w:rsidRDefault="00DB59DE" w:rsidP="007D2C1B"/>
        </w:tc>
        <w:tc>
          <w:tcPr>
            <w:tcW w:w="7088" w:type="dxa"/>
          </w:tcPr>
          <w:p w:rsidR="00DB59DE" w:rsidRDefault="00DB59DE" w:rsidP="00D909D6">
            <w:pPr>
              <w:jc w:val="center"/>
            </w:pPr>
            <w:r>
              <w:t>Лот № 40</w:t>
            </w:r>
          </w:p>
          <w:p w:rsidR="00DB59DE" w:rsidRDefault="00DB59DE" w:rsidP="009E4A4D">
            <w:pPr>
              <w:jc w:val="center"/>
            </w:pPr>
            <w:r>
              <w:t xml:space="preserve">14.08.23 </w:t>
            </w:r>
            <w:r w:rsidRPr="009E4A4D">
              <w:t>18.57.00</w:t>
            </w:r>
          </w:p>
          <w:p w:rsidR="00DB59DE" w:rsidRDefault="00DB59DE" w:rsidP="009E4A4D">
            <w:pPr>
              <w:jc w:val="center"/>
            </w:pPr>
            <w:r>
              <w:t xml:space="preserve">17.08.23 </w:t>
            </w:r>
            <w:r w:rsidRPr="009E4A4D">
              <w:t>08.59.15</w:t>
            </w:r>
          </w:p>
          <w:p w:rsidR="00DB59DE" w:rsidRDefault="00DB59DE" w:rsidP="009E4A4D">
            <w:pPr>
              <w:jc w:val="center"/>
            </w:pPr>
            <w:r>
              <w:t xml:space="preserve">24.08.23 </w:t>
            </w:r>
            <w:r w:rsidRPr="009E4A4D">
              <w:t>14.27.15</w:t>
            </w:r>
          </w:p>
          <w:p w:rsidR="00DB59DE" w:rsidRDefault="00DB59DE" w:rsidP="009E4A4D">
            <w:pPr>
              <w:jc w:val="center"/>
            </w:pPr>
            <w:r>
              <w:t xml:space="preserve">31.08.23 </w:t>
            </w:r>
            <w:r w:rsidRPr="009E4A4D">
              <w:t>19.42.15</w:t>
            </w:r>
          </w:p>
          <w:p w:rsidR="00DB59DE" w:rsidRDefault="00DB59DE" w:rsidP="009E4A4D">
            <w:pPr>
              <w:jc w:val="center"/>
            </w:pPr>
            <w:r>
              <w:t xml:space="preserve">03.09.23 </w:t>
            </w:r>
            <w:r w:rsidRPr="009E4A4D">
              <w:t>09.57.45</w:t>
            </w:r>
          </w:p>
          <w:p w:rsidR="00DB59DE" w:rsidRPr="009E4A4D" w:rsidRDefault="00DB59DE" w:rsidP="00DB59DE">
            <w:pPr>
              <w:jc w:val="center"/>
            </w:pPr>
            <w:r>
              <w:t xml:space="preserve">07.09.23 </w:t>
            </w:r>
            <w:r w:rsidRPr="00DB59DE">
              <w:t>20.32.15</w:t>
            </w:r>
          </w:p>
        </w:tc>
      </w:tr>
    </w:tbl>
    <w:p w:rsidR="00380649" w:rsidRPr="0018323F" w:rsidRDefault="005C4C2D" w:rsidP="0018323F">
      <w:pPr>
        <w:widowControl w:val="0"/>
        <w:autoSpaceDE w:val="0"/>
        <w:ind w:left="-113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*</w:t>
      </w:r>
      <w:r w:rsidR="00380649" w:rsidRPr="0018323F">
        <w:rPr>
          <w:sz w:val="16"/>
          <w:szCs w:val="16"/>
          <w:lang w:eastAsia="ar-SA"/>
        </w:rPr>
        <w:t xml:space="preserve">Номер лота - позиция агитационного материала в общем медиа-плане. </w:t>
      </w:r>
    </w:p>
    <w:p w:rsidR="00506A4B" w:rsidRDefault="00380649" w:rsidP="00506A4B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Фиксируе</w:t>
      </w:r>
      <w:r w:rsidR="00506A4B">
        <w:rPr>
          <w:sz w:val="16"/>
          <w:szCs w:val="16"/>
          <w:lang w:eastAsia="ar-SA"/>
        </w:rPr>
        <w:t xml:space="preserve">тся время начала выхода блоков: </w:t>
      </w:r>
      <w:r w:rsidR="00506A4B" w:rsidRPr="00506A4B">
        <w:rPr>
          <w:sz w:val="16"/>
          <w:szCs w:val="16"/>
          <w:lang w:eastAsia="ar-SA"/>
        </w:rPr>
        <w:t xml:space="preserve">По будням: Утро </w:t>
      </w:r>
      <w:r w:rsidR="00506A4B">
        <w:rPr>
          <w:sz w:val="16"/>
          <w:szCs w:val="16"/>
          <w:lang w:eastAsia="ar-SA"/>
        </w:rPr>
        <w:t xml:space="preserve">08.57, </w:t>
      </w:r>
      <w:r w:rsidR="00506A4B" w:rsidRPr="00506A4B">
        <w:rPr>
          <w:sz w:val="16"/>
          <w:szCs w:val="16"/>
          <w:lang w:eastAsia="ar-SA"/>
        </w:rPr>
        <w:t>День14:25</w:t>
      </w:r>
      <w:r w:rsidR="00506A4B">
        <w:rPr>
          <w:sz w:val="16"/>
          <w:szCs w:val="16"/>
          <w:lang w:eastAsia="ar-SA"/>
        </w:rPr>
        <w:t xml:space="preserve">, </w:t>
      </w:r>
      <w:r w:rsidR="00506A4B" w:rsidRPr="00506A4B">
        <w:rPr>
          <w:sz w:val="16"/>
          <w:szCs w:val="16"/>
          <w:lang w:eastAsia="ar-SA"/>
        </w:rPr>
        <w:t>Вечер 19.40</w:t>
      </w:r>
      <w:r w:rsidR="00506A4B">
        <w:rPr>
          <w:sz w:val="16"/>
          <w:szCs w:val="16"/>
          <w:lang w:eastAsia="ar-SA"/>
        </w:rPr>
        <w:t xml:space="preserve">, </w:t>
      </w:r>
      <w:r w:rsidR="00506A4B" w:rsidRPr="00506A4B">
        <w:rPr>
          <w:sz w:val="16"/>
          <w:szCs w:val="16"/>
          <w:lang w:eastAsia="ar-SA"/>
        </w:rPr>
        <w:t>Вечер 20.30</w:t>
      </w:r>
      <w:r w:rsidR="00506A4B">
        <w:rPr>
          <w:sz w:val="16"/>
          <w:szCs w:val="16"/>
          <w:lang w:eastAsia="ar-SA"/>
        </w:rPr>
        <w:t xml:space="preserve">; </w:t>
      </w:r>
      <w:r w:rsidR="00506A4B" w:rsidRPr="00506A4B">
        <w:rPr>
          <w:sz w:val="16"/>
          <w:szCs w:val="16"/>
          <w:lang w:eastAsia="ar-SA"/>
        </w:rPr>
        <w:t>По выходным: Утро 09.54</w:t>
      </w:r>
      <w:r w:rsidR="00506A4B">
        <w:rPr>
          <w:sz w:val="16"/>
          <w:szCs w:val="16"/>
          <w:lang w:eastAsia="ar-SA"/>
        </w:rPr>
        <w:t xml:space="preserve">, </w:t>
      </w:r>
      <w:r w:rsidR="00506A4B" w:rsidRPr="00506A4B">
        <w:rPr>
          <w:sz w:val="16"/>
          <w:szCs w:val="16"/>
          <w:lang w:eastAsia="ar-SA"/>
        </w:rPr>
        <w:t>Вечер 18.53</w:t>
      </w:r>
      <w:r w:rsidR="00506A4B">
        <w:rPr>
          <w:sz w:val="16"/>
          <w:szCs w:val="16"/>
          <w:lang w:eastAsia="ar-SA"/>
        </w:rPr>
        <w:t>.</w:t>
      </w:r>
    </w:p>
    <w:p w:rsidR="00380649" w:rsidRPr="0018323F" w:rsidRDefault="00506A4B" w:rsidP="0018323F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>
        <w:rPr>
          <w:sz w:val="16"/>
          <w:szCs w:val="16"/>
          <w:lang w:eastAsia="ar-SA"/>
        </w:rPr>
        <w:t xml:space="preserve"> </w:t>
      </w:r>
      <w:r w:rsidR="00380649" w:rsidRPr="0018323F">
        <w:rPr>
          <w:sz w:val="16"/>
          <w:szCs w:val="16"/>
          <w:lang w:eastAsia="ar-SA"/>
        </w:rPr>
        <w:t>Время выхода блока может смещаться до 5 минут в любую сторону в зависимости от формирования программы передач.</w:t>
      </w:r>
    </w:p>
    <w:p w:rsidR="005C4C2D" w:rsidRPr="0018323F" w:rsidRDefault="00506A4B" w:rsidP="0018323F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506A4B">
        <w:rPr>
          <w:sz w:val="16"/>
          <w:szCs w:val="16"/>
        </w:rPr>
        <w:t xml:space="preserve">Для агитационных роликов кандидатов выделено 17 381 секунда. </w:t>
      </w:r>
      <w:r w:rsidR="005C4C2D" w:rsidRPr="0018323F">
        <w:rPr>
          <w:sz w:val="16"/>
          <w:szCs w:val="16"/>
        </w:rPr>
        <w:t>Общее время, предоставляемое каждому кандидату для агитации (объем времени по лоту), составляет 91 сек. на агитационные материалы (ролики).</w:t>
      </w:r>
    </w:p>
    <w:p w:rsidR="00506A4B" w:rsidRPr="00506A4B" w:rsidRDefault="005C4C2D" w:rsidP="00506A4B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Объем врем</w:t>
      </w:r>
      <w:r w:rsidR="00506A4B">
        <w:rPr>
          <w:sz w:val="16"/>
          <w:szCs w:val="16"/>
          <w:lang w:eastAsia="ar-SA"/>
        </w:rPr>
        <w:t>ени для позиций в общем графике</w:t>
      </w:r>
      <w:r w:rsidRPr="0018323F">
        <w:rPr>
          <w:sz w:val="16"/>
          <w:szCs w:val="16"/>
          <w:lang w:eastAsia="ar-SA"/>
        </w:rPr>
        <w:t xml:space="preserve"> для кандидатов (К): </w:t>
      </w:r>
      <w:r w:rsidR="00506A4B" w:rsidRPr="00506A4B">
        <w:rPr>
          <w:sz w:val="16"/>
          <w:szCs w:val="16"/>
          <w:lang w:eastAsia="ar-SA"/>
        </w:rPr>
        <w:t>По будням: Утро 08.57 (15 сек)</w:t>
      </w:r>
      <w:r w:rsidR="00506A4B">
        <w:rPr>
          <w:sz w:val="16"/>
          <w:szCs w:val="16"/>
          <w:lang w:eastAsia="ar-SA"/>
        </w:rPr>
        <w:t xml:space="preserve">, </w:t>
      </w:r>
      <w:r w:rsidR="00506A4B" w:rsidRPr="00506A4B">
        <w:rPr>
          <w:sz w:val="16"/>
          <w:szCs w:val="16"/>
          <w:lang w:eastAsia="ar-SA"/>
        </w:rPr>
        <w:t>День14:25 (15 сек)</w:t>
      </w:r>
      <w:r w:rsidR="00506A4B">
        <w:rPr>
          <w:sz w:val="16"/>
          <w:szCs w:val="16"/>
          <w:lang w:eastAsia="ar-SA"/>
        </w:rPr>
        <w:t xml:space="preserve">, </w:t>
      </w:r>
      <w:r w:rsidR="00506A4B" w:rsidRPr="00506A4B">
        <w:rPr>
          <w:sz w:val="16"/>
          <w:szCs w:val="16"/>
          <w:lang w:eastAsia="ar-SA"/>
        </w:rPr>
        <w:t>Вечер 19.40 (15 сек)</w:t>
      </w:r>
      <w:r w:rsidR="00506A4B">
        <w:rPr>
          <w:sz w:val="16"/>
          <w:szCs w:val="16"/>
          <w:lang w:eastAsia="ar-SA"/>
        </w:rPr>
        <w:t xml:space="preserve">, </w:t>
      </w:r>
      <w:r w:rsidR="00506A4B" w:rsidRPr="00506A4B">
        <w:rPr>
          <w:sz w:val="16"/>
          <w:szCs w:val="16"/>
          <w:lang w:eastAsia="ar-SA"/>
        </w:rPr>
        <w:t>Вечер 20.30 (15 сек)</w:t>
      </w:r>
      <w:r w:rsidR="00506A4B">
        <w:rPr>
          <w:sz w:val="16"/>
          <w:szCs w:val="16"/>
          <w:lang w:eastAsia="ar-SA"/>
        </w:rPr>
        <w:t xml:space="preserve">; </w:t>
      </w:r>
      <w:r w:rsidR="00506A4B" w:rsidRPr="00506A4B">
        <w:rPr>
          <w:sz w:val="16"/>
          <w:szCs w:val="16"/>
          <w:lang w:eastAsia="ar-SA"/>
        </w:rPr>
        <w:t>По выходным: Утро 09.54 (15 сек)</w:t>
      </w:r>
      <w:r w:rsidR="00506A4B">
        <w:rPr>
          <w:sz w:val="16"/>
          <w:szCs w:val="16"/>
          <w:lang w:eastAsia="ar-SA"/>
        </w:rPr>
        <w:t xml:space="preserve">, </w:t>
      </w:r>
      <w:r w:rsidR="00506A4B" w:rsidRPr="00506A4B">
        <w:rPr>
          <w:sz w:val="16"/>
          <w:szCs w:val="16"/>
          <w:lang w:eastAsia="ar-SA"/>
        </w:rPr>
        <w:t>Вечер 18.53 (16 сек)</w:t>
      </w:r>
      <w:r w:rsidR="00506A4B">
        <w:rPr>
          <w:sz w:val="16"/>
          <w:szCs w:val="16"/>
          <w:lang w:eastAsia="ar-SA"/>
        </w:rPr>
        <w:t>.</w:t>
      </w:r>
    </w:p>
    <w:p w:rsidR="00380649" w:rsidRPr="0018323F" w:rsidRDefault="00380649" w:rsidP="0018323F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Точное время выхода материала в блоке может отличаться в зависимости от наполняемости блока. В случае</w:t>
      </w:r>
      <w:proofErr w:type="gramStart"/>
      <w:r w:rsidRPr="0018323F">
        <w:rPr>
          <w:sz w:val="16"/>
          <w:szCs w:val="16"/>
          <w:lang w:eastAsia="ar-SA"/>
        </w:rPr>
        <w:t>,</w:t>
      </w:r>
      <w:proofErr w:type="gramEnd"/>
      <w:r w:rsidRPr="0018323F">
        <w:rPr>
          <w:sz w:val="16"/>
          <w:szCs w:val="16"/>
          <w:lang w:eastAsia="ar-SA"/>
        </w:rPr>
        <w:t xml:space="preserve"> если материал кандидата, не размещается в конкретном блоке, позиция материалов, подлежащих размещению после него сдвигаются к началу блока соответственно. </w:t>
      </w:r>
    </w:p>
    <w:p w:rsidR="00380649" w:rsidRDefault="00380649" w:rsidP="0018323F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t>В дни трансляции хоккейных, футбольных матчей, прочих эфирных событий, проходящих в режиме прямого эфира, в том числе совместных агитационных мероприятий в прямом эфире телеканала "Первый Ярославский" допускается изменение времени выхода агитационного блока до 45 минут в любую сторону.</w:t>
      </w:r>
    </w:p>
    <w:p w:rsidR="00380649" w:rsidRPr="00C4085C" w:rsidRDefault="00380649" w:rsidP="00380649">
      <w:pPr>
        <w:widowControl w:val="0"/>
        <w:suppressAutoHyphens/>
        <w:jc w:val="both"/>
        <w:rPr>
          <w:sz w:val="18"/>
          <w:szCs w:val="18"/>
          <w:highlight w:val="yellow"/>
        </w:rPr>
      </w:pPr>
    </w:p>
    <w:p w:rsidR="00380649" w:rsidRDefault="00380649" w:rsidP="00380649">
      <w:bookmarkStart w:id="0" w:name="_GoBack"/>
      <w:bookmarkEnd w:id="0"/>
    </w:p>
    <w:p w:rsidR="00380649" w:rsidRDefault="00380649" w:rsidP="00380649"/>
    <w:p w:rsidR="00380649" w:rsidRDefault="00380649"/>
    <w:sectPr w:rsidR="00380649" w:rsidSect="00FE26B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C72"/>
    <w:rsid w:val="0001452B"/>
    <w:rsid w:val="00024730"/>
    <w:rsid w:val="000575CE"/>
    <w:rsid w:val="0009029D"/>
    <w:rsid w:val="00103B43"/>
    <w:rsid w:val="00142E8D"/>
    <w:rsid w:val="00145E4C"/>
    <w:rsid w:val="0017286E"/>
    <w:rsid w:val="0017755D"/>
    <w:rsid w:val="0018323F"/>
    <w:rsid w:val="001A4524"/>
    <w:rsid w:val="00222A08"/>
    <w:rsid w:val="00225EE9"/>
    <w:rsid w:val="00225FD7"/>
    <w:rsid w:val="00227568"/>
    <w:rsid w:val="002421FB"/>
    <w:rsid w:val="002423FE"/>
    <w:rsid w:val="002742E7"/>
    <w:rsid w:val="002968AD"/>
    <w:rsid w:val="002E3B5C"/>
    <w:rsid w:val="00343EFD"/>
    <w:rsid w:val="00360A3B"/>
    <w:rsid w:val="00380649"/>
    <w:rsid w:val="003B32D3"/>
    <w:rsid w:val="003C776E"/>
    <w:rsid w:val="00404E36"/>
    <w:rsid w:val="00435881"/>
    <w:rsid w:val="00457DE7"/>
    <w:rsid w:val="00460412"/>
    <w:rsid w:val="0049221D"/>
    <w:rsid w:val="00497BDE"/>
    <w:rsid w:val="004D1E8F"/>
    <w:rsid w:val="004E1FC2"/>
    <w:rsid w:val="004F3C1B"/>
    <w:rsid w:val="00506A4B"/>
    <w:rsid w:val="00512AA7"/>
    <w:rsid w:val="00517944"/>
    <w:rsid w:val="00517FE5"/>
    <w:rsid w:val="005664D5"/>
    <w:rsid w:val="005A0C72"/>
    <w:rsid w:val="005A1DC4"/>
    <w:rsid w:val="005B7201"/>
    <w:rsid w:val="005C40DD"/>
    <w:rsid w:val="005C4C2D"/>
    <w:rsid w:val="00626AAB"/>
    <w:rsid w:val="00662BA8"/>
    <w:rsid w:val="00675CC0"/>
    <w:rsid w:val="00680EDF"/>
    <w:rsid w:val="00696BED"/>
    <w:rsid w:val="00696F09"/>
    <w:rsid w:val="006A10BE"/>
    <w:rsid w:val="006D08E5"/>
    <w:rsid w:val="006E022D"/>
    <w:rsid w:val="006E252B"/>
    <w:rsid w:val="007D2C1B"/>
    <w:rsid w:val="007D5965"/>
    <w:rsid w:val="0080594F"/>
    <w:rsid w:val="00817F8B"/>
    <w:rsid w:val="0084025E"/>
    <w:rsid w:val="00843FD0"/>
    <w:rsid w:val="008464D4"/>
    <w:rsid w:val="00851FF5"/>
    <w:rsid w:val="00864ED5"/>
    <w:rsid w:val="008811FF"/>
    <w:rsid w:val="00887BA4"/>
    <w:rsid w:val="00893B92"/>
    <w:rsid w:val="008F617F"/>
    <w:rsid w:val="009073F8"/>
    <w:rsid w:val="009401C0"/>
    <w:rsid w:val="00960FB4"/>
    <w:rsid w:val="009A19F2"/>
    <w:rsid w:val="009B19AC"/>
    <w:rsid w:val="009D6C57"/>
    <w:rsid w:val="009E4A4D"/>
    <w:rsid w:val="00A14B81"/>
    <w:rsid w:val="00A37EE1"/>
    <w:rsid w:val="00A527D1"/>
    <w:rsid w:val="00A7106D"/>
    <w:rsid w:val="00A93350"/>
    <w:rsid w:val="00B36E22"/>
    <w:rsid w:val="00BE068F"/>
    <w:rsid w:val="00BF3A03"/>
    <w:rsid w:val="00C246A9"/>
    <w:rsid w:val="00C50C5A"/>
    <w:rsid w:val="00CB1A32"/>
    <w:rsid w:val="00CC3A6D"/>
    <w:rsid w:val="00CF4B29"/>
    <w:rsid w:val="00D411AE"/>
    <w:rsid w:val="00D41339"/>
    <w:rsid w:val="00D60E01"/>
    <w:rsid w:val="00D66EDB"/>
    <w:rsid w:val="00DB59DE"/>
    <w:rsid w:val="00DF75CF"/>
    <w:rsid w:val="00E0339F"/>
    <w:rsid w:val="00E24EDA"/>
    <w:rsid w:val="00E6171E"/>
    <w:rsid w:val="00E63E38"/>
    <w:rsid w:val="00E668FD"/>
    <w:rsid w:val="00E70960"/>
    <w:rsid w:val="00E937F6"/>
    <w:rsid w:val="00EA0CA3"/>
    <w:rsid w:val="00EB4538"/>
    <w:rsid w:val="00EB700F"/>
    <w:rsid w:val="00EC7681"/>
    <w:rsid w:val="00F2499C"/>
    <w:rsid w:val="00FA5100"/>
    <w:rsid w:val="00FE26B4"/>
    <w:rsid w:val="00FE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C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0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A0C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5C4C2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C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0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A0C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5C4C2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7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6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BolotovaNV</dc:creator>
  <cp:lastModifiedBy>Ирина Волкова</cp:lastModifiedBy>
  <cp:revision>2</cp:revision>
  <dcterms:created xsi:type="dcterms:W3CDTF">2023-08-09T13:47:00Z</dcterms:created>
  <dcterms:modified xsi:type="dcterms:W3CDTF">2023-08-09T13:47:00Z</dcterms:modified>
</cp:coreProperties>
</file>