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59"/>
        <w:gridCol w:w="6094"/>
        <w:gridCol w:w="7230"/>
      </w:tblGrid>
      <w:tr w:rsidR="0068493F" w:rsidRPr="00C47039" w:rsidTr="004D6BC1">
        <w:trPr>
          <w:jc w:val="center"/>
        </w:trPr>
        <w:tc>
          <w:tcPr>
            <w:tcW w:w="13783" w:type="dxa"/>
            <w:gridSpan w:val="3"/>
          </w:tcPr>
          <w:p w:rsidR="005C52C4" w:rsidRDefault="0068493F" w:rsidP="005C52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График распределения эфирного времени, предоставляемого </w:t>
            </w:r>
            <w:r w:rsidR="000409A9" w:rsidRPr="000409A9">
              <w:rPr>
                <w:rFonts w:ascii="Times New Roman" w:eastAsia="Times New Roman" w:hAnsi="Times New Roman" w:cs="Times New Roman"/>
                <w:b/>
                <w:lang w:eastAsia="zh-CN"/>
              </w:rPr>
              <w:t>за плату</w:t>
            </w: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между зарегистрированными кандидатами для размещения предвыборных агитационных материалов при проведении выборов </w:t>
            </w:r>
            <w:r w:rsidR="005C52C4">
              <w:rPr>
                <w:rFonts w:ascii="Times New Roman" w:eastAsia="Times New Roman" w:hAnsi="Times New Roman" w:cs="Times New Roman"/>
                <w:b/>
                <w:lang w:eastAsia="zh-CN"/>
              </w:rPr>
              <w:t>Губернатора Ярославской области</w:t>
            </w: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68493F" w:rsidRPr="0068493F" w:rsidRDefault="005C52C4" w:rsidP="005C52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  <w:r w:rsidR="0068493F"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сентября</w:t>
            </w:r>
            <w:r w:rsidR="0068493F"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2022 года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на каналах региональной государственной организации телерадиовещания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телеканал «Первый Ярославский» (ГАУ ЯО «Информационное агентство «Верхняя Волга»)</w:t>
            </w:r>
          </w:p>
          <w:p w:rsidR="0068493F" w:rsidRPr="0068493F" w:rsidRDefault="0068493F" w:rsidP="0068493F">
            <w:pPr>
              <w:widowControl w:val="0"/>
              <w:pBdr>
                <w:top w:val="single" w:sz="4" w:space="1" w:color="000000"/>
              </w:pBd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93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68493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телерадиовещания)</w:t>
            </w:r>
          </w:p>
          <w:p w:rsidR="0068493F" w:rsidRPr="00C47039" w:rsidRDefault="0068493F" w:rsidP="006849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C52C4" w:rsidRPr="00C47039" w:rsidTr="000409A9">
        <w:trPr>
          <w:jc w:val="center"/>
        </w:trPr>
        <w:tc>
          <w:tcPr>
            <w:tcW w:w="459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4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Фамилия, имя, отчество зарегистрированного кандидата</w:t>
            </w:r>
          </w:p>
        </w:tc>
        <w:tc>
          <w:tcPr>
            <w:tcW w:w="7230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Даты и время выхода в эфир предвыборных агитационных материалов</w:t>
            </w:r>
          </w:p>
        </w:tc>
      </w:tr>
      <w:tr w:rsidR="005C52C4" w:rsidRPr="00C47039" w:rsidTr="000409A9">
        <w:trPr>
          <w:jc w:val="center"/>
        </w:trPr>
        <w:tc>
          <w:tcPr>
            <w:tcW w:w="459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4" w:type="dxa"/>
          </w:tcPr>
          <w:p w:rsidR="005C52C4" w:rsidRPr="000409A9" w:rsidRDefault="00BF23DB" w:rsidP="00040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proofErr w:type="spellStart"/>
              <w:r w:rsidR="005C52C4" w:rsidRPr="000409A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Евраев</w:t>
              </w:r>
              <w:proofErr w:type="spellEnd"/>
              <w:r w:rsidR="005C52C4" w:rsidRPr="000409A9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Михаил Яковлевич</w:t>
              </w:r>
            </w:hyperlink>
          </w:p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5C52C4" w:rsidRPr="000409A9" w:rsidRDefault="005C52C4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Лот № К</w:t>
            </w:r>
            <w:proofErr w:type="gramStart"/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proofErr w:type="gramEnd"/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*</w:t>
            </w:r>
          </w:p>
          <w:p w:rsidR="005C52C4" w:rsidRPr="000409A9" w:rsidRDefault="005C52C4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="00DF7B7B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3.08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.2022 в </w:t>
            </w:r>
            <w:r w:rsidR="00DF7B7B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08.15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08.45.00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08.50.00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14.45.00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14.55.00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16.25.00 – 30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18.55.00 – 30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19.35.00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19.45.00 – 15 сек.</w:t>
            </w:r>
          </w:p>
          <w:p w:rsidR="00DF7B7B" w:rsidRPr="000409A9" w:rsidRDefault="00DF7B7B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16.08.2022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21.08.2022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19.45.00 – 15 сек.</w:t>
            </w:r>
          </w:p>
          <w:p w:rsidR="004D6BC1" w:rsidRPr="00E23A48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22.10.00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08.15.00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08.50.00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14.45.00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14.55.00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16.25.00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18.55.00 – 30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19.30.00 – 60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19.35.00 – 15 сек.</w:t>
            </w:r>
          </w:p>
          <w:p w:rsidR="004D6BC1" w:rsidRPr="000409A9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19.45.00 – 15 сек.</w:t>
            </w:r>
          </w:p>
          <w:p w:rsidR="000409A9" w:rsidRPr="00E23A48" w:rsidRDefault="004D6BC1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25.08.2022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19.45.00 – 15 сек.</w:t>
            </w:r>
          </w:p>
          <w:p w:rsidR="004D6BC1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30.08.2022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08.15.00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08.50.00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14.45.00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14.55.00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16.25.00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18.55.00 – 30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19.30.00 – 60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19.35.00 – 15 сек.</w:t>
            </w:r>
          </w:p>
          <w:p w:rsidR="000409A9" w:rsidRPr="000409A9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19.45.00 – 15 сек.</w:t>
            </w:r>
          </w:p>
          <w:p w:rsidR="000409A9" w:rsidRPr="00E23A48" w:rsidRDefault="000409A9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22.10.00 – 30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08.18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08.46.3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08.51.30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14.46.30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14.56.3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16.28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08.09.2022 в 18.58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19.36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60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+ 60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19.36.30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19.46.30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0409A9" w:rsidRPr="000409A9" w:rsidRDefault="00E23A48" w:rsidP="000409A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22.13</w:t>
            </w:r>
            <w:r w:rsidR="000409A9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5C52C4" w:rsidRPr="00C47039" w:rsidRDefault="005C52C4" w:rsidP="00DF7B7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2C4" w:rsidRPr="00C47039" w:rsidTr="000409A9">
        <w:trPr>
          <w:jc w:val="center"/>
        </w:trPr>
        <w:tc>
          <w:tcPr>
            <w:tcW w:w="459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94" w:type="dxa"/>
          </w:tcPr>
          <w:p w:rsidR="00DF7B7B" w:rsidRPr="000409A9" w:rsidRDefault="00BF23DB" w:rsidP="00040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DF7B7B" w:rsidRPr="000409A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Милорадов Игорь Анатольевич</w:t>
              </w:r>
            </w:hyperlink>
          </w:p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Лот № К3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*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17.08.2022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21.08.2022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26.08.2022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30.08.2022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04.09.2022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D17B6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08.15.00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08.50.00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14.45.00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14.55.00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16.25.00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18.55.00 – 30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19.30.00 – 60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19.35.00 – 15 сек.</w:t>
            </w:r>
          </w:p>
          <w:p w:rsidR="00D17B69" w:rsidRPr="000409A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19.45.00 – 15 сек.</w:t>
            </w:r>
          </w:p>
          <w:p w:rsidR="00D17B69" w:rsidRPr="00D17B69" w:rsidRDefault="00D17B69" w:rsidP="00D17B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22.10.00 – 30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08.15.00 – 30 сек. + 30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08.45.00 – 15 сек. + 15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08.50.00 – 15 сек. + 15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14.45.00 – 15 сек. + 15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14.55.00 – 15 сек. + 15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16.25.00 – 30 сек. + 30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18.55.00 – 30 сек. + 30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19.30.00 – 60 сек. + 60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19.35.00 – 15 сек. + 15 сек.</w:t>
            </w:r>
          </w:p>
          <w:p w:rsidR="00C90AB1" w:rsidRPr="00C90AB1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19.45.00 – 15 сек. + 15 сек.</w:t>
            </w:r>
          </w:p>
          <w:p w:rsidR="005C52C4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B1">
              <w:rPr>
                <w:rFonts w:ascii="Times New Roman" w:hAnsi="Times New Roman" w:cs="Times New Roman"/>
                <w:sz w:val="16"/>
                <w:szCs w:val="16"/>
              </w:rPr>
              <w:t>08.09.2022 в 22.10.00 – 30 сек. + 30 сек.</w:t>
            </w:r>
          </w:p>
          <w:p w:rsidR="00C90AB1" w:rsidRPr="00C47039" w:rsidRDefault="00C90AB1" w:rsidP="00C90AB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2C4" w:rsidRPr="00C47039" w:rsidTr="000409A9">
        <w:trPr>
          <w:jc w:val="center"/>
        </w:trPr>
        <w:tc>
          <w:tcPr>
            <w:tcW w:w="459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094" w:type="dxa"/>
          </w:tcPr>
          <w:p w:rsidR="00DF7B7B" w:rsidRPr="00847081" w:rsidRDefault="00BF23DB" w:rsidP="00847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F7B7B" w:rsidRPr="0084708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Смирнов Владимир Алексеевич</w:t>
              </w:r>
            </w:hyperlink>
          </w:p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Лот № 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proofErr w:type="gramEnd"/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*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17.08.2022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22.08.2022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31.08.2022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05.09.2022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19.45.00 – 15 сек.</w:t>
            </w:r>
          </w:p>
          <w:p w:rsidR="00C90AB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22.10.00 – 30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08.19.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08.46.3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08.52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14.46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14.57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8.09.2022 в 16.29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18.59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19.38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60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+ 60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19.37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0409A9" w:rsidRDefault="00C90AB1" w:rsidP="00C90A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19.47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C90AB1" w:rsidRPr="00847081" w:rsidRDefault="00C90AB1" w:rsidP="00C52E5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22.14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5C52C4" w:rsidRPr="00C47039" w:rsidRDefault="005C52C4" w:rsidP="00E23A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2C4" w:rsidRPr="00C47039" w:rsidTr="000409A9">
        <w:trPr>
          <w:jc w:val="center"/>
        </w:trPr>
        <w:tc>
          <w:tcPr>
            <w:tcW w:w="459" w:type="dxa"/>
          </w:tcPr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094" w:type="dxa"/>
          </w:tcPr>
          <w:p w:rsidR="00DF7B7B" w:rsidRPr="00847081" w:rsidRDefault="00BF23DB" w:rsidP="00847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proofErr w:type="spellStart"/>
              <w:r w:rsidR="00DF7B7B" w:rsidRPr="0084708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Тукеев</w:t>
              </w:r>
              <w:proofErr w:type="spellEnd"/>
              <w:r w:rsidR="00DF7B7B" w:rsidRPr="00847081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Константин Валерьевич</w:t>
              </w:r>
            </w:hyperlink>
          </w:p>
          <w:p w:rsidR="005C52C4" w:rsidRPr="00C47039" w:rsidRDefault="005C52C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Лот №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*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13.08.2022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18.08.2022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22.08.2022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27.08.2022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19.45.00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31.08.2022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01.09.2022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01.09.2022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04.09.2022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05.09.2022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05.09.2022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Pr="0084708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.09.2022 в 19.45.00 – 15 сек.</w:t>
            </w:r>
          </w:p>
          <w:p w:rsidR="00847081" w:rsidRPr="00E23A48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06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E23A4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09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.2022 в 22.10.00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08.15.00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08.50.00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14.45.00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14.55.00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16.25.00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18.55.00 – 30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19.30.00 – 60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19.35.00 –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19.45.00 – 15 сек.</w:t>
            </w:r>
          </w:p>
          <w:p w:rsidR="00847081" w:rsidRPr="00847081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07.09.2022 в 22.10.00 – 30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08.17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08.46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08.51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0409A9" w:rsidRDefault="00847081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</w:t>
            </w:r>
            <w:r w:rsid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 08.51</w:t>
            </w:r>
            <w:r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 w:rsidR="006E079F"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14.56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16.27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18.57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847081" w:rsidRPr="000409A9" w:rsidRDefault="006E079F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19.34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60 сек.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+ 60 сек.</w:t>
            </w:r>
          </w:p>
          <w:p w:rsidR="00847081" w:rsidRPr="000409A9" w:rsidRDefault="007E4360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19.36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 w:rsidR="006E079F"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0409A9" w:rsidRDefault="007E4360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19.46</w:t>
            </w:r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15 сек.</w:t>
            </w:r>
            <w:r w:rsidR="006E079F"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+ 15 сек.</w:t>
            </w:r>
          </w:p>
          <w:p w:rsidR="00847081" w:rsidRPr="00847081" w:rsidRDefault="007E4360" w:rsidP="0084708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08.09.2022 в 22.12</w:t>
            </w:r>
            <w:bookmarkStart w:id="0" w:name="_GoBack"/>
            <w:bookmarkEnd w:id="0"/>
            <w:r w:rsidR="00847081" w:rsidRPr="000409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.00 – 30 сек.</w:t>
            </w:r>
            <w:r w:rsidR="006E079F" w:rsidRPr="006E07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+ 30 сек.</w:t>
            </w:r>
          </w:p>
          <w:p w:rsidR="005C52C4" w:rsidRPr="00C47039" w:rsidRDefault="005C52C4" w:rsidP="00E23A4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B7B" w:rsidRPr="00231BA1" w:rsidRDefault="00DF7B7B" w:rsidP="00DF7B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*Номер лота - позиция агитационного материала кандидата в общем медиа-плане. Фиксируется время начала выхода блоков. Фиксируется время начала выхода блоков: утро 08.15, 08.45, 08.50; день – 14.45, 14.55, 16.25; вечер 18.55, 19.30, 19.35, 19.45, 22.10. </w:t>
      </w:r>
    </w:p>
    <w:p w:rsidR="00DF7B7B" w:rsidRPr="00231BA1" w:rsidRDefault="00DF7B7B" w:rsidP="00DF7B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Объем времени для позиций в общем графике для кандидатов (К): объем времени по лоту 15 и 30 секунд в утренних, дневных и вечерних блоках, а также предусмотрен вечерний блок на 60 секунд.</w:t>
      </w:r>
    </w:p>
    <w:p w:rsidR="00DF7B7B" w:rsidRPr="00231BA1" w:rsidRDefault="00DF7B7B" w:rsidP="00DF7B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>Общее время, предоставляемое каждому кандидату для агитации (объем времени по лоту) – 7260 сек. Общее время, предоставляемое для платной агитации – 36300 сек.</w:t>
      </w:r>
    </w:p>
    <w:p w:rsidR="00DF7B7B" w:rsidRPr="00231BA1" w:rsidRDefault="00DF7B7B" w:rsidP="00DF7B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Время выхода блока может смещаться до 10 минут в любую сторону. Точное время выхода материала в блоке может отличаться в зависимости от наполняемости блока. В </w:t>
      </w:r>
      <w:proofErr w:type="gramStart"/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>случае</w:t>
      </w:r>
      <w:proofErr w:type="gramEnd"/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если материал кандидат, не размещается в конкретном блоке, позиция материалов, подлежащих размещению после него сдвигаются к началу блока соответственно. </w:t>
      </w:r>
    </w:p>
    <w:p w:rsidR="00DF7B7B" w:rsidRPr="00231BA1" w:rsidRDefault="00DF7B7B" w:rsidP="00DF7B7B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31B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дни трансляции хоккейных и футбольных матчей, а также трансляции иных событий, проходящих в прямом эфире телеканала "Первый Ярославский" допускается изменение времени выхода агитационного блока до 45 минут в любую сторону. </w:t>
      </w:r>
    </w:p>
    <w:p w:rsidR="00565231" w:rsidRPr="00DF7B7B" w:rsidRDefault="00565231" w:rsidP="00DF7B7B">
      <w:pPr>
        <w:tabs>
          <w:tab w:val="left" w:pos="1100"/>
        </w:tabs>
      </w:pPr>
    </w:p>
    <w:sectPr w:rsidR="00565231" w:rsidRPr="00DF7B7B" w:rsidSect="00C4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B0" w:rsidRDefault="00F223B0" w:rsidP="0068493F">
      <w:pPr>
        <w:spacing w:after="0" w:line="240" w:lineRule="auto"/>
      </w:pPr>
      <w:r>
        <w:separator/>
      </w:r>
    </w:p>
  </w:endnote>
  <w:endnote w:type="continuationSeparator" w:id="0">
    <w:p w:rsidR="00F223B0" w:rsidRDefault="00F223B0" w:rsidP="006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B0" w:rsidRDefault="00F223B0" w:rsidP="0068493F">
      <w:pPr>
        <w:spacing w:after="0" w:line="240" w:lineRule="auto"/>
      </w:pPr>
      <w:r>
        <w:separator/>
      </w:r>
    </w:p>
  </w:footnote>
  <w:footnote w:type="continuationSeparator" w:id="0">
    <w:p w:rsidR="00F223B0" w:rsidRDefault="00F223B0" w:rsidP="0068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2F"/>
    <w:rsid w:val="000409A9"/>
    <w:rsid w:val="001557A9"/>
    <w:rsid w:val="00166358"/>
    <w:rsid w:val="002114A7"/>
    <w:rsid w:val="00231BA1"/>
    <w:rsid w:val="002B3D70"/>
    <w:rsid w:val="004D6BC1"/>
    <w:rsid w:val="00565231"/>
    <w:rsid w:val="00591637"/>
    <w:rsid w:val="00593809"/>
    <w:rsid w:val="005C52C4"/>
    <w:rsid w:val="0068493F"/>
    <w:rsid w:val="006E079F"/>
    <w:rsid w:val="007E4360"/>
    <w:rsid w:val="007F1C2F"/>
    <w:rsid w:val="00847081"/>
    <w:rsid w:val="008E54B4"/>
    <w:rsid w:val="00A92491"/>
    <w:rsid w:val="00BF23DB"/>
    <w:rsid w:val="00C47039"/>
    <w:rsid w:val="00C52E54"/>
    <w:rsid w:val="00C90AB1"/>
    <w:rsid w:val="00D17B69"/>
    <w:rsid w:val="00D43034"/>
    <w:rsid w:val="00DB0637"/>
    <w:rsid w:val="00DF7B7B"/>
    <w:rsid w:val="00E23A48"/>
    <w:rsid w:val="00E33872"/>
    <w:rsid w:val="00EE7EE3"/>
    <w:rsid w:val="00F2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9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912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84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Виноградова</dc:creator>
  <cp:lastModifiedBy>BolotovaNV</cp:lastModifiedBy>
  <cp:revision>8</cp:revision>
  <dcterms:created xsi:type="dcterms:W3CDTF">2022-08-12T08:40:00Z</dcterms:created>
  <dcterms:modified xsi:type="dcterms:W3CDTF">2022-08-12T08:44:00Z</dcterms:modified>
</cp:coreProperties>
</file>