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80" w:rsidRDefault="003A756B">
      <w:r>
        <w:t>Афиша детских н</w:t>
      </w:r>
      <w:r w:rsidR="00BA0996">
        <w:t>овогодни</w:t>
      </w:r>
      <w:r>
        <w:t>х</w:t>
      </w:r>
      <w:r w:rsidR="00BA0996">
        <w:t xml:space="preserve"> праздник</w:t>
      </w:r>
      <w:r>
        <w:t xml:space="preserve">ов </w:t>
      </w:r>
      <w:r w:rsidR="00BA0996">
        <w:t xml:space="preserve">в </w:t>
      </w:r>
      <w:r w:rsidR="00C93D14">
        <w:t>Я</w:t>
      </w:r>
      <w:r w:rsidR="00BA0996">
        <w:t xml:space="preserve">рославле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3254"/>
      </w:tblGrid>
      <w:tr w:rsidR="0076269F" w:rsidTr="00274618">
        <w:tc>
          <w:tcPr>
            <w:tcW w:w="1980" w:type="dxa"/>
          </w:tcPr>
          <w:p w:rsidR="0076269F" w:rsidRDefault="0076269F">
            <w:r>
              <w:t>Организация</w:t>
            </w:r>
          </w:p>
        </w:tc>
        <w:tc>
          <w:tcPr>
            <w:tcW w:w="4111" w:type="dxa"/>
          </w:tcPr>
          <w:p w:rsidR="0076269F" w:rsidRDefault="0076269F">
            <w:r>
              <w:t>Мероприятие</w:t>
            </w:r>
          </w:p>
        </w:tc>
        <w:tc>
          <w:tcPr>
            <w:tcW w:w="3254" w:type="dxa"/>
          </w:tcPr>
          <w:p w:rsidR="0076269F" w:rsidRDefault="0076269F" w:rsidP="0076269F">
            <w:r>
              <w:t>ссылка</w:t>
            </w:r>
          </w:p>
        </w:tc>
      </w:tr>
      <w:tr w:rsidR="008368D2" w:rsidTr="00274618">
        <w:tc>
          <w:tcPr>
            <w:tcW w:w="1980" w:type="dxa"/>
          </w:tcPr>
          <w:p w:rsidR="008368D2" w:rsidRDefault="008368D2">
            <w:r>
              <w:t>Ярославский музей-заповедник</w:t>
            </w:r>
          </w:p>
        </w:tc>
        <w:tc>
          <w:tcPr>
            <w:tcW w:w="4111" w:type="dxa"/>
          </w:tcPr>
          <w:p w:rsidR="008368D2" w:rsidRDefault="008368D2">
            <w:r>
              <w:t>«Морозные игры»</w:t>
            </w:r>
          </w:p>
        </w:tc>
        <w:tc>
          <w:tcPr>
            <w:tcW w:w="3254" w:type="dxa"/>
          </w:tcPr>
          <w:p w:rsidR="008368D2" w:rsidRDefault="006B6F22" w:rsidP="0076269F">
            <w:hyperlink r:id="rId5" w:history="1">
              <w:r w:rsidR="008368D2" w:rsidRPr="007C1EEE">
                <w:rPr>
                  <w:rStyle w:val="a4"/>
                </w:rPr>
                <w:t>http://yarkremlin.ru/events/moroznye-igry-2021/</w:t>
              </w:r>
            </w:hyperlink>
          </w:p>
          <w:p w:rsidR="008368D2" w:rsidRDefault="008368D2" w:rsidP="0076269F"/>
        </w:tc>
      </w:tr>
      <w:tr w:rsidR="0076269F" w:rsidTr="00274618">
        <w:tc>
          <w:tcPr>
            <w:tcW w:w="1980" w:type="dxa"/>
          </w:tcPr>
          <w:p w:rsidR="0076269F" w:rsidRDefault="0076269F">
            <w:r>
              <w:t>Ярославский художественный музей</w:t>
            </w:r>
          </w:p>
        </w:tc>
        <w:tc>
          <w:tcPr>
            <w:tcW w:w="4111" w:type="dxa"/>
          </w:tcPr>
          <w:p w:rsidR="0076269F" w:rsidRDefault="003A756B">
            <w:r>
              <w:t>И</w:t>
            </w:r>
            <w:r w:rsidR="00363E3A" w:rsidRPr="00363E3A">
              <w:t>нтерактивное представление «Новогодний детектив: дело №2021»</w:t>
            </w:r>
          </w:p>
        </w:tc>
        <w:tc>
          <w:tcPr>
            <w:tcW w:w="3254" w:type="dxa"/>
          </w:tcPr>
          <w:p w:rsidR="00363E3A" w:rsidRDefault="006B6F22">
            <w:hyperlink r:id="rId6" w:history="1">
              <w:r w:rsidR="00363E3A" w:rsidRPr="00FA65F2">
                <w:rPr>
                  <w:rStyle w:val="a4"/>
                </w:rPr>
                <w:t>https://yarartmuseum.ru/exhibitions/novogodniy-detektiv-delo-2021/</w:t>
              </w:r>
            </w:hyperlink>
          </w:p>
        </w:tc>
      </w:tr>
      <w:tr w:rsidR="0076269F" w:rsidTr="00274618">
        <w:tc>
          <w:tcPr>
            <w:tcW w:w="1980" w:type="dxa"/>
          </w:tcPr>
          <w:p w:rsidR="0076269F" w:rsidRDefault="0076269F">
            <w:r>
              <w:t>Музей истории города Ярославля</w:t>
            </w:r>
          </w:p>
        </w:tc>
        <w:tc>
          <w:tcPr>
            <w:tcW w:w="4111" w:type="dxa"/>
          </w:tcPr>
          <w:p w:rsidR="0076269F" w:rsidRDefault="00B2273B">
            <w:r>
              <w:t>Программа</w:t>
            </w:r>
            <w:r w:rsidRPr="00B2273B">
              <w:t xml:space="preserve"> «Ёлка. Ностальгия»!</w:t>
            </w:r>
          </w:p>
          <w:p w:rsidR="00B2273B" w:rsidRDefault="00B2273B"/>
        </w:tc>
        <w:tc>
          <w:tcPr>
            <w:tcW w:w="3254" w:type="dxa"/>
          </w:tcPr>
          <w:p w:rsidR="00363E3A" w:rsidRDefault="006B6F22">
            <w:hyperlink r:id="rId7" w:history="1">
              <w:r w:rsidR="00363E3A" w:rsidRPr="00FA65F2">
                <w:rPr>
                  <w:rStyle w:val="a4"/>
                </w:rPr>
                <w:t>https://vk.com/mukmig.yaroslavl?w=wall-82489977_1374</w:t>
              </w:r>
            </w:hyperlink>
          </w:p>
        </w:tc>
      </w:tr>
      <w:tr w:rsidR="00A15095" w:rsidTr="00274618">
        <w:tc>
          <w:tcPr>
            <w:tcW w:w="1980" w:type="dxa"/>
          </w:tcPr>
          <w:p w:rsidR="00A15095" w:rsidRDefault="00A15095">
            <w:r>
              <w:t>Выставочный зал союза художников</w:t>
            </w:r>
          </w:p>
        </w:tc>
        <w:tc>
          <w:tcPr>
            <w:tcW w:w="4111" w:type="dxa"/>
          </w:tcPr>
          <w:p w:rsidR="00A15095" w:rsidRDefault="00F04729">
            <w:r>
              <w:t>Выставка-продажа «Рождественский подарок»</w:t>
            </w:r>
          </w:p>
        </w:tc>
        <w:tc>
          <w:tcPr>
            <w:tcW w:w="3254" w:type="dxa"/>
          </w:tcPr>
          <w:p w:rsidR="00A15095" w:rsidRDefault="006B6F22">
            <w:hyperlink r:id="rId8" w:history="1">
              <w:r w:rsidR="00F04729" w:rsidRPr="008D301B">
                <w:rPr>
                  <w:rStyle w:val="a4"/>
                </w:rPr>
                <w:t>http://unionart76.ru/</w:t>
              </w:r>
            </w:hyperlink>
          </w:p>
          <w:p w:rsidR="00F04729" w:rsidRDefault="00F04729"/>
        </w:tc>
      </w:tr>
      <w:tr w:rsidR="007F5365" w:rsidTr="00274618">
        <w:tc>
          <w:tcPr>
            <w:tcW w:w="1980" w:type="dxa"/>
          </w:tcPr>
          <w:p w:rsidR="007F5365" w:rsidRDefault="007F5365">
            <w:r>
              <w:t>М</w:t>
            </w:r>
            <w:r w:rsidRPr="007F5365">
              <w:t>узей Русского Национального Письма</w:t>
            </w:r>
          </w:p>
        </w:tc>
        <w:tc>
          <w:tcPr>
            <w:tcW w:w="4111" w:type="dxa"/>
          </w:tcPr>
          <w:p w:rsidR="007F5365" w:rsidRDefault="007F5365" w:rsidP="00266311">
            <w:r>
              <w:t xml:space="preserve">Рождественские встречи: экскурсия и </w:t>
            </w:r>
            <w:r w:rsidRPr="007F5365">
              <w:t>мастер-класс</w:t>
            </w:r>
            <w:r>
              <w:t xml:space="preserve"> по </w:t>
            </w:r>
            <w:r w:rsidRPr="007F5365">
              <w:t>создани</w:t>
            </w:r>
            <w:r>
              <w:t xml:space="preserve">ю </w:t>
            </w:r>
            <w:r w:rsidRPr="007F5365">
              <w:t xml:space="preserve"> </w:t>
            </w:r>
            <w:r w:rsidR="00266311">
              <w:t xml:space="preserve">открытки </w:t>
            </w:r>
            <w:r w:rsidRPr="007F5365">
              <w:t>остроконечным пером золотом.</w:t>
            </w:r>
          </w:p>
        </w:tc>
        <w:tc>
          <w:tcPr>
            <w:tcW w:w="3254" w:type="dxa"/>
          </w:tcPr>
          <w:p w:rsidR="007F5365" w:rsidRDefault="006B6F22">
            <w:hyperlink r:id="rId9" w:history="1">
              <w:r w:rsidR="00266311" w:rsidRPr="00C573B0">
                <w:rPr>
                  <w:rStyle w:val="a4"/>
                </w:rPr>
                <w:t>https://vk.com/wall-131164740_1234</w:t>
              </w:r>
            </w:hyperlink>
            <w:r w:rsidR="00266311">
              <w:t xml:space="preserve"> </w:t>
            </w:r>
          </w:p>
        </w:tc>
      </w:tr>
      <w:tr w:rsidR="00A15095" w:rsidTr="00274618">
        <w:tc>
          <w:tcPr>
            <w:tcW w:w="1980" w:type="dxa"/>
          </w:tcPr>
          <w:p w:rsidR="00A15095" w:rsidRDefault="00266311">
            <w:r>
              <w:t>Т</w:t>
            </w:r>
            <w:r w:rsidR="00A15095">
              <w:t>еатр</w:t>
            </w:r>
            <w:r>
              <w:t xml:space="preserve"> драмы имени Фёдора Волкова</w:t>
            </w:r>
          </w:p>
        </w:tc>
        <w:tc>
          <w:tcPr>
            <w:tcW w:w="4111" w:type="dxa"/>
          </w:tcPr>
          <w:p w:rsidR="00F04729" w:rsidRDefault="00BA0996" w:rsidP="00F04729">
            <w:r>
              <w:t>Н</w:t>
            </w:r>
            <w:r w:rsidR="00F04729">
              <w:t>овогодняя сказка "Город застывшего времени";</w:t>
            </w:r>
          </w:p>
          <w:p w:rsidR="00F04729" w:rsidRDefault="00F04729" w:rsidP="00F04729">
            <w:r>
              <w:t xml:space="preserve">предновогодний спектакль "В хороводе </w:t>
            </w:r>
            <w:r w:rsidR="00BA0996">
              <w:t>С</w:t>
            </w:r>
            <w:r>
              <w:t>негурочек";</w:t>
            </w:r>
          </w:p>
          <w:p w:rsidR="00A15095" w:rsidRDefault="00F04729" w:rsidP="00F04729">
            <w:r>
              <w:t>"Новогодние Неаполитанские каникулы"</w:t>
            </w:r>
          </w:p>
        </w:tc>
        <w:tc>
          <w:tcPr>
            <w:tcW w:w="3254" w:type="dxa"/>
          </w:tcPr>
          <w:p w:rsidR="00A15095" w:rsidRDefault="006B6F22">
            <w:hyperlink r:id="rId10" w:history="1">
              <w:r w:rsidR="00F04729" w:rsidRPr="008D301B">
                <w:rPr>
                  <w:rStyle w:val="a4"/>
                </w:rPr>
                <w:t>https://volkovteatr.ru/</w:t>
              </w:r>
            </w:hyperlink>
          </w:p>
          <w:p w:rsidR="00F04729" w:rsidRDefault="00F04729"/>
        </w:tc>
      </w:tr>
      <w:tr w:rsidR="00A15095" w:rsidTr="00274618">
        <w:tc>
          <w:tcPr>
            <w:tcW w:w="1980" w:type="dxa"/>
          </w:tcPr>
          <w:p w:rsidR="00A15095" w:rsidRDefault="00A15095">
            <w:r>
              <w:t>Ярославская филармония</w:t>
            </w:r>
          </w:p>
        </w:tc>
        <w:tc>
          <w:tcPr>
            <w:tcW w:w="4111" w:type="dxa"/>
          </w:tcPr>
          <w:p w:rsidR="00A15095" w:rsidRDefault="00274618">
            <w:r w:rsidRPr="00274618">
              <w:t>Новогоднее сказочное представление «Чудеса в Изумрудном городе»</w:t>
            </w:r>
          </w:p>
        </w:tc>
        <w:tc>
          <w:tcPr>
            <w:tcW w:w="3254" w:type="dxa"/>
          </w:tcPr>
          <w:p w:rsidR="00274618" w:rsidRDefault="006B6F22">
            <w:hyperlink r:id="rId11" w:history="1">
              <w:r w:rsidR="00274618" w:rsidRPr="008D301B">
                <w:rPr>
                  <w:rStyle w:val="a4"/>
                </w:rPr>
                <w:t>http://yar-filarmoniya.ru/afisha/view.php?af_id=2601&amp;utm_source=widgets&amp;utm_medium=announcement</w:t>
              </w:r>
            </w:hyperlink>
          </w:p>
        </w:tc>
      </w:tr>
      <w:tr w:rsidR="00A15095" w:rsidTr="00274618">
        <w:tc>
          <w:tcPr>
            <w:tcW w:w="1980" w:type="dxa"/>
          </w:tcPr>
          <w:p w:rsidR="00A15095" w:rsidRDefault="00A15095">
            <w:r>
              <w:t>ТЮЗ</w:t>
            </w:r>
          </w:p>
        </w:tc>
        <w:tc>
          <w:tcPr>
            <w:tcW w:w="4111" w:type="dxa"/>
          </w:tcPr>
          <w:p w:rsidR="00455E09" w:rsidRDefault="00BA0996">
            <w:r>
              <w:t>Музыкальная сказка «</w:t>
            </w:r>
            <w:r w:rsidR="00493F54">
              <w:t xml:space="preserve">Тайна </w:t>
            </w:r>
            <w:r>
              <w:t>С</w:t>
            </w:r>
            <w:r w:rsidR="00493F54">
              <w:t>нежной королевы</w:t>
            </w:r>
            <w:r>
              <w:t>»</w:t>
            </w:r>
          </w:p>
        </w:tc>
        <w:tc>
          <w:tcPr>
            <w:tcW w:w="3254" w:type="dxa"/>
          </w:tcPr>
          <w:p w:rsidR="00363E3A" w:rsidRDefault="006B6F22">
            <w:hyperlink r:id="rId12" w:history="1">
              <w:r w:rsidR="00363E3A" w:rsidRPr="00FA65F2">
                <w:rPr>
                  <w:rStyle w:val="a4"/>
                </w:rPr>
                <w:t>http://www.yartuz.ru/repertoire/tayna-snezhnoy-korolevy/</w:t>
              </w:r>
            </w:hyperlink>
          </w:p>
        </w:tc>
      </w:tr>
      <w:tr w:rsidR="003A756B" w:rsidTr="00274618">
        <w:tc>
          <w:tcPr>
            <w:tcW w:w="1980" w:type="dxa"/>
          </w:tcPr>
          <w:p w:rsidR="003A756B" w:rsidRDefault="003A756B">
            <w:r>
              <w:t>Музей имени Вадима Юрьевича Орлова</w:t>
            </w:r>
          </w:p>
        </w:tc>
        <w:tc>
          <w:tcPr>
            <w:tcW w:w="4111" w:type="dxa"/>
          </w:tcPr>
          <w:p w:rsidR="003A756B" w:rsidRDefault="003A756B" w:rsidP="003A756B">
            <w:r w:rsidRPr="003A756B">
              <w:t xml:space="preserve">Новогодние арт-классы в творческой мастерской </w:t>
            </w:r>
            <w:r>
              <w:t>«</w:t>
            </w:r>
            <w:proofErr w:type="spellStart"/>
            <w:r w:rsidRPr="003A756B">
              <w:t>Р</w:t>
            </w:r>
            <w:r>
              <w:t>асчудесие</w:t>
            </w:r>
            <w:proofErr w:type="spellEnd"/>
            <w:r>
              <w:t xml:space="preserve">» </w:t>
            </w:r>
          </w:p>
          <w:p w:rsidR="003A756B" w:rsidRDefault="003A756B" w:rsidP="003A756B">
            <w:r>
              <w:t xml:space="preserve">Роспись и декорирование новогодней </w:t>
            </w:r>
            <w:r w:rsidRPr="003A756B">
              <w:t>игрушки </w:t>
            </w:r>
            <w:r>
              <w:t>«</w:t>
            </w:r>
            <w:r w:rsidRPr="003A756B">
              <w:t>Сказочный домик</w:t>
            </w:r>
            <w:r>
              <w:t>»</w:t>
            </w:r>
            <w:r w:rsidRPr="003A756B">
              <w:t>.</w:t>
            </w:r>
          </w:p>
        </w:tc>
        <w:tc>
          <w:tcPr>
            <w:tcW w:w="3254" w:type="dxa"/>
          </w:tcPr>
          <w:p w:rsidR="003A756B" w:rsidRDefault="006B6F22">
            <w:hyperlink r:id="rId13" w:history="1">
              <w:r w:rsidR="003A756B" w:rsidRPr="00C573B0">
                <w:rPr>
                  <w:rStyle w:val="a4"/>
                </w:rPr>
                <w:t>https://www.orlovmuseum.ru/news_events/news/153/</w:t>
              </w:r>
            </w:hyperlink>
            <w:r w:rsidR="003A756B">
              <w:t xml:space="preserve"> </w:t>
            </w:r>
          </w:p>
        </w:tc>
      </w:tr>
      <w:tr w:rsidR="00A15095" w:rsidTr="00274618">
        <w:tc>
          <w:tcPr>
            <w:tcW w:w="1980" w:type="dxa"/>
          </w:tcPr>
          <w:p w:rsidR="00A15095" w:rsidRDefault="00A15095" w:rsidP="006B6F22">
            <w:r>
              <w:t xml:space="preserve">Ярославский </w:t>
            </w:r>
            <w:r w:rsidR="006B6F22">
              <w:t>театр кукол</w:t>
            </w:r>
          </w:p>
        </w:tc>
        <w:tc>
          <w:tcPr>
            <w:tcW w:w="4111" w:type="dxa"/>
          </w:tcPr>
          <w:p w:rsidR="00A15095" w:rsidRDefault="00BA0996">
            <w:r w:rsidRPr="00BA0996">
              <w:t>Новогоднее театрализованное представление «</w:t>
            </w:r>
            <w:proofErr w:type="spellStart"/>
            <w:r w:rsidRPr="00BA0996">
              <w:t>СНежное</w:t>
            </w:r>
            <w:proofErr w:type="spellEnd"/>
            <w:r w:rsidRPr="00BA0996">
              <w:t xml:space="preserve"> настроение»</w:t>
            </w:r>
          </w:p>
        </w:tc>
        <w:tc>
          <w:tcPr>
            <w:tcW w:w="3254" w:type="dxa"/>
          </w:tcPr>
          <w:p w:rsidR="00455E09" w:rsidRDefault="006B6F22">
            <w:hyperlink r:id="rId14" w:history="1">
              <w:r w:rsidR="00455E09" w:rsidRPr="007409FF">
                <w:rPr>
                  <w:rStyle w:val="a4"/>
                </w:rPr>
                <w:t>http://www.yatk.yaroslavl.ru/snezhnoe-nastroenie.html</w:t>
              </w:r>
            </w:hyperlink>
          </w:p>
        </w:tc>
      </w:tr>
      <w:tr w:rsidR="0091343A" w:rsidTr="00274618">
        <w:tc>
          <w:tcPr>
            <w:tcW w:w="1980" w:type="dxa"/>
          </w:tcPr>
          <w:p w:rsidR="0091343A" w:rsidRDefault="0091343A">
            <w:r>
              <w:t>Музей-театр «Алёшино Подворье»</w:t>
            </w:r>
          </w:p>
        </w:tc>
        <w:tc>
          <w:tcPr>
            <w:tcW w:w="4111" w:type="dxa"/>
          </w:tcPr>
          <w:p w:rsidR="0091343A" w:rsidRPr="00BA0996" w:rsidRDefault="0091343A">
            <w:r>
              <w:t>Программа «Новогодний калейдоскоп»</w:t>
            </w:r>
          </w:p>
        </w:tc>
        <w:tc>
          <w:tcPr>
            <w:tcW w:w="3254" w:type="dxa"/>
          </w:tcPr>
          <w:p w:rsidR="0091343A" w:rsidRDefault="006B6F22">
            <w:hyperlink r:id="rId15" w:history="1">
              <w:r w:rsidR="0091343A" w:rsidRPr="00C573B0">
                <w:rPr>
                  <w:rStyle w:val="a4"/>
                </w:rPr>
                <w:t>http://ap-dvor.ru/novyij-god.html</w:t>
              </w:r>
            </w:hyperlink>
            <w:r w:rsidR="0091343A">
              <w:t xml:space="preserve"> </w:t>
            </w:r>
          </w:p>
        </w:tc>
      </w:tr>
      <w:tr w:rsidR="00A15095" w:rsidTr="00274618">
        <w:tc>
          <w:tcPr>
            <w:tcW w:w="1980" w:type="dxa"/>
          </w:tcPr>
          <w:p w:rsidR="00A15095" w:rsidRDefault="00A15095">
            <w:r>
              <w:t xml:space="preserve">Культурно-просветительский центр имени </w:t>
            </w:r>
            <w:proofErr w:type="spellStart"/>
            <w:r>
              <w:t>В.В.Терешковой</w:t>
            </w:r>
            <w:proofErr w:type="spellEnd"/>
          </w:p>
        </w:tc>
        <w:tc>
          <w:tcPr>
            <w:tcW w:w="4111" w:type="dxa"/>
          </w:tcPr>
          <w:p w:rsidR="00A15095" w:rsidRDefault="00FE0EA5">
            <w:r>
              <w:t>Новогоднее представление «Тайна заколдованной звезды»</w:t>
            </w:r>
          </w:p>
        </w:tc>
        <w:tc>
          <w:tcPr>
            <w:tcW w:w="3254" w:type="dxa"/>
          </w:tcPr>
          <w:p w:rsidR="00A15095" w:rsidRDefault="006B6F22">
            <w:hyperlink r:id="rId16" w:history="1">
              <w:r w:rsidR="00FE0EA5" w:rsidRPr="008D301B">
                <w:rPr>
                  <w:rStyle w:val="a4"/>
                </w:rPr>
                <w:t>http://yarplaneta.ru/news/2020-10/news1067.html</w:t>
              </w:r>
            </w:hyperlink>
          </w:p>
          <w:p w:rsidR="00FE0EA5" w:rsidRDefault="00FE0EA5"/>
        </w:tc>
      </w:tr>
      <w:tr w:rsidR="00184738" w:rsidTr="00274618">
        <w:tc>
          <w:tcPr>
            <w:tcW w:w="1980" w:type="dxa"/>
          </w:tcPr>
          <w:p w:rsidR="00184738" w:rsidRDefault="00184738">
            <w:r>
              <w:t xml:space="preserve">Музей стрелкового и холодного оружия </w:t>
            </w:r>
          </w:p>
        </w:tc>
        <w:tc>
          <w:tcPr>
            <w:tcW w:w="4111" w:type="dxa"/>
          </w:tcPr>
          <w:p w:rsidR="00184738" w:rsidRDefault="004B1E29" w:rsidP="007F5365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«Новый год</w:t>
            </w:r>
            <w:r w:rsidR="007F53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огонь!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» экскурсия </w:t>
            </w:r>
            <w:r w:rsidR="007F53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 редких</w:t>
            </w:r>
            <w:r w:rsidR="007F5365">
              <w:rPr>
                <w:rFonts w:ascii="Geneva" w:hAnsi="Genev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F53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7F5365">
              <w:rPr>
                <w:rFonts w:ascii="Geneva" w:hAnsi="Genev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F53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уникальных образцах огнестрельного и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холодного</w:t>
            </w:r>
            <w:r>
              <w:rPr>
                <w:rFonts w:ascii="Geneva" w:hAnsi="Genev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оружия</w:t>
            </w:r>
            <w:r w:rsidR="007F53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сопровождении Деда Мороза.</w:t>
            </w:r>
            <w:r>
              <w:rPr>
                <w:rFonts w:ascii="Geneva" w:hAnsi="Genev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54" w:type="dxa"/>
          </w:tcPr>
          <w:p w:rsidR="00184738" w:rsidRDefault="006B6F22">
            <w:hyperlink r:id="rId17" w:history="1">
              <w:r w:rsidR="007F5365" w:rsidRPr="00C573B0">
                <w:rPr>
                  <w:rStyle w:val="a4"/>
                </w:rPr>
                <w:t>https://vk.com/msho_yar</w:t>
              </w:r>
            </w:hyperlink>
            <w:r w:rsidR="007F5365">
              <w:t xml:space="preserve"> </w:t>
            </w:r>
          </w:p>
        </w:tc>
      </w:tr>
      <w:tr w:rsidR="00266311" w:rsidTr="00274618">
        <w:tc>
          <w:tcPr>
            <w:tcW w:w="1980" w:type="dxa"/>
          </w:tcPr>
          <w:p w:rsidR="00266311" w:rsidRDefault="00266311">
            <w:r>
              <w:t>Ярославский государственный цирк</w:t>
            </w:r>
          </w:p>
        </w:tc>
        <w:tc>
          <w:tcPr>
            <w:tcW w:w="4111" w:type="dxa"/>
          </w:tcPr>
          <w:p w:rsidR="00266311" w:rsidRDefault="00266311" w:rsidP="0026631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663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овогоднее представление «</w:t>
            </w:r>
            <w:r w:rsidRPr="002663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Тайна ледяного замка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54" w:type="dxa"/>
          </w:tcPr>
          <w:p w:rsidR="00266311" w:rsidRDefault="006B6F22" w:rsidP="00266311">
            <w:hyperlink r:id="rId18" w:history="1">
              <w:r w:rsidR="00266311" w:rsidRPr="00C573B0">
                <w:rPr>
                  <w:rStyle w:val="a4"/>
                </w:rPr>
                <w:t>https://circus-yaroslavl.ru</w:t>
              </w:r>
            </w:hyperlink>
            <w:r w:rsidR="00266311">
              <w:t xml:space="preserve"> </w:t>
            </w:r>
          </w:p>
        </w:tc>
      </w:tr>
      <w:tr w:rsidR="00A15095" w:rsidTr="00274618">
        <w:tc>
          <w:tcPr>
            <w:tcW w:w="1980" w:type="dxa"/>
          </w:tcPr>
          <w:p w:rsidR="00A15095" w:rsidRDefault="00A15095">
            <w:r>
              <w:t>КЗЦ «Миллениум»</w:t>
            </w:r>
          </w:p>
        </w:tc>
        <w:tc>
          <w:tcPr>
            <w:tcW w:w="4111" w:type="dxa"/>
          </w:tcPr>
          <w:p w:rsidR="00A15095" w:rsidRDefault="0006472B">
            <w:r>
              <w:t>Детское новогоднее шоу «Как богатырь новый год спас»</w:t>
            </w:r>
          </w:p>
          <w:p w:rsidR="0006472B" w:rsidRDefault="0006472B">
            <w:r>
              <w:t>7 января  – балет «Щелкунчик»</w:t>
            </w:r>
          </w:p>
        </w:tc>
        <w:tc>
          <w:tcPr>
            <w:tcW w:w="3254" w:type="dxa"/>
          </w:tcPr>
          <w:p w:rsidR="00A15095" w:rsidRDefault="006B6F22">
            <w:hyperlink r:id="rId19" w:history="1">
              <w:r w:rsidR="00FE0EA5" w:rsidRPr="008D301B">
                <w:rPr>
                  <w:rStyle w:val="a4"/>
                </w:rPr>
                <w:t>http://яркзц.рф/</w:t>
              </w:r>
            </w:hyperlink>
          </w:p>
          <w:p w:rsidR="00FE0EA5" w:rsidRDefault="00FE0EA5"/>
        </w:tc>
      </w:tr>
      <w:tr w:rsidR="00A15095" w:rsidTr="00274618">
        <w:tc>
          <w:tcPr>
            <w:tcW w:w="1980" w:type="dxa"/>
          </w:tcPr>
          <w:p w:rsidR="00A15095" w:rsidRDefault="00A15095">
            <w:r>
              <w:t xml:space="preserve">Музей-заповедник </w:t>
            </w:r>
            <w:proofErr w:type="spellStart"/>
            <w:r>
              <w:t>Н.А.Некрасова</w:t>
            </w:r>
            <w:proofErr w:type="spellEnd"/>
            <w:r>
              <w:t xml:space="preserve"> «</w:t>
            </w:r>
            <w:proofErr w:type="spellStart"/>
            <w:r>
              <w:t>Карабиха</w:t>
            </w:r>
            <w:proofErr w:type="spellEnd"/>
            <w:r>
              <w:t>»</w:t>
            </w:r>
          </w:p>
        </w:tc>
        <w:tc>
          <w:tcPr>
            <w:tcW w:w="4111" w:type="dxa"/>
          </w:tcPr>
          <w:p w:rsidR="007D0EAB" w:rsidRDefault="007D0EAB" w:rsidP="007D0EAB">
            <w:r>
              <w:t>с 3 по 10 января 2021 года</w:t>
            </w:r>
          </w:p>
          <w:p w:rsidR="00455E09" w:rsidRDefault="007D0EAB" w:rsidP="007D0EAB">
            <w:proofErr w:type="gramStart"/>
            <w:r>
              <w:t>на</w:t>
            </w:r>
            <w:proofErr w:type="gramEnd"/>
            <w:r>
              <w:t xml:space="preserve"> интерактивн</w:t>
            </w:r>
            <w:r w:rsidR="003A756B">
              <w:t xml:space="preserve">ая </w:t>
            </w:r>
            <w:r>
              <w:t>театрализованн</w:t>
            </w:r>
            <w:r w:rsidR="003A756B">
              <w:t xml:space="preserve">ая </w:t>
            </w:r>
            <w:r>
              <w:t>программ</w:t>
            </w:r>
            <w:r w:rsidR="003A756B">
              <w:t xml:space="preserve">а </w:t>
            </w:r>
            <w:r>
              <w:t>«В гостях у Мороза-воеводы»</w:t>
            </w:r>
            <w:r w:rsidR="003A756B">
              <w:t xml:space="preserve"> для организованных групп</w:t>
            </w:r>
          </w:p>
        </w:tc>
        <w:tc>
          <w:tcPr>
            <w:tcW w:w="3254" w:type="dxa"/>
          </w:tcPr>
          <w:p w:rsidR="003A756B" w:rsidRDefault="006B6F22">
            <w:hyperlink r:id="rId20" w:history="1">
              <w:r w:rsidR="007D0EAB" w:rsidRPr="00B25213">
                <w:rPr>
                  <w:rStyle w:val="a4"/>
                </w:rPr>
                <w:t>http://karabiha-museum.ru/calendar/afisha/09E301E8-1EF5-4E91-F23A-AEA7101DDF16/</w:t>
              </w:r>
            </w:hyperlink>
          </w:p>
        </w:tc>
      </w:tr>
      <w:tr w:rsidR="00981EA5" w:rsidTr="00274618">
        <w:tc>
          <w:tcPr>
            <w:tcW w:w="1980" w:type="dxa"/>
          </w:tcPr>
          <w:p w:rsidR="00981EA5" w:rsidRDefault="00981EA5">
            <w:r>
              <w:lastRenderedPageBreak/>
              <w:t xml:space="preserve">Шоу-макет «Золотое кольцо» </w:t>
            </w:r>
          </w:p>
        </w:tc>
        <w:tc>
          <w:tcPr>
            <w:tcW w:w="4111" w:type="dxa"/>
          </w:tcPr>
          <w:p w:rsidR="00981EA5" w:rsidRDefault="00981EA5" w:rsidP="007D0EAB">
            <w:r>
              <w:t>Интерактивная новогодняя Ёлка</w:t>
            </w:r>
          </w:p>
        </w:tc>
        <w:tc>
          <w:tcPr>
            <w:tcW w:w="3254" w:type="dxa"/>
          </w:tcPr>
          <w:p w:rsidR="00981EA5" w:rsidRDefault="006B6F22">
            <w:hyperlink r:id="rId21" w:history="1">
              <w:r w:rsidR="00981EA5" w:rsidRPr="00C573B0">
                <w:rPr>
                  <w:rStyle w:val="a4"/>
                </w:rPr>
                <w:t>https://showmaket.ru/elki/</w:t>
              </w:r>
            </w:hyperlink>
            <w:r w:rsidR="00981EA5">
              <w:t xml:space="preserve"> </w:t>
            </w:r>
          </w:p>
        </w:tc>
      </w:tr>
      <w:tr w:rsidR="00455E09" w:rsidTr="00274618">
        <w:tc>
          <w:tcPr>
            <w:tcW w:w="1980" w:type="dxa"/>
          </w:tcPr>
          <w:p w:rsidR="00455E09" w:rsidRDefault="00455E09">
            <w:r>
              <w:t>Ярославский зоопарк</w:t>
            </w:r>
          </w:p>
        </w:tc>
        <w:tc>
          <w:tcPr>
            <w:tcW w:w="4111" w:type="dxa"/>
          </w:tcPr>
          <w:p w:rsidR="00455E09" w:rsidRDefault="00455E09" w:rsidP="007D0EAB">
            <w:r w:rsidRPr="00455E09">
              <w:t>«</w:t>
            </w:r>
            <w:proofErr w:type="spellStart"/>
            <w:r w:rsidRPr="00455E09">
              <w:t>МУУУльти</w:t>
            </w:r>
            <w:proofErr w:type="spellEnd"/>
            <w:r w:rsidRPr="00455E09">
              <w:t>-ZOO-Маскарад! Для ребят и для зверят» (0+)»</w:t>
            </w:r>
          </w:p>
          <w:p w:rsidR="00455E09" w:rsidRDefault="00455E09" w:rsidP="007D0EAB">
            <w:r w:rsidRPr="00455E09">
              <w:t>«</w:t>
            </w:r>
            <w:proofErr w:type="spellStart"/>
            <w:r w:rsidRPr="00455E09">
              <w:t>Космо</w:t>
            </w:r>
            <w:proofErr w:type="spellEnd"/>
            <w:r w:rsidRPr="00455E09">
              <w:t>-</w:t>
            </w:r>
            <w:proofErr w:type="gramStart"/>
            <w:r w:rsidRPr="00455E09">
              <w:t>ZOO</w:t>
            </w:r>
            <w:proofErr w:type="gramEnd"/>
            <w:r w:rsidRPr="00455E09">
              <w:t>-МИССИЯ» (6+)</w:t>
            </w:r>
          </w:p>
        </w:tc>
        <w:tc>
          <w:tcPr>
            <w:tcW w:w="3254" w:type="dxa"/>
          </w:tcPr>
          <w:p w:rsidR="00455E09" w:rsidRDefault="006B6F22">
            <w:hyperlink r:id="rId22" w:history="1">
              <w:r w:rsidR="00FE0EA5" w:rsidRPr="008D301B">
                <w:rPr>
                  <w:rStyle w:val="a4"/>
                </w:rPr>
                <w:t>https://yar-zoo.ru/newyear2021.html</w:t>
              </w:r>
            </w:hyperlink>
          </w:p>
          <w:p w:rsidR="00FE0EA5" w:rsidRDefault="00FE0EA5"/>
        </w:tc>
      </w:tr>
      <w:tr w:rsidR="00981EA5" w:rsidTr="00274618">
        <w:tc>
          <w:tcPr>
            <w:tcW w:w="1980" w:type="dxa"/>
          </w:tcPr>
          <w:p w:rsidR="00981EA5" w:rsidRDefault="00981EA5" w:rsidP="00981EA5">
            <w:r>
              <w:t xml:space="preserve">Музей «Мой любимый мишка» </w:t>
            </w:r>
          </w:p>
        </w:tc>
        <w:tc>
          <w:tcPr>
            <w:tcW w:w="4111" w:type="dxa"/>
          </w:tcPr>
          <w:p w:rsidR="00981EA5" w:rsidRPr="00455E09" w:rsidRDefault="00184738" w:rsidP="00184738">
            <w:r>
              <w:t xml:space="preserve">Экскурсия «За новогодним настроением – к мишкам» с включением волшебных историй, </w:t>
            </w:r>
            <w:r w:rsidR="00981EA5" w:rsidRPr="00981EA5">
              <w:t>новогодних традици</w:t>
            </w:r>
            <w:r>
              <w:t xml:space="preserve">й </w:t>
            </w:r>
            <w:r w:rsidR="00981EA5" w:rsidRPr="00981EA5">
              <w:t>разных стран</w:t>
            </w:r>
            <w:r>
              <w:t xml:space="preserve"> и мастер-классом по изготовлению Снеговика</w:t>
            </w:r>
          </w:p>
        </w:tc>
        <w:tc>
          <w:tcPr>
            <w:tcW w:w="3254" w:type="dxa"/>
          </w:tcPr>
          <w:p w:rsidR="00981EA5" w:rsidRDefault="006B6F22">
            <w:hyperlink r:id="rId23" w:history="1">
              <w:r w:rsidRPr="00467BDC">
                <w:rPr>
                  <w:rStyle w:val="a4"/>
                </w:rPr>
                <w:t>https://vk.com/my_lovely_bear_museum?w=wall-107755168_1756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76269F" w:rsidRDefault="0076269F"/>
    <w:sectPr w:rsidR="0076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9F"/>
    <w:rsid w:val="00000022"/>
    <w:rsid w:val="0006472B"/>
    <w:rsid w:val="00184738"/>
    <w:rsid w:val="001D4120"/>
    <w:rsid w:val="001F7783"/>
    <w:rsid w:val="00266311"/>
    <w:rsid w:val="00274618"/>
    <w:rsid w:val="002A7580"/>
    <w:rsid w:val="00302908"/>
    <w:rsid w:val="00363E3A"/>
    <w:rsid w:val="003A756B"/>
    <w:rsid w:val="004501CF"/>
    <w:rsid w:val="00455E09"/>
    <w:rsid w:val="00493F54"/>
    <w:rsid w:val="004B1E29"/>
    <w:rsid w:val="006B6F22"/>
    <w:rsid w:val="0076269F"/>
    <w:rsid w:val="007774DB"/>
    <w:rsid w:val="00781291"/>
    <w:rsid w:val="007B36BB"/>
    <w:rsid w:val="007C0580"/>
    <w:rsid w:val="007D0EAB"/>
    <w:rsid w:val="007F5365"/>
    <w:rsid w:val="008368D2"/>
    <w:rsid w:val="0091343A"/>
    <w:rsid w:val="00981EA5"/>
    <w:rsid w:val="00A15095"/>
    <w:rsid w:val="00A469C0"/>
    <w:rsid w:val="00AF30BD"/>
    <w:rsid w:val="00B2273B"/>
    <w:rsid w:val="00BA0996"/>
    <w:rsid w:val="00BB7969"/>
    <w:rsid w:val="00C270AC"/>
    <w:rsid w:val="00C561C5"/>
    <w:rsid w:val="00C93D14"/>
    <w:rsid w:val="00E9530A"/>
    <w:rsid w:val="00F04729"/>
    <w:rsid w:val="00F24BBA"/>
    <w:rsid w:val="00F27901"/>
    <w:rsid w:val="00F33AA0"/>
    <w:rsid w:val="00F83FDC"/>
    <w:rsid w:val="00F8555F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0EA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D0E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0EA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D0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onart76.ru/" TargetMode="External"/><Relationship Id="rId13" Type="http://schemas.openxmlformats.org/officeDocument/2006/relationships/hyperlink" Target="https://www.orlovmuseum.ru/news_events/news/153/" TargetMode="External"/><Relationship Id="rId18" Type="http://schemas.openxmlformats.org/officeDocument/2006/relationships/hyperlink" Target="https://circus-yaroslav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owmaket.ru/elki/" TargetMode="External"/><Relationship Id="rId7" Type="http://schemas.openxmlformats.org/officeDocument/2006/relationships/hyperlink" Target="https://vk.com/mukmig.yaroslavl?w=wall-82489977_1374" TargetMode="External"/><Relationship Id="rId12" Type="http://schemas.openxmlformats.org/officeDocument/2006/relationships/hyperlink" Target="http://www.yartuz.ru/repertoire/tayna-snezhnoy-korolevy/" TargetMode="External"/><Relationship Id="rId17" Type="http://schemas.openxmlformats.org/officeDocument/2006/relationships/hyperlink" Target="https://vk.com/msho_yar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yarplaneta.ru/news/2020-10/news1067.html" TargetMode="External"/><Relationship Id="rId20" Type="http://schemas.openxmlformats.org/officeDocument/2006/relationships/hyperlink" Target="http://karabiha-museum.ru/calendar/afisha/09E301E8-1EF5-4E91-F23A-AEA7101DDF16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rartmuseum.ru/exhibitions/novogodniy-detektiv-delo-2021/" TargetMode="External"/><Relationship Id="rId11" Type="http://schemas.openxmlformats.org/officeDocument/2006/relationships/hyperlink" Target="http://yar-filarmoniya.ru/afisha/view.php?af_id=2601&amp;utm_source=widgets&amp;utm_medium=announcemen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yarkremlin.ru/events/moroznye-igry-2021/" TargetMode="External"/><Relationship Id="rId15" Type="http://schemas.openxmlformats.org/officeDocument/2006/relationships/hyperlink" Target="http://ap-dvor.ru/novyij-god.html" TargetMode="External"/><Relationship Id="rId23" Type="http://schemas.openxmlformats.org/officeDocument/2006/relationships/hyperlink" Target="https://vk.com/my_lovely_bear_museum?w=wall-107755168_1756" TargetMode="External"/><Relationship Id="rId10" Type="http://schemas.openxmlformats.org/officeDocument/2006/relationships/hyperlink" Target="https://volkovteatr.ru/" TargetMode="External"/><Relationship Id="rId19" Type="http://schemas.openxmlformats.org/officeDocument/2006/relationships/hyperlink" Target="http://&#1103;&#1088;&#1082;&#1079;&#1094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31164740_1234" TargetMode="External"/><Relationship Id="rId14" Type="http://schemas.openxmlformats.org/officeDocument/2006/relationships/hyperlink" Target="http://www.yatk.yaroslavl.ru/snezhnoe-nastroenie.html" TargetMode="External"/><Relationship Id="rId22" Type="http://schemas.openxmlformats.org/officeDocument/2006/relationships/hyperlink" Target="https://yar-zoo.ru/newyear2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Антуфьева, Светлана Валентиновна</cp:lastModifiedBy>
  <cp:revision>4</cp:revision>
  <dcterms:created xsi:type="dcterms:W3CDTF">2020-12-29T11:31:00Z</dcterms:created>
  <dcterms:modified xsi:type="dcterms:W3CDTF">2020-12-29T11:51:00Z</dcterms:modified>
</cp:coreProperties>
</file>