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5F" w:rsidRDefault="00026B05" w:rsidP="00217E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6B05">
        <w:rPr>
          <w:rFonts w:ascii="Times New Roman" w:hAnsi="Times New Roman"/>
          <w:b/>
          <w:sz w:val="28"/>
          <w:szCs w:val="28"/>
        </w:rPr>
        <w:t>Расписание пригородных поездов, курсирующих с остановками для посадки и высадки пассажиров в городской черте Ярославля</w:t>
      </w:r>
    </w:p>
    <w:p w:rsidR="00026B05" w:rsidRDefault="00026B05" w:rsidP="00217E5F">
      <w:pPr>
        <w:spacing w:after="0" w:line="240" w:lineRule="auto"/>
        <w:jc w:val="both"/>
        <w:rPr>
          <w:b/>
          <w:bCs/>
          <w:sz w:val="28"/>
          <w:szCs w:val="28"/>
        </w:rPr>
      </w:pPr>
      <w:r w:rsidRPr="00026B05">
        <w:rPr>
          <w:rFonts w:ascii="Times New Roman" w:hAnsi="Times New Roman"/>
          <w:b/>
          <w:sz w:val="28"/>
          <w:szCs w:val="28"/>
        </w:rPr>
        <w:t xml:space="preserve"> </w:t>
      </w:r>
    </w:p>
    <w:p w:rsidR="00217E5F" w:rsidRDefault="00217E5F" w:rsidP="00026B05">
      <w:pPr>
        <w:pStyle w:val="2"/>
        <w:spacing w:before="0" w:after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Из Заволжского района города:</w:t>
      </w:r>
    </w:p>
    <w:p w:rsidR="00217E5F" w:rsidRDefault="00217E5F" w:rsidP="00026B05">
      <w:pPr>
        <w:pStyle w:val="2"/>
        <w:spacing w:before="0" w:after="0"/>
        <w:ind w:firstLine="708"/>
        <w:jc w:val="both"/>
        <w:rPr>
          <w:b w:val="0"/>
          <w:bCs w:val="0"/>
          <w:sz w:val="28"/>
          <w:szCs w:val="28"/>
        </w:rPr>
      </w:pPr>
    </w:p>
    <w:p w:rsidR="00026B05" w:rsidRPr="00026B05" w:rsidRDefault="00217E5F" w:rsidP="00026B05">
      <w:pPr>
        <w:pStyle w:val="2"/>
        <w:spacing w:before="0" w:after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</w:t>
      </w:r>
      <w:r w:rsidR="00026B05" w:rsidRPr="00026B05">
        <w:rPr>
          <w:b w:val="0"/>
          <w:bCs w:val="0"/>
          <w:sz w:val="28"/>
          <w:szCs w:val="28"/>
        </w:rPr>
        <w:t>ригородный электропоезд №</w:t>
      </w:r>
      <w:r>
        <w:rPr>
          <w:b w:val="0"/>
          <w:bCs w:val="0"/>
          <w:sz w:val="28"/>
          <w:szCs w:val="28"/>
        </w:rPr>
        <w:t xml:space="preserve"> </w:t>
      </w:r>
      <w:r w:rsidR="00026B05" w:rsidRPr="00026B05">
        <w:rPr>
          <w:b w:val="0"/>
          <w:bCs w:val="0"/>
          <w:sz w:val="28"/>
          <w:szCs w:val="28"/>
        </w:rPr>
        <w:t xml:space="preserve">6225/6226 Данилов – </w:t>
      </w:r>
      <w:proofErr w:type="spellStart"/>
      <w:r w:rsidR="00026B05" w:rsidRPr="00026B05">
        <w:rPr>
          <w:b w:val="0"/>
          <w:bCs w:val="0"/>
          <w:sz w:val="28"/>
          <w:szCs w:val="28"/>
        </w:rPr>
        <w:t>Телищево</w:t>
      </w:r>
      <w:proofErr w:type="spellEnd"/>
      <w:r w:rsidR="00026B05" w:rsidRPr="00026B05">
        <w:rPr>
          <w:b w:val="0"/>
          <w:bCs w:val="0"/>
          <w:sz w:val="28"/>
          <w:szCs w:val="28"/>
        </w:rPr>
        <w:t xml:space="preserve"> отпра</w:t>
      </w:r>
      <w:r w:rsidR="003209EE">
        <w:rPr>
          <w:b w:val="0"/>
          <w:bCs w:val="0"/>
          <w:sz w:val="28"/>
          <w:szCs w:val="28"/>
        </w:rPr>
        <w:t xml:space="preserve">вляется со ст. </w:t>
      </w:r>
      <w:proofErr w:type="gramStart"/>
      <w:r w:rsidR="003209EE">
        <w:rPr>
          <w:b w:val="0"/>
          <w:bCs w:val="0"/>
          <w:sz w:val="28"/>
          <w:szCs w:val="28"/>
        </w:rPr>
        <w:t>Филино</w:t>
      </w:r>
      <w:proofErr w:type="gramEnd"/>
      <w:r w:rsidR="003209EE">
        <w:rPr>
          <w:b w:val="0"/>
          <w:bCs w:val="0"/>
          <w:sz w:val="28"/>
          <w:szCs w:val="28"/>
        </w:rPr>
        <w:t xml:space="preserve"> в 06.46, д</w:t>
      </w:r>
      <w:r w:rsidR="00026B05" w:rsidRPr="00026B05">
        <w:rPr>
          <w:b w:val="0"/>
          <w:bCs w:val="0"/>
          <w:sz w:val="28"/>
          <w:szCs w:val="28"/>
        </w:rPr>
        <w:t xml:space="preserve">алее: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157"/>
        <w:gridCol w:w="3197"/>
      </w:tblGrid>
      <w:tr w:rsidR="00026B05" w:rsidRPr="00026B05" w:rsidTr="00933755"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pStyle w:val="2"/>
              <w:spacing w:before="0"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026B05">
              <w:rPr>
                <w:b w:val="0"/>
                <w:bCs w:val="0"/>
                <w:sz w:val="28"/>
                <w:szCs w:val="28"/>
              </w:rPr>
              <w:t>станция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pStyle w:val="2"/>
              <w:spacing w:before="0"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026B05">
              <w:rPr>
                <w:b w:val="0"/>
                <w:bCs w:val="0"/>
                <w:sz w:val="28"/>
                <w:szCs w:val="28"/>
              </w:rPr>
              <w:t>прибытие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pStyle w:val="2"/>
              <w:spacing w:before="0"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026B05">
              <w:rPr>
                <w:b w:val="0"/>
                <w:bCs w:val="0"/>
                <w:sz w:val="28"/>
                <w:szCs w:val="28"/>
              </w:rPr>
              <w:t>отправление</w:t>
            </w:r>
          </w:p>
        </w:tc>
      </w:tr>
      <w:tr w:rsidR="00026B05" w:rsidRPr="00026B05" w:rsidTr="00933755"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pStyle w:val="2"/>
              <w:spacing w:before="0"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026B05">
              <w:rPr>
                <w:b w:val="0"/>
                <w:bCs w:val="0"/>
                <w:sz w:val="28"/>
                <w:szCs w:val="28"/>
              </w:rPr>
              <w:t>Приволжье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pStyle w:val="2"/>
              <w:spacing w:before="0"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026B05">
              <w:rPr>
                <w:b w:val="0"/>
                <w:bCs w:val="0"/>
                <w:sz w:val="28"/>
                <w:szCs w:val="28"/>
              </w:rPr>
              <w:t>06.53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pStyle w:val="2"/>
              <w:spacing w:before="0"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026B05">
              <w:rPr>
                <w:b w:val="0"/>
                <w:bCs w:val="0"/>
                <w:sz w:val="28"/>
                <w:szCs w:val="28"/>
              </w:rPr>
              <w:t>06.54</w:t>
            </w:r>
          </w:p>
        </w:tc>
      </w:tr>
      <w:tr w:rsidR="00026B05" w:rsidRPr="00026B05" w:rsidTr="00933755"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pStyle w:val="2"/>
              <w:spacing w:before="0"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026B05">
              <w:rPr>
                <w:b w:val="0"/>
                <w:bCs w:val="0"/>
                <w:sz w:val="28"/>
                <w:szCs w:val="28"/>
              </w:rPr>
              <w:t>Депо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pStyle w:val="2"/>
              <w:spacing w:before="0"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026B05">
              <w:rPr>
                <w:b w:val="0"/>
                <w:bCs w:val="0"/>
                <w:sz w:val="28"/>
                <w:szCs w:val="28"/>
              </w:rPr>
              <w:t>07.00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pStyle w:val="2"/>
              <w:spacing w:before="0"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026B05">
              <w:rPr>
                <w:b w:val="0"/>
                <w:bCs w:val="0"/>
                <w:sz w:val="28"/>
                <w:szCs w:val="28"/>
              </w:rPr>
              <w:t>07.01</w:t>
            </w:r>
          </w:p>
        </w:tc>
      </w:tr>
      <w:tr w:rsidR="00026B05" w:rsidRPr="00026B05" w:rsidTr="00933755"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pStyle w:val="2"/>
              <w:spacing w:before="0"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026B05">
              <w:rPr>
                <w:b w:val="0"/>
                <w:bCs w:val="0"/>
                <w:sz w:val="28"/>
                <w:szCs w:val="28"/>
              </w:rPr>
              <w:t>Ярославль Главный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pStyle w:val="2"/>
              <w:spacing w:before="0"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026B05">
              <w:rPr>
                <w:b w:val="0"/>
                <w:bCs w:val="0"/>
                <w:sz w:val="28"/>
                <w:szCs w:val="28"/>
              </w:rPr>
              <w:t>07.04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pStyle w:val="2"/>
              <w:spacing w:before="0"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026B05">
              <w:rPr>
                <w:b w:val="0"/>
                <w:bCs w:val="0"/>
                <w:sz w:val="28"/>
                <w:szCs w:val="28"/>
              </w:rPr>
              <w:t>07.09</w:t>
            </w:r>
          </w:p>
        </w:tc>
      </w:tr>
      <w:tr w:rsidR="00026B05" w:rsidRPr="00026B05" w:rsidTr="00933755"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pStyle w:val="2"/>
              <w:spacing w:before="0" w:after="0"/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026B05">
              <w:rPr>
                <w:b w:val="0"/>
                <w:bCs w:val="0"/>
                <w:sz w:val="28"/>
                <w:szCs w:val="28"/>
              </w:rPr>
              <w:t>Которосль</w:t>
            </w:r>
            <w:proofErr w:type="spellEnd"/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pStyle w:val="2"/>
              <w:spacing w:before="0"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026B05">
              <w:rPr>
                <w:b w:val="0"/>
                <w:bCs w:val="0"/>
                <w:sz w:val="28"/>
                <w:szCs w:val="28"/>
              </w:rPr>
              <w:t>07.14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pStyle w:val="2"/>
              <w:spacing w:before="0"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026B05">
              <w:rPr>
                <w:b w:val="0"/>
                <w:bCs w:val="0"/>
                <w:sz w:val="28"/>
                <w:szCs w:val="28"/>
              </w:rPr>
              <w:t>07.15</w:t>
            </w:r>
          </w:p>
        </w:tc>
      </w:tr>
      <w:tr w:rsidR="00026B05" w:rsidRPr="00026B05" w:rsidTr="00933755"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pStyle w:val="2"/>
              <w:spacing w:before="0"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026B05">
              <w:rPr>
                <w:b w:val="0"/>
                <w:bCs w:val="0"/>
                <w:sz w:val="28"/>
                <w:szCs w:val="28"/>
              </w:rPr>
              <w:t>Ярославль (Московский)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pStyle w:val="2"/>
              <w:spacing w:before="0"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026B05">
              <w:rPr>
                <w:b w:val="0"/>
                <w:bCs w:val="0"/>
                <w:sz w:val="28"/>
                <w:szCs w:val="28"/>
              </w:rPr>
              <w:t>07.21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pStyle w:val="2"/>
              <w:spacing w:before="0"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026B05">
              <w:rPr>
                <w:b w:val="0"/>
                <w:bCs w:val="0"/>
                <w:sz w:val="28"/>
                <w:szCs w:val="28"/>
              </w:rPr>
              <w:t>07.22</w:t>
            </w:r>
          </w:p>
        </w:tc>
      </w:tr>
      <w:tr w:rsidR="00026B05" w:rsidRPr="00026B05" w:rsidTr="00933755"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pStyle w:val="2"/>
              <w:spacing w:before="0" w:after="0"/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026B05">
              <w:rPr>
                <w:b w:val="0"/>
                <w:bCs w:val="0"/>
                <w:sz w:val="28"/>
                <w:szCs w:val="28"/>
              </w:rPr>
              <w:t>Дунайка</w:t>
            </w:r>
            <w:proofErr w:type="spellEnd"/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pStyle w:val="2"/>
              <w:spacing w:before="0"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026B05">
              <w:rPr>
                <w:b w:val="0"/>
                <w:bCs w:val="0"/>
                <w:sz w:val="28"/>
                <w:szCs w:val="28"/>
              </w:rPr>
              <w:t>07.28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pStyle w:val="2"/>
              <w:spacing w:before="0"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026B05">
              <w:rPr>
                <w:b w:val="0"/>
                <w:bCs w:val="0"/>
                <w:sz w:val="28"/>
                <w:szCs w:val="28"/>
              </w:rPr>
              <w:t>07.29</w:t>
            </w:r>
          </w:p>
        </w:tc>
      </w:tr>
      <w:tr w:rsidR="00026B05" w:rsidRPr="00026B05" w:rsidTr="00933755"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pStyle w:val="2"/>
              <w:spacing w:before="0"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026B05">
              <w:rPr>
                <w:b w:val="0"/>
                <w:bCs w:val="0"/>
                <w:sz w:val="28"/>
                <w:szCs w:val="28"/>
              </w:rPr>
              <w:t>Липовая Гора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pStyle w:val="2"/>
              <w:spacing w:before="0"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026B05">
              <w:rPr>
                <w:b w:val="0"/>
                <w:bCs w:val="0"/>
                <w:sz w:val="28"/>
                <w:szCs w:val="28"/>
              </w:rPr>
              <w:t>07.31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pStyle w:val="2"/>
              <w:spacing w:before="0"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026B05">
              <w:rPr>
                <w:b w:val="0"/>
                <w:bCs w:val="0"/>
                <w:sz w:val="28"/>
                <w:szCs w:val="28"/>
              </w:rPr>
              <w:t>07.34</w:t>
            </w:r>
          </w:p>
        </w:tc>
      </w:tr>
    </w:tbl>
    <w:p w:rsidR="00217E5F" w:rsidRDefault="00217E5F" w:rsidP="00026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B05" w:rsidRPr="00026B05" w:rsidRDefault="00217E5F" w:rsidP="00026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пригородный электропоезд </w:t>
      </w:r>
      <w:r w:rsidR="00026B05" w:rsidRPr="00026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26B05" w:rsidRPr="00026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6215 Данилов – Ярославль Главный отправля</w:t>
      </w:r>
      <w:r w:rsidR="003209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ется со ст. </w:t>
      </w:r>
      <w:proofErr w:type="gramStart"/>
      <w:r w:rsidR="003209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Филино</w:t>
      </w:r>
      <w:proofErr w:type="gramEnd"/>
      <w:r w:rsidR="003209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09.35, д</w:t>
      </w:r>
      <w:r w:rsidR="00026B05" w:rsidRPr="00026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алее: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3169"/>
        <w:gridCol w:w="3169"/>
      </w:tblGrid>
      <w:tr w:rsidR="00026B05" w:rsidRPr="00026B05" w:rsidTr="00933755"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Приволжье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9.42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09.43</w:t>
            </w:r>
          </w:p>
        </w:tc>
      </w:tr>
      <w:tr w:rsidR="00026B05" w:rsidRPr="00026B05" w:rsidTr="00933755"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Депо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9.49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09.50</w:t>
            </w:r>
          </w:p>
        </w:tc>
      </w:tr>
      <w:tr w:rsidR="00026B05" w:rsidRPr="00026B05" w:rsidTr="00933755"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Ярославль Главный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09.53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17E5F" w:rsidRDefault="00217E5F" w:rsidP="00026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B05" w:rsidRPr="00026B05" w:rsidRDefault="00217E5F" w:rsidP="00026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пригородный электропоезд </w:t>
      </w:r>
      <w:r w:rsidR="00026B05" w:rsidRPr="00026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26B05" w:rsidRPr="00026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6217 Данилов – Ярославль, отпра</w:t>
      </w:r>
      <w:r w:rsidR="003209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вляется со ст. </w:t>
      </w:r>
      <w:proofErr w:type="gramStart"/>
      <w:r w:rsidR="003209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Филино</w:t>
      </w:r>
      <w:proofErr w:type="gramEnd"/>
      <w:r w:rsidR="003209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14.32, д</w:t>
      </w:r>
      <w:r w:rsidR="00026B05" w:rsidRPr="00026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3158"/>
        <w:gridCol w:w="3158"/>
      </w:tblGrid>
      <w:tr w:rsidR="00026B05" w:rsidRPr="00026B05" w:rsidTr="00933755"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Приволжье</w:t>
            </w: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14.39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14.41</w:t>
            </w:r>
          </w:p>
        </w:tc>
      </w:tr>
      <w:tr w:rsidR="00026B05" w:rsidRPr="00026B05" w:rsidTr="00933755"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Депо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14.47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14.48</w:t>
            </w:r>
          </w:p>
        </w:tc>
      </w:tr>
      <w:tr w:rsidR="00026B05" w:rsidRPr="00026B05" w:rsidTr="00933755"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Ярославль Главный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14.51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14.53</w:t>
            </w:r>
          </w:p>
        </w:tc>
      </w:tr>
      <w:tr w:rsidR="00026B05" w:rsidRPr="00026B05" w:rsidTr="00933755"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Которосль</w:t>
            </w:r>
            <w:proofErr w:type="spellEnd"/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14.58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14.59</w:t>
            </w:r>
          </w:p>
        </w:tc>
      </w:tr>
      <w:tr w:rsidR="00026B05" w:rsidRPr="00026B05" w:rsidTr="00933755"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Ярославль (Московский)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17E5F" w:rsidRDefault="00217E5F" w:rsidP="00026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B05" w:rsidRPr="00026B05" w:rsidRDefault="00217E5F" w:rsidP="00026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ригородный электропоезд </w:t>
      </w:r>
      <w:r w:rsidR="00026B05" w:rsidRPr="00026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26B05" w:rsidRPr="00026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6221 Данилов – Ярославль, отпра</w:t>
      </w:r>
      <w:r w:rsidR="003209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вляется со ст. </w:t>
      </w:r>
      <w:proofErr w:type="gramStart"/>
      <w:r w:rsidR="003209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Филино</w:t>
      </w:r>
      <w:proofErr w:type="gramEnd"/>
      <w:r w:rsidR="003209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18.54, д</w:t>
      </w:r>
      <w:r w:rsidR="00026B05" w:rsidRPr="00026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алее: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3169"/>
        <w:gridCol w:w="3169"/>
      </w:tblGrid>
      <w:tr w:rsidR="00026B05" w:rsidRPr="00026B05" w:rsidTr="00933755"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Приволжье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19.01</w:t>
            </w: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19.03</w:t>
            </w:r>
          </w:p>
        </w:tc>
      </w:tr>
      <w:tr w:rsidR="00026B05" w:rsidRPr="00026B05" w:rsidTr="00933755"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Депо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19.10</w:t>
            </w:r>
          </w:p>
        </w:tc>
      </w:tr>
      <w:tr w:rsidR="00026B05" w:rsidRPr="00026B05" w:rsidTr="00933755"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Ярославль Главный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19.13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19.15</w:t>
            </w:r>
          </w:p>
        </w:tc>
      </w:tr>
      <w:tr w:rsidR="00026B05" w:rsidRPr="00026B05" w:rsidTr="00933755"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Которосль</w:t>
            </w:r>
            <w:proofErr w:type="spellEnd"/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19.20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19.21</w:t>
            </w:r>
          </w:p>
        </w:tc>
      </w:tr>
      <w:tr w:rsidR="00026B05" w:rsidRPr="00026B05" w:rsidTr="00933755"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19.27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17E5F" w:rsidRDefault="00217E5F" w:rsidP="00026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B05" w:rsidRPr="00026B05" w:rsidRDefault="00217E5F" w:rsidP="00026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ригородный электропоезд </w:t>
      </w:r>
      <w:r w:rsidR="00026B05" w:rsidRPr="00026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26B05" w:rsidRPr="00026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6219 Данилов – Ярославль Главный, отправляется со ст. </w:t>
      </w:r>
      <w:proofErr w:type="gramStart"/>
      <w:r w:rsidR="00026B05" w:rsidRPr="00026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Филино</w:t>
      </w:r>
      <w:proofErr w:type="gramEnd"/>
      <w:r w:rsidR="00026B05" w:rsidRPr="00026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026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субботам и воскресеньям до 25 сентября </w:t>
      </w:r>
      <w:r w:rsidR="003209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17.08, д</w:t>
      </w:r>
      <w:r w:rsidR="00026B05" w:rsidRPr="00026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3169"/>
        <w:gridCol w:w="3169"/>
      </w:tblGrid>
      <w:tr w:rsidR="00026B05" w:rsidRPr="00026B05" w:rsidTr="00933755"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Приволжье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17.15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17.17</w:t>
            </w:r>
          </w:p>
        </w:tc>
      </w:tr>
      <w:tr w:rsidR="00026B05" w:rsidRPr="00026B05" w:rsidTr="00933755"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Депо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17.23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17.24</w:t>
            </w:r>
          </w:p>
        </w:tc>
      </w:tr>
      <w:tr w:rsidR="00026B05" w:rsidRPr="00026B05" w:rsidTr="00933755"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Ярославль Главный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17.27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26B05" w:rsidRPr="00026B05" w:rsidRDefault="00026B05" w:rsidP="00026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обратном направлении курсируют следующие поезда:</w:t>
      </w:r>
    </w:p>
    <w:p w:rsidR="00217E5F" w:rsidRDefault="00217E5F" w:rsidP="00026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B05" w:rsidRPr="00026B05" w:rsidRDefault="00217E5F" w:rsidP="00026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ригородный электропоезд </w:t>
      </w:r>
      <w:r w:rsidR="00026B05" w:rsidRPr="00026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26B05" w:rsidRPr="00026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6214 Ярославль Главный – Данилов, отправление со ст. Ярославль Главный в 06.09, далее: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3169"/>
        <w:gridCol w:w="3169"/>
      </w:tblGrid>
      <w:tr w:rsidR="00026B05" w:rsidRPr="00026B05" w:rsidTr="00933755"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Депо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06.12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06.13</w:t>
            </w:r>
          </w:p>
        </w:tc>
      </w:tr>
      <w:tr w:rsidR="00026B05" w:rsidRPr="00026B05" w:rsidTr="00933755"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Приволжье 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06.19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06.21</w:t>
            </w:r>
          </w:p>
        </w:tc>
      </w:tr>
      <w:tr w:rsidR="00026B05" w:rsidRPr="00026B05" w:rsidTr="00933755"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Филино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06.27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26B05" w:rsidRPr="00026B05" w:rsidRDefault="00026B05" w:rsidP="00026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B05" w:rsidRPr="00026B05" w:rsidRDefault="00217E5F" w:rsidP="00217E5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пригородный электропоезд </w:t>
      </w:r>
      <w:r w:rsidR="00026B05" w:rsidRPr="00026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26B05" w:rsidRPr="00026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6227/6228 </w:t>
      </w:r>
      <w:proofErr w:type="spellStart"/>
      <w:r w:rsidR="00026B05" w:rsidRPr="00026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Телищево</w:t>
      </w:r>
      <w:proofErr w:type="spellEnd"/>
      <w:r w:rsidR="00026B05" w:rsidRPr="00026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Данилов, отправление со ст. </w:t>
      </w:r>
      <w:proofErr w:type="spellStart"/>
      <w:r w:rsidR="00026B05" w:rsidRPr="00026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Телищево</w:t>
      </w:r>
      <w:proofErr w:type="spellEnd"/>
      <w:r w:rsidR="00026B05" w:rsidRPr="00026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07.49, далее: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3158"/>
        <w:gridCol w:w="3158"/>
      </w:tblGrid>
      <w:tr w:rsidR="00026B05" w:rsidRPr="00026B05" w:rsidTr="00217E5F">
        <w:tc>
          <w:tcPr>
            <w:tcW w:w="3255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Липовая Гора</w:t>
            </w:r>
          </w:p>
        </w:tc>
        <w:tc>
          <w:tcPr>
            <w:tcW w:w="315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07.53</w:t>
            </w:r>
          </w:p>
        </w:tc>
        <w:tc>
          <w:tcPr>
            <w:tcW w:w="315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07.54</w:t>
            </w:r>
          </w:p>
        </w:tc>
      </w:tr>
      <w:tr w:rsidR="00026B05" w:rsidRPr="00026B05" w:rsidTr="00217E5F">
        <w:tc>
          <w:tcPr>
            <w:tcW w:w="3255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Дунайка</w:t>
            </w:r>
            <w:proofErr w:type="spellEnd"/>
          </w:p>
        </w:tc>
        <w:tc>
          <w:tcPr>
            <w:tcW w:w="315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07.58</w:t>
            </w:r>
          </w:p>
        </w:tc>
        <w:tc>
          <w:tcPr>
            <w:tcW w:w="315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07.59</w:t>
            </w:r>
          </w:p>
        </w:tc>
      </w:tr>
      <w:tr w:rsidR="00026B05" w:rsidRPr="00026B05" w:rsidTr="00217E5F">
        <w:tc>
          <w:tcPr>
            <w:tcW w:w="3255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Ярославль (Московский)</w:t>
            </w:r>
          </w:p>
        </w:tc>
        <w:tc>
          <w:tcPr>
            <w:tcW w:w="315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08.07</w:t>
            </w:r>
          </w:p>
        </w:tc>
        <w:tc>
          <w:tcPr>
            <w:tcW w:w="315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08.09</w:t>
            </w:r>
          </w:p>
        </w:tc>
      </w:tr>
      <w:tr w:rsidR="00026B05" w:rsidRPr="00026B05" w:rsidTr="00217E5F">
        <w:tc>
          <w:tcPr>
            <w:tcW w:w="3255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Которосль</w:t>
            </w:r>
            <w:proofErr w:type="spellEnd"/>
          </w:p>
        </w:tc>
        <w:tc>
          <w:tcPr>
            <w:tcW w:w="315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08.16</w:t>
            </w:r>
          </w:p>
        </w:tc>
        <w:tc>
          <w:tcPr>
            <w:tcW w:w="315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08.17</w:t>
            </w:r>
          </w:p>
        </w:tc>
      </w:tr>
      <w:tr w:rsidR="00026B05" w:rsidRPr="00026B05" w:rsidTr="00217E5F">
        <w:tc>
          <w:tcPr>
            <w:tcW w:w="3255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Ярославль Главный</w:t>
            </w:r>
          </w:p>
        </w:tc>
        <w:tc>
          <w:tcPr>
            <w:tcW w:w="315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08.23</w:t>
            </w:r>
          </w:p>
        </w:tc>
        <w:tc>
          <w:tcPr>
            <w:tcW w:w="315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08.25</w:t>
            </w:r>
          </w:p>
        </w:tc>
      </w:tr>
      <w:tr w:rsidR="00026B05" w:rsidRPr="00026B05" w:rsidTr="00217E5F">
        <w:tc>
          <w:tcPr>
            <w:tcW w:w="3255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Депо</w:t>
            </w:r>
          </w:p>
        </w:tc>
        <w:tc>
          <w:tcPr>
            <w:tcW w:w="315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08.28</w:t>
            </w:r>
          </w:p>
        </w:tc>
        <w:tc>
          <w:tcPr>
            <w:tcW w:w="315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08.29</w:t>
            </w:r>
          </w:p>
        </w:tc>
      </w:tr>
      <w:tr w:rsidR="00026B05" w:rsidRPr="00026B05" w:rsidTr="00217E5F">
        <w:tc>
          <w:tcPr>
            <w:tcW w:w="3255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Приволжье </w:t>
            </w:r>
          </w:p>
        </w:tc>
        <w:tc>
          <w:tcPr>
            <w:tcW w:w="315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08.35</w:t>
            </w:r>
          </w:p>
        </w:tc>
        <w:tc>
          <w:tcPr>
            <w:tcW w:w="315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08.37</w:t>
            </w:r>
          </w:p>
        </w:tc>
      </w:tr>
      <w:tr w:rsidR="00026B05" w:rsidRPr="00026B05" w:rsidTr="00217E5F">
        <w:tc>
          <w:tcPr>
            <w:tcW w:w="3255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Филино</w:t>
            </w:r>
          </w:p>
        </w:tc>
        <w:tc>
          <w:tcPr>
            <w:tcW w:w="315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08.43</w:t>
            </w:r>
          </w:p>
        </w:tc>
        <w:tc>
          <w:tcPr>
            <w:tcW w:w="315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17E5F" w:rsidRDefault="00217E5F" w:rsidP="00026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B05" w:rsidRPr="00026B05" w:rsidRDefault="00217E5F" w:rsidP="00026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пригородный электропоезд </w:t>
      </w:r>
      <w:r w:rsidR="00026B05" w:rsidRPr="00026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26B05" w:rsidRPr="00026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6220 Ярославль – Данилов, отправление со ст. Я</w:t>
      </w:r>
      <w:r w:rsidR="003209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рославль (Московский) в 15.38, д</w:t>
      </w:r>
      <w:r w:rsidR="00026B05" w:rsidRPr="00026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3169"/>
        <w:gridCol w:w="3169"/>
      </w:tblGrid>
      <w:tr w:rsidR="00026B05" w:rsidRPr="00026B05" w:rsidTr="00217E5F">
        <w:tc>
          <w:tcPr>
            <w:tcW w:w="3233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Которосль</w:t>
            </w:r>
            <w:proofErr w:type="spellEnd"/>
          </w:p>
        </w:tc>
        <w:tc>
          <w:tcPr>
            <w:tcW w:w="3169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15.44</w:t>
            </w:r>
          </w:p>
        </w:tc>
        <w:tc>
          <w:tcPr>
            <w:tcW w:w="3169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15.45</w:t>
            </w:r>
          </w:p>
        </w:tc>
      </w:tr>
      <w:tr w:rsidR="00026B05" w:rsidRPr="00026B05" w:rsidTr="00217E5F">
        <w:tc>
          <w:tcPr>
            <w:tcW w:w="3233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Ярославль Главный</w:t>
            </w:r>
          </w:p>
        </w:tc>
        <w:tc>
          <w:tcPr>
            <w:tcW w:w="3169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15.50</w:t>
            </w:r>
          </w:p>
        </w:tc>
        <w:tc>
          <w:tcPr>
            <w:tcW w:w="3169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15.52</w:t>
            </w:r>
          </w:p>
        </w:tc>
      </w:tr>
      <w:tr w:rsidR="00026B05" w:rsidRPr="00026B05" w:rsidTr="00217E5F">
        <w:tc>
          <w:tcPr>
            <w:tcW w:w="3233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Депо</w:t>
            </w:r>
          </w:p>
        </w:tc>
        <w:tc>
          <w:tcPr>
            <w:tcW w:w="3169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15.55</w:t>
            </w:r>
          </w:p>
        </w:tc>
        <w:tc>
          <w:tcPr>
            <w:tcW w:w="3169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15.56</w:t>
            </w:r>
          </w:p>
        </w:tc>
      </w:tr>
      <w:tr w:rsidR="00026B05" w:rsidRPr="00026B05" w:rsidTr="00217E5F">
        <w:tc>
          <w:tcPr>
            <w:tcW w:w="3233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Приволжье</w:t>
            </w:r>
          </w:p>
        </w:tc>
        <w:tc>
          <w:tcPr>
            <w:tcW w:w="3169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3169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16.04</w:t>
            </w:r>
          </w:p>
        </w:tc>
      </w:tr>
      <w:tr w:rsidR="00026B05" w:rsidRPr="00026B05" w:rsidTr="00217E5F">
        <w:tc>
          <w:tcPr>
            <w:tcW w:w="3233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Филино</w:t>
            </w:r>
          </w:p>
        </w:tc>
        <w:tc>
          <w:tcPr>
            <w:tcW w:w="3169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3169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17E5F" w:rsidRDefault="00217E5F" w:rsidP="00026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B05" w:rsidRPr="00026B05" w:rsidRDefault="00217E5F" w:rsidP="00026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пригородный электропоезд </w:t>
      </w:r>
      <w:r w:rsidR="00026B05" w:rsidRPr="00026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26B05" w:rsidRPr="00026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6006 Александров – Филино, отпра</w:t>
      </w:r>
      <w:r w:rsidR="003209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вление со ст. Полянки в 16.38, д</w:t>
      </w:r>
      <w:r w:rsidR="00026B05" w:rsidRPr="00026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3158"/>
        <w:gridCol w:w="3158"/>
      </w:tblGrid>
      <w:tr w:rsidR="00026B05" w:rsidRPr="00026B05" w:rsidTr="00933755"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Ярославль (Московский)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16.43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16.58</w:t>
            </w:r>
          </w:p>
        </w:tc>
      </w:tr>
      <w:tr w:rsidR="00026B05" w:rsidRPr="00026B05" w:rsidTr="00933755"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Которосль</w:t>
            </w:r>
            <w:proofErr w:type="spellEnd"/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17.04</w:t>
            </w:r>
          </w:p>
        </w:tc>
      </w:tr>
      <w:tr w:rsidR="00026B05" w:rsidRPr="00026B05" w:rsidTr="00933755"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Ярославль Главный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17.12</w:t>
            </w:r>
          </w:p>
        </w:tc>
      </w:tr>
      <w:tr w:rsidR="00026B05" w:rsidRPr="00026B05" w:rsidTr="00933755"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Депо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17.15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17.16</w:t>
            </w:r>
          </w:p>
        </w:tc>
      </w:tr>
      <w:tr w:rsidR="00026B05" w:rsidRPr="00026B05" w:rsidTr="00933755"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Приволжье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17.21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17.22</w:t>
            </w:r>
          </w:p>
        </w:tc>
      </w:tr>
      <w:tr w:rsidR="00026B05" w:rsidRPr="00026B05" w:rsidTr="00933755"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Филино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17.28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17E5F" w:rsidRDefault="00217E5F" w:rsidP="00026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B05" w:rsidRPr="00026B05" w:rsidRDefault="00217E5F" w:rsidP="00026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пригородный электропоезд</w:t>
      </w:r>
      <w:r w:rsidRPr="00026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26B05" w:rsidRPr="00026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26B05" w:rsidRPr="00026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6224 Ярославль – Данилов, отправлением со ст. Я</w:t>
      </w:r>
      <w:r w:rsidR="003209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рославль (Московский) в 19.39, д</w:t>
      </w:r>
      <w:bookmarkStart w:id="0" w:name="_GoBack"/>
      <w:bookmarkEnd w:id="0"/>
      <w:r w:rsidR="00026B05" w:rsidRPr="00026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3169"/>
        <w:gridCol w:w="3169"/>
      </w:tblGrid>
      <w:tr w:rsidR="00026B05" w:rsidRPr="00026B05" w:rsidTr="00933755"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Которосль</w:t>
            </w:r>
            <w:proofErr w:type="spellEnd"/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19.45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19.46</w:t>
            </w:r>
          </w:p>
        </w:tc>
      </w:tr>
      <w:tr w:rsidR="00026B05" w:rsidRPr="00026B05" w:rsidTr="00933755"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Ярославль Главный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19.51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19.53</w:t>
            </w:r>
          </w:p>
        </w:tc>
      </w:tr>
      <w:tr w:rsidR="00026B05" w:rsidRPr="00026B05" w:rsidTr="00933755"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Депо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19.56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19.57</w:t>
            </w:r>
          </w:p>
        </w:tc>
      </w:tr>
      <w:tr w:rsidR="00026B05" w:rsidRPr="00026B05" w:rsidTr="00933755"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Приволжье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20.04</w:t>
            </w:r>
          </w:p>
        </w:tc>
      </w:tr>
      <w:tr w:rsidR="00026B05" w:rsidRPr="00026B05" w:rsidTr="00933755"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Филино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B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3398" w:type="dxa"/>
            <w:shd w:val="clear" w:color="auto" w:fill="auto"/>
          </w:tcPr>
          <w:p w:rsidR="00026B05" w:rsidRPr="00026B05" w:rsidRDefault="00026B05" w:rsidP="00026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26B05" w:rsidRPr="00026B05" w:rsidRDefault="00026B05" w:rsidP="00217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26B05" w:rsidRPr="0002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FD"/>
    <w:rsid w:val="00026B05"/>
    <w:rsid w:val="00217E5F"/>
    <w:rsid w:val="003209EE"/>
    <w:rsid w:val="0093788C"/>
    <w:rsid w:val="00E5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05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0"/>
    <w:link w:val="20"/>
    <w:qFormat/>
    <w:rsid w:val="00026B05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26B0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26B0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uiPriority w:val="9"/>
    <w:rsid w:val="00026B0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26B0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26B05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05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0"/>
    <w:link w:val="20"/>
    <w:qFormat/>
    <w:rsid w:val="00026B05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26B0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26B0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uiPriority w:val="9"/>
    <w:rsid w:val="00026B0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26B0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26B0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</dc:creator>
  <cp:keywords/>
  <dc:description/>
  <cp:lastModifiedBy>Kirsten</cp:lastModifiedBy>
  <cp:revision>4</cp:revision>
  <dcterms:created xsi:type="dcterms:W3CDTF">2022-07-06T08:03:00Z</dcterms:created>
  <dcterms:modified xsi:type="dcterms:W3CDTF">2022-07-06T08:12:00Z</dcterms:modified>
</cp:coreProperties>
</file>