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A5" w:rsidRDefault="006C78C1" w:rsidP="008523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</w:t>
      </w:r>
      <w:proofErr w:type="spellStart"/>
      <w:r w:rsidR="001910FF" w:rsidRPr="001910FF">
        <w:rPr>
          <w:rFonts w:ascii="Times New Roman" w:hAnsi="Times New Roman" w:cs="Times New Roman"/>
          <w:b/>
          <w:bCs/>
          <w:sz w:val="28"/>
          <w:szCs w:val="28"/>
        </w:rPr>
        <w:t>кинопоказа</w:t>
      </w:r>
      <w:proofErr w:type="spellEnd"/>
      <w:r w:rsidR="001910FF" w:rsidRPr="001910FF">
        <w:rPr>
          <w:rFonts w:ascii="Times New Roman" w:hAnsi="Times New Roman" w:cs="Times New Roman"/>
          <w:b/>
          <w:bCs/>
          <w:sz w:val="28"/>
          <w:szCs w:val="28"/>
        </w:rPr>
        <w:t xml:space="preserve"> художественного фильма Сергея Бондарчука по одноименному роману Михаила Шолохова «Они сражались за Родину»</w:t>
      </w:r>
    </w:p>
    <w:bookmarkEnd w:id="0"/>
    <w:p w:rsidR="001910FF" w:rsidRDefault="001910FF" w:rsidP="008523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02 февраля 2023 года </w:t>
      </w:r>
    </w:p>
    <w:p w:rsidR="0085233A" w:rsidRDefault="0085233A" w:rsidP="008523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7"/>
        <w:gridCol w:w="2435"/>
        <w:gridCol w:w="4820"/>
        <w:gridCol w:w="1978"/>
      </w:tblGrid>
      <w:tr w:rsidR="003B0FBF" w:rsidTr="00F22B70">
        <w:tc>
          <w:tcPr>
            <w:tcW w:w="537" w:type="dxa"/>
            <w:vAlign w:val="center"/>
          </w:tcPr>
          <w:p w:rsidR="003B0FBF" w:rsidRPr="009C0109" w:rsidRDefault="003B0FBF" w:rsidP="00A7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35" w:type="dxa"/>
            <w:vAlign w:val="center"/>
          </w:tcPr>
          <w:p w:rsidR="003B0FBF" w:rsidRPr="009C0109" w:rsidRDefault="003B0FBF" w:rsidP="00A7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09">
              <w:rPr>
                <w:rFonts w:ascii="Times New Roman" w:hAnsi="Times New Roman" w:cs="Times New Roman"/>
                <w:sz w:val="28"/>
                <w:szCs w:val="28"/>
              </w:rPr>
              <w:t>Муниципальный район/ городской округ</w:t>
            </w:r>
          </w:p>
        </w:tc>
        <w:tc>
          <w:tcPr>
            <w:tcW w:w="4820" w:type="dxa"/>
            <w:vAlign w:val="center"/>
          </w:tcPr>
          <w:p w:rsidR="003B0FBF" w:rsidRPr="009C0109" w:rsidRDefault="003B0FBF" w:rsidP="00A7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09">
              <w:rPr>
                <w:rFonts w:ascii="Times New Roman" w:hAnsi="Times New Roman" w:cs="Times New Roman"/>
                <w:sz w:val="28"/>
                <w:szCs w:val="28"/>
              </w:rPr>
              <w:t>Наименование площадки</w:t>
            </w:r>
          </w:p>
        </w:tc>
        <w:tc>
          <w:tcPr>
            <w:tcW w:w="1978" w:type="dxa"/>
            <w:vAlign w:val="center"/>
          </w:tcPr>
          <w:p w:rsidR="003B0FBF" w:rsidRPr="003B0FBF" w:rsidRDefault="003B0FBF" w:rsidP="00A7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FBF">
              <w:rPr>
                <w:rFonts w:ascii="Times New Roman" w:hAnsi="Times New Roman" w:cs="Times New Roman"/>
                <w:sz w:val="28"/>
                <w:szCs w:val="28"/>
              </w:rPr>
              <w:t xml:space="preserve">Точное время показа 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85233A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 w:val="restart"/>
            <w:vAlign w:val="center"/>
          </w:tcPr>
          <w:p w:rsidR="003B0FBF" w:rsidRDefault="003B0FBF" w:rsidP="00A7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FBF" w:rsidRDefault="003B0FBF" w:rsidP="00A7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FBF" w:rsidRDefault="003B0FBF" w:rsidP="00A7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FBF" w:rsidRDefault="003B0FBF" w:rsidP="00A7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FBF" w:rsidRDefault="003B0FBF" w:rsidP="00A7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FBF" w:rsidRDefault="003B0FBF" w:rsidP="00A7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FBF" w:rsidRDefault="003B0FBF" w:rsidP="00A7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FBF" w:rsidRPr="00051A0F" w:rsidRDefault="003B0FBF" w:rsidP="00A7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0F"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  <w:p w:rsidR="003B0FBF" w:rsidRPr="00051A0F" w:rsidRDefault="003B0FBF" w:rsidP="00A7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FBF" w:rsidRPr="00051A0F" w:rsidRDefault="003B0FBF" w:rsidP="00A7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FBF" w:rsidRPr="00051A0F" w:rsidRDefault="003B0FBF" w:rsidP="00A7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FBF" w:rsidRPr="00051A0F" w:rsidRDefault="003B0FBF" w:rsidP="00A7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FBF" w:rsidRPr="00051A0F" w:rsidRDefault="003B0FBF" w:rsidP="00A7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FBF" w:rsidRPr="00051A0F" w:rsidRDefault="003B0FBF" w:rsidP="00A7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FBF" w:rsidRPr="00051A0F" w:rsidRDefault="003B0FBF" w:rsidP="00A7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FBF" w:rsidRPr="00051A0F" w:rsidRDefault="003B0FBF" w:rsidP="00A7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FBF" w:rsidRPr="00051A0F" w:rsidRDefault="003B0FBF" w:rsidP="00A7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3B0FBF" w:rsidRPr="00A77B90" w:rsidRDefault="003B0FBF" w:rsidP="0085233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0A4E">
              <w:rPr>
                <w:rFonts w:ascii="Times New Roman" w:hAnsi="Times New Roman" w:cs="Times New Roman"/>
                <w:sz w:val="28"/>
                <w:szCs w:val="28"/>
              </w:rPr>
              <w:t>ГАУК ЯО «Концертно-зрелищный центр»</w:t>
            </w:r>
          </w:p>
        </w:tc>
        <w:tc>
          <w:tcPr>
            <w:tcW w:w="1978" w:type="dxa"/>
            <w:vAlign w:val="center"/>
          </w:tcPr>
          <w:p w:rsidR="003B0FBF" w:rsidRPr="001910FF" w:rsidRDefault="003B0FBF" w:rsidP="00631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032CA1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A77B90" w:rsidRDefault="003B0FBF" w:rsidP="00032C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F" w:rsidRPr="00F367B8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8">
              <w:rPr>
                <w:rFonts w:ascii="Times New Roman" w:hAnsi="Times New Roman" w:cs="Times New Roman"/>
                <w:sz w:val="28"/>
                <w:szCs w:val="28"/>
              </w:rPr>
              <w:t>Дом Культуры «Красный Перекоп»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Pr="00F367B8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032CA1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A77B90" w:rsidRDefault="003B0FBF" w:rsidP="00032C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F" w:rsidRPr="00F367B8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8">
              <w:rPr>
                <w:rFonts w:ascii="Times New Roman" w:hAnsi="Times New Roman" w:cs="Times New Roman"/>
                <w:sz w:val="28"/>
                <w:szCs w:val="28"/>
              </w:rPr>
              <w:t>Дворец культуры «Нефтяник»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Pr="00F367B8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67B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032CA1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A77B90" w:rsidRDefault="003B0FBF" w:rsidP="00032C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F" w:rsidRPr="00F367B8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8">
              <w:rPr>
                <w:rFonts w:ascii="Times New Roman" w:hAnsi="Times New Roman" w:cs="Times New Roman"/>
                <w:sz w:val="28"/>
                <w:szCs w:val="28"/>
              </w:rPr>
              <w:t>«Дворец культуры «Магистраль»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032CA1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A77B90" w:rsidRDefault="003B0FBF" w:rsidP="00032C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F" w:rsidRPr="00F367B8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8">
              <w:rPr>
                <w:rFonts w:ascii="Times New Roman" w:hAnsi="Times New Roman" w:cs="Times New Roman"/>
                <w:sz w:val="28"/>
                <w:szCs w:val="28"/>
              </w:rPr>
              <w:t>МАУ ДК «Радий»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032CA1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A77B90" w:rsidRDefault="003B0FBF" w:rsidP="00032C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F" w:rsidRPr="00FE7423" w:rsidRDefault="003B0FBF" w:rsidP="0012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423">
              <w:rPr>
                <w:rFonts w:ascii="Times New Roman" w:hAnsi="Times New Roman" w:cs="Times New Roman"/>
                <w:sz w:val="28"/>
                <w:szCs w:val="28"/>
              </w:rPr>
              <w:t>МУК ЦБС города Ярославля (на базе Центральной библиотеки имени М. Ю. Лермонтова)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Pr="00FE7423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423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032CA1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A77B90" w:rsidRDefault="003B0FBF" w:rsidP="00032C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F" w:rsidRPr="00A77B90" w:rsidRDefault="003B0FBF" w:rsidP="00032C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7423">
              <w:rPr>
                <w:rFonts w:ascii="Times New Roman" w:hAnsi="Times New Roman" w:cs="Times New Roman"/>
                <w:sz w:val="28"/>
                <w:szCs w:val="28"/>
              </w:rPr>
              <w:t>Дом культуры «Энергетик»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032CA1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A77B90" w:rsidRDefault="003B0FBF" w:rsidP="00032C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F" w:rsidRPr="00A77B90" w:rsidRDefault="003B0FBF" w:rsidP="00032C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67B8">
              <w:rPr>
                <w:rFonts w:ascii="Times New Roman" w:hAnsi="Times New Roman" w:cs="Times New Roman"/>
                <w:sz w:val="28"/>
                <w:szCs w:val="28"/>
              </w:rPr>
              <w:t>Дворец культуры имени А. М. Добрынина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032CA1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A77B90" w:rsidRDefault="003B0FBF" w:rsidP="00032C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F" w:rsidRPr="00F367B8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8">
              <w:rPr>
                <w:rFonts w:ascii="Times New Roman" w:hAnsi="Times New Roman" w:cs="Times New Roman"/>
                <w:sz w:val="28"/>
                <w:szCs w:val="28"/>
              </w:rPr>
              <w:t>ДК «Гамма»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Pr="00F367B8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8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032CA1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A77B90" w:rsidRDefault="003B0FBF" w:rsidP="00032C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F" w:rsidRPr="00A77B90" w:rsidRDefault="003B0FBF" w:rsidP="00032C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7423">
              <w:rPr>
                <w:rFonts w:ascii="Times New Roman" w:hAnsi="Times New Roman" w:cs="Times New Roman"/>
                <w:sz w:val="28"/>
                <w:szCs w:val="28"/>
              </w:rPr>
              <w:t>ЦДБ им. Ярослава Мудрого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423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032CA1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A77B90" w:rsidRDefault="003B0FBF" w:rsidP="00032C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F" w:rsidRPr="00051A0F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0F">
              <w:rPr>
                <w:rFonts w:ascii="Times New Roman" w:hAnsi="Times New Roman" w:cs="Times New Roman"/>
                <w:sz w:val="28"/>
                <w:szCs w:val="28"/>
              </w:rPr>
              <w:t>«Дворец культуры «Судостроитель»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Pr="00051A0F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0F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032CA1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A77B90" w:rsidRDefault="003B0FBF" w:rsidP="00032C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F" w:rsidRPr="00051A0F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0F">
              <w:rPr>
                <w:rFonts w:ascii="Times New Roman" w:hAnsi="Times New Roman" w:cs="Times New Roman"/>
                <w:sz w:val="28"/>
                <w:szCs w:val="28"/>
              </w:rPr>
              <w:t>ДК «Строитель»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Pr="00051A0F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0F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777018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 w:val="restart"/>
            <w:vAlign w:val="center"/>
          </w:tcPr>
          <w:p w:rsidR="003B0FBF" w:rsidRPr="009501A1" w:rsidRDefault="003B0FBF" w:rsidP="0077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1A1">
              <w:rPr>
                <w:rFonts w:ascii="Times New Roman" w:hAnsi="Times New Roman" w:cs="Times New Roman"/>
                <w:sz w:val="28"/>
                <w:szCs w:val="28"/>
              </w:rPr>
              <w:t>Большесельский</w:t>
            </w:r>
            <w:proofErr w:type="spellEnd"/>
          </w:p>
          <w:p w:rsidR="003B0FBF" w:rsidRPr="009501A1" w:rsidRDefault="003B0FBF" w:rsidP="0077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A1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Pr="00051A0F" w:rsidRDefault="003B0FBF" w:rsidP="0077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0F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051A0F">
              <w:rPr>
                <w:rFonts w:ascii="Times New Roman" w:hAnsi="Times New Roman" w:cs="Times New Roman"/>
                <w:sz w:val="28"/>
                <w:szCs w:val="28"/>
              </w:rPr>
              <w:t>Большесельского</w:t>
            </w:r>
            <w:proofErr w:type="spellEnd"/>
            <w:r w:rsidRPr="00051A0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Pr="00051A0F" w:rsidRDefault="003B0FBF" w:rsidP="0077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0F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777018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9501A1" w:rsidRDefault="003B0FBF" w:rsidP="0077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Pr="009501A1" w:rsidRDefault="003B0FBF" w:rsidP="0077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1A1">
              <w:rPr>
                <w:rFonts w:ascii="Times New Roman" w:hAnsi="Times New Roman" w:cs="Times New Roman"/>
                <w:sz w:val="28"/>
                <w:szCs w:val="28"/>
              </w:rPr>
              <w:t>Новосельский</w:t>
            </w:r>
            <w:proofErr w:type="spellEnd"/>
            <w:r w:rsidRPr="009501A1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Pr="001910FF" w:rsidRDefault="003B0FBF" w:rsidP="0077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18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777018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9501A1" w:rsidRDefault="003B0FBF" w:rsidP="0077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Pr="009501A1" w:rsidRDefault="003B0FBF" w:rsidP="0077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1A1"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proofErr w:type="spellEnd"/>
            <w:r w:rsidRPr="009501A1"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Pr="001910FF" w:rsidRDefault="003B0FBF" w:rsidP="0077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18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777018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9501A1" w:rsidRDefault="003B0FBF" w:rsidP="0077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Pr="009501A1" w:rsidRDefault="003B0FBF" w:rsidP="0077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1A1">
              <w:rPr>
                <w:rFonts w:ascii="Times New Roman" w:hAnsi="Times New Roman" w:cs="Times New Roman"/>
                <w:sz w:val="28"/>
                <w:szCs w:val="28"/>
              </w:rPr>
              <w:t>Вареговский</w:t>
            </w:r>
            <w:proofErr w:type="spellEnd"/>
            <w:r w:rsidRPr="009501A1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Pr="001910FF" w:rsidRDefault="003B0FBF" w:rsidP="0077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18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777018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9501A1" w:rsidRDefault="003B0FBF" w:rsidP="0077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Pr="009501A1" w:rsidRDefault="003B0FBF" w:rsidP="0077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1A1">
              <w:rPr>
                <w:rFonts w:ascii="Times New Roman" w:hAnsi="Times New Roman" w:cs="Times New Roman"/>
                <w:sz w:val="28"/>
                <w:szCs w:val="28"/>
              </w:rPr>
              <w:t>Дуниловский</w:t>
            </w:r>
            <w:proofErr w:type="spellEnd"/>
            <w:r w:rsidRPr="009501A1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Pr="001910FF" w:rsidRDefault="003B0FBF" w:rsidP="0077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18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777018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9501A1" w:rsidRDefault="003B0FBF" w:rsidP="0077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Pr="009501A1" w:rsidRDefault="003B0FBF" w:rsidP="0077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1A1">
              <w:rPr>
                <w:rFonts w:ascii="Times New Roman" w:hAnsi="Times New Roman" w:cs="Times New Roman"/>
                <w:sz w:val="28"/>
                <w:szCs w:val="28"/>
              </w:rPr>
              <w:t>Миглинский</w:t>
            </w:r>
            <w:proofErr w:type="spellEnd"/>
            <w:r w:rsidRPr="009501A1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Pr="001910FF" w:rsidRDefault="003B0FBF" w:rsidP="0077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18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E9229E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 w:val="restart"/>
            <w:vAlign w:val="center"/>
          </w:tcPr>
          <w:p w:rsidR="003B0FBF" w:rsidRDefault="003B0FBF" w:rsidP="00E92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29E">
              <w:rPr>
                <w:rFonts w:ascii="Times New Roman" w:hAnsi="Times New Roman" w:cs="Times New Roman"/>
                <w:sz w:val="28"/>
                <w:szCs w:val="28"/>
              </w:rPr>
              <w:t>Борисоглебский муниципальный район</w:t>
            </w:r>
          </w:p>
          <w:p w:rsidR="00F22B70" w:rsidRDefault="00F22B70" w:rsidP="00E92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B70" w:rsidRPr="00E9229E" w:rsidRDefault="00F22B70" w:rsidP="00E92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29E">
              <w:rPr>
                <w:rFonts w:ascii="Times New Roman" w:hAnsi="Times New Roman" w:cs="Times New Roman"/>
                <w:sz w:val="28"/>
                <w:szCs w:val="28"/>
              </w:rPr>
              <w:t>Борисоглебский муниципальный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Pr="00E9229E" w:rsidRDefault="003B0FBF" w:rsidP="00E92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29E">
              <w:rPr>
                <w:rFonts w:ascii="Times New Roman" w:hAnsi="Times New Roman" w:cs="Times New Roman"/>
                <w:sz w:val="28"/>
                <w:szCs w:val="28"/>
              </w:rPr>
              <w:t>МУК «Борисоглебский РКДЦ»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F" w:rsidRPr="001910FF" w:rsidRDefault="003B0FBF" w:rsidP="00E92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007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E9229E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E9229E" w:rsidRDefault="003B0FBF" w:rsidP="00E92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Pr="00E9229E" w:rsidRDefault="003B0FBF" w:rsidP="00E92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29E">
              <w:rPr>
                <w:rFonts w:ascii="Times New Roman" w:hAnsi="Times New Roman" w:cs="Times New Roman"/>
                <w:sz w:val="28"/>
                <w:szCs w:val="28"/>
              </w:rPr>
              <w:t>Краснооктябрьский СДК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F" w:rsidRPr="001910FF" w:rsidRDefault="003B0FBF" w:rsidP="00E92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007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E9229E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E9229E" w:rsidRDefault="003B0FBF" w:rsidP="00E92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Pr="00E9229E" w:rsidRDefault="003B0FBF" w:rsidP="00E92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29E">
              <w:rPr>
                <w:rFonts w:ascii="Times New Roman" w:hAnsi="Times New Roman" w:cs="Times New Roman"/>
                <w:sz w:val="28"/>
                <w:szCs w:val="28"/>
              </w:rPr>
              <w:t>Юркинский</w:t>
            </w:r>
            <w:proofErr w:type="spellEnd"/>
            <w:r w:rsidRPr="00E9229E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F" w:rsidRPr="001910FF" w:rsidRDefault="003B0FBF" w:rsidP="00E92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007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E9229E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E9229E" w:rsidRDefault="003B0FBF" w:rsidP="00E92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Pr="00E9229E" w:rsidRDefault="003B0FBF" w:rsidP="00E92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29E">
              <w:rPr>
                <w:rFonts w:ascii="Times New Roman" w:hAnsi="Times New Roman" w:cs="Times New Roman"/>
                <w:sz w:val="28"/>
                <w:szCs w:val="28"/>
              </w:rPr>
              <w:t>Неверковский</w:t>
            </w:r>
            <w:proofErr w:type="spellEnd"/>
            <w:r w:rsidRPr="00E9229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F" w:rsidRPr="001910FF" w:rsidRDefault="003B0FBF" w:rsidP="00E92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007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E9229E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E9229E" w:rsidRDefault="003B0FBF" w:rsidP="00E92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Pr="00E9229E" w:rsidRDefault="003B0FBF" w:rsidP="00E92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29E">
              <w:rPr>
                <w:rFonts w:ascii="Times New Roman" w:hAnsi="Times New Roman" w:cs="Times New Roman"/>
                <w:sz w:val="28"/>
                <w:szCs w:val="28"/>
              </w:rPr>
              <w:t>Вощажниковский</w:t>
            </w:r>
            <w:proofErr w:type="spellEnd"/>
            <w:r w:rsidRPr="00E9229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F" w:rsidRPr="001910FF" w:rsidRDefault="003B0FBF" w:rsidP="00E92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007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E9229E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E9229E" w:rsidRDefault="003B0FBF" w:rsidP="00E92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Pr="00E9229E" w:rsidRDefault="003B0FBF" w:rsidP="00E92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29E">
              <w:rPr>
                <w:rFonts w:ascii="Times New Roman" w:hAnsi="Times New Roman" w:cs="Times New Roman"/>
                <w:sz w:val="28"/>
                <w:szCs w:val="28"/>
              </w:rPr>
              <w:t>Березниковский</w:t>
            </w:r>
            <w:proofErr w:type="spellEnd"/>
            <w:r w:rsidRPr="00E9229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F" w:rsidRPr="001910FF" w:rsidRDefault="003B0FBF" w:rsidP="00E92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007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E9229E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E9229E" w:rsidRDefault="003B0FBF" w:rsidP="00E92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Pr="00E9229E" w:rsidRDefault="003B0FBF" w:rsidP="00E92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29E">
              <w:rPr>
                <w:rFonts w:ascii="Times New Roman" w:hAnsi="Times New Roman" w:cs="Times New Roman"/>
                <w:sz w:val="28"/>
                <w:szCs w:val="28"/>
              </w:rPr>
              <w:t>Высоковский</w:t>
            </w:r>
            <w:proofErr w:type="spellEnd"/>
            <w:r w:rsidRPr="00E9229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F" w:rsidRPr="001910FF" w:rsidRDefault="003B0FBF" w:rsidP="00E92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007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E9229E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E9229E" w:rsidRDefault="003B0FBF" w:rsidP="00E92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Pr="00E9229E" w:rsidRDefault="003B0FBF" w:rsidP="00E92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29E">
              <w:rPr>
                <w:rFonts w:ascii="Times New Roman" w:hAnsi="Times New Roman" w:cs="Times New Roman"/>
                <w:sz w:val="28"/>
                <w:szCs w:val="28"/>
              </w:rPr>
              <w:t>Андреевский СДК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F" w:rsidRDefault="003B0FBF" w:rsidP="00E92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007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403B19" w:rsidRDefault="003B0FBF" w:rsidP="00F21C52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 w:val="restart"/>
            <w:vAlign w:val="center"/>
          </w:tcPr>
          <w:p w:rsidR="003B0FBF" w:rsidRPr="00C978F5" w:rsidRDefault="003B0FBF" w:rsidP="00F2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8F5">
              <w:rPr>
                <w:rFonts w:ascii="Times New Roman" w:hAnsi="Times New Roman" w:cs="Times New Roman"/>
                <w:sz w:val="28"/>
                <w:szCs w:val="28"/>
              </w:rPr>
              <w:t>Брейтовский</w:t>
            </w:r>
            <w:proofErr w:type="spellEnd"/>
            <w:r w:rsidRPr="00C978F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4820" w:type="dxa"/>
            <w:vAlign w:val="center"/>
          </w:tcPr>
          <w:p w:rsidR="003B0FBF" w:rsidRPr="00C978F5" w:rsidRDefault="003B0FBF" w:rsidP="00F2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8F5">
              <w:rPr>
                <w:rFonts w:ascii="Times New Roman" w:hAnsi="Times New Roman" w:cs="Times New Roman"/>
                <w:sz w:val="28"/>
                <w:szCs w:val="28"/>
              </w:rPr>
              <w:t xml:space="preserve">МУК </w:t>
            </w:r>
            <w:proofErr w:type="spellStart"/>
            <w:r w:rsidRPr="00C978F5">
              <w:rPr>
                <w:rFonts w:ascii="Times New Roman" w:hAnsi="Times New Roman" w:cs="Times New Roman"/>
                <w:sz w:val="28"/>
                <w:szCs w:val="28"/>
              </w:rPr>
              <w:t>Брейтовский</w:t>
            </w:r>
            <w:proofErr w:type="spellEnd"/>
            <w:r w:rsidRPr="00C97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978F5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proofErr w:type="gramEnd"/>
            <w:r w:rsidRPr="00C978F5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978" w:type="dxa"/>
            <w:vAlign w:val="center"/>
          </w:tcPr>
          <w:p w:rsidR="003B0FBF" w:rsidRPr="00F21C52" w:rsidRDefault="003B0FBF" w:rsidP="00F2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C5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F21C52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C978F5" w:rsidRDefault="003B0FBF" w:rsidP="00F2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3B0FBF" w:rsidRPr="00C978F5" w:rsidRDefault="003B0FBF" w:rsidP="00F2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8F5">
              <w:rPr>
                <w:rFonts w:ascii="Times New Roman" w:hAnsi="Times New Roman" w:cs="Times New Roman"/>
                <w:sz w:val="28"/>
                <w:szCs w:val="28"/>
              </w:rPr>
              <w:t>Прозоровский сельский Дом культуры</w:t>
            </w:r>
          </w:p>
        </w:tc>
        <w:tc>
          <w:tcPr>
            <w:tcW w:w="1978" w:type="dxa"/>
            <w:vAlign w:val="center"/>
          </w:tcPr>
          <w:p w:rsidR="003B0FBF" w:rsidRPr="00F21C52" w:rsidRDefault="003B0FBF" w:rsidP="00F2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C5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032CA1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Align w:val="center"/>
          </w:tcPr>
          <w:p w:rsidR="003B0FBF" w:rsidRPr="009D7CF8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CF8">
              <w:rPr>
                <w:rFonts w:ascii="Times New Roman" w:hAnsi="Times New Roman" w:cs="Times New Roman"/>
                <w:sz w:val="28"/>
                <w:szCs w:val="28"/>
              </w:rPr>
              <w:t>Гаврилов-Ямский</w:t>
            </w:r>
            <w:proofErr w:type="spellEnd"/>
            <w:r w:rsidRPr="009D7CF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4820" w:type="dxa"/>
            <w:vAlign w:val="center"/>
          </w:tcPr>
          <w:p w:rsidR="003B0FBF" w:rsidRPr="009D7CF8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F8">
              <w:rPr>
                <w:rFonts w:ascii="Times New Roman" w:hAnsi="Times New Roman" w:cs="Times New Roman"/>
                <w:sz w:val="28"/>
                <w:szCs w:val="28"/>
              </w:rPr>
              <w:t>МУК Дом культуры</w:t>
            </w:r>
          </w:p>
        </w:tc>
        <w:tc>
          <w:tcPr>
            <w:tcW w:w="1978" w:type="dxa"/>
            <w:vAlign w:val="center"/>
          </w:tcPr>
          <w:p w:rsidR="003B0FBF" w:rsidRPr="001910FF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C5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032CA1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Align w:val="center"/>
          </w:tcPr>
          <w:p w:rsidR="003B0FBF" w:rsidRPr="0088060E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60E">
              <w:rPr>
                <w:rFonts w:ascii="Times New Roman" w:hAnsi="Times New Roman" w:cs="Times New Roman"/>
                <w:sz w:val="28"/>
                <w:szCs w:val="28"/>
              </w:rPr>
              <w:t>Даниловский</w:t>
            </w:r>
            <w:proofErr w:type="spellEnd"/>
            <w:r w:rsidRPr="00880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район</w:t>
            </w:r>
          </w:p>
        </w:tc>
        <w:tc>
          <w:tcPr>
            <w:tcW w:w="4820" w:type="dxa"/>
            <w:vAlign w:val="center"/>
          </w:tcPr>
          <w:p w:rsidR="003B0FBF" w:rsidRPr="0088060E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РКДЦ ДРДК</w:t>
            </w:r>
          </w:p>
        </w:tc>
        <w:tc>
          <w:tcPr>
            <w:tcW w:w="1978" w:type="dxa"/>
            <w:vAlign w:val="center"/>
          </w:tcPr>
          <w:p w:rsidR="003B0FBF" w:rsidRPr="0088060E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60E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032CA1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Align w:val="center"/>
          </w:tcPr>
          <w:p w:rsidR="003B0FBF" w:rsidRPr="0088060E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60E">
              <w:rPr>
                <w:rFonts w:ascii="Times New Roman" w:hAnsi="Times New Roman" w:cs="Times New Roman"/>
                <w:sz w:val="28"/>
                <w:szCs w:val="28"/>
              </w:rPr>
              <w:t>Любимский</w:t>
            </w:r>
            <w:proofErr w:type="spellEnd"/>
            <w:r w:rsidRPr="0088060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4820" w:type="dxa"/>
            <w:vAlign w:val="center"/>
          </w:tcPr>
          <w:p w:rsidR="003B0FBF" w:rsidRPr="0088060E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60E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 w:rsidRPr="0088060E">
              <w:rPr>
                <w:rFonts w:ascii="Times New Roman" w:hAnsi="Times New Roman" w:cs="Times New Roman"/>
                <w:sz w:val="28"/>
                <w:szCs w:val="28"/>
              </w:rPr>
              <w:t>Любимский</w:t>
            </w:r>
            <w:proofErr w:type="spellEnd"/>
            <w:r w:rsidRPr="0088060E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Дом Культуры»</w:t>
            </w:r>
          </w:p>
        </w:tc>
        <w:tc>
          <w:tcPr>
            <w:tcW w:w="1978" w:type="dxa"/>
            <w:vAlign w:val="center"/>
          </w:tcPr>
          <w:p w:rsidR="003B0FBF" w:rsidRPr="0088060E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60E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032CA1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Align w:val="center"/>
          </w:tcPr>
          <w:p w:rsidR="003B0FBF" w:rsidRPr="0088060E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60E">
              <w:rPr>
                <w:rFonts w:ascii="Times New Roman" w:hAnsi="Times New Roman" w:cs="Times New Roman"/>
                <w:sz w:val="28"/>
                <w:szCs w:val="28"/>
              </w:rPr>
              <w:t>Мышкинский</w:t>
            </w:r>
            <w:proofErr w:type="spellEnd"/>
            <w:r w:rsidRPr="0088060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4820" w:type="dxa"/>
            <w:vAlign w:val="center"/>
          </w:tcPr>
          <w:p w:rsidR="003B0FBF" w:rsidRPr="0088060E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60E">
              <w:rPr>
                <w:rFonts w:ascii="Times New Roman" w:hAnsi="Times New Roman" w:cs="Times New Roman"/>
                <w:sz w:val="28"/>
                <w:szCs w:val="28"/>
              </w:rPr>
              <w:t>МУ ММР «</w:t>
            </w:r>
            <w:proofErr w:type="spellStart"/>
            <w:r w:rsidRPr="0088060E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88060E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культуры»</w:t>
            </w:r>
          </w:p>
        </w:tc>
        <w:tc>
          <w:tcPr>
            <w:tcW w:w="1978" w:type="dxa"/>
            <w:vAlign w:val="center"/>
          </w:tcPr>
          <w:p w:rsidR="003B0FBF" w:rsidRPr="0088060E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60E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B0FBF" w:rsidTr="00F22B70">
        <w:trPr>
          <w:trHeight w:val="480"/>
        </w:trPr>
        <w:tc>
          <w:tcPr>
            <w:tcW w:w="537" w:type="dxa"/>
            <w:vAlign w:val="center"/>
          </w:tcPr>
          <w:p w:rsidR="003B0FBF" w:rsidRPr="001910FF" w:rsidRDefault="003B0FBF" w:rsidP="00032CA1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 w:val="restart"/>
            <w:vAlign w:val="center"/>
          </w:tcPr>
          <w:p w:rsidR="003B0FBF" w:rsidRPr="000E5BF2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BF2">
              <w:rPr>
                <w:rFonts w:ascii="Times New Roman" w:hAnsi="Times New Roman" w:cs="Times New Roman"/>
                <w:sz w:val="28"/>
                <w:szCs w:val="28"/>
              </w:rPr>
              <w:t>Некоузский</w:t>
            </w:r>
            <w:proofErr w:type="spellEnd"/>
          </w:p>
          <w:p w:rsidR="003B0FBF" w:rsidRPr="000E5BF2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BF2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Pr="000E5BF2" w:rsidRDefault="003B0FBF" w:rsidP="0088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BF2">
              <w:rPr>
                <w:rFonts w:ascii="Times New Roman" w:hAnsi="Times New Roman" w:cs="Times New Roman"/>
                <w:sz w:val="28"/>
                <w:szCs w:val="28"/>
              </w:rPr>
              <w:t xml:space="preserve">МУК </w:t>
            </w:r>
            <w:proofErr w:type="spellStart"/>
            <w:r w:rsidRPr="000E5BF2">
              <w:rPr>
                <w:rFonts w:ascii="Times New Roman" w:hAnsi="Times New Roman" w:cs="Times New Roman"/>
                <w:sz w:val="28"/>
                <w:szCs w:val="28"/>
              </w:rPr>
              <w:t>Некоузский</w:t>
            </w:r>
            <w:proofErr w:type="spellEnd"/>
            <w:r w:rsidRPr="000E5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BF2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0E5BF2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032CA1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0E5BF2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Pr="000E5BF2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BF2">
              <w:rPr>
                <w:rFonts w:ascii="Times New Roman" w:hAnsi="Times New Roman" w:cs="Times New Roman"/>
                <w:sz w:val="28"/>
                <w:szCs w:val="28"/>
              </w:rPr>
              <w:t>Марьинский</w:t>
            </w:r>
            <w:proofErr w:type="spellEnd"/>
            <w:r w:rsidRPr="000E5BF2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032CA1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0E5BF2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Pr="000E5BF2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BF2">
              <w:rPr>
                <w:rFonts w:ascii="Times New Roman" w:hAnsi="Times New Roman" w:cs="Times New Roman"/>
                <w:sz w:val="28"/>
                <w:szCs w:val="28"/>
              </w:rPr>
              <w:t>Борковский ДК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BF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032CA1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0E5BF2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Pr="000E5BF2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BF2">
              <w:rPr>
                <w:rFonts w:ascii="Times New Roman" w:hAnsi="Times New Roman" w:cs="Times New Roman"/>
                <w:sz w:val="28"/>
                <w:szCs w:val="28"/>
              </w:rPr>
              <w:t>Воскресенский ДК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BF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032CA1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0E5BF2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Pr="000E5BF2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BF2">
              <w:rPr>
                <w:rFonts w:ascii="Times New Roman" w:hAnsi="Times New Roman" w:cs="Times New Roman"/>
                <w:sz w:val="28"/>
                <w:szCs w:val="28"/>
              </w:rPr>
              <w:t>Мокеихский</w:t>
            </w:r>
            <w:proofErr w:type="spellEnd"/>
            <w:r w:rsidRPr="000E5BF2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BF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032CA1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0E5BF2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Pr="000E5BF2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BF2">
              <w:rPr>
                <w:rFonts w:ascii="Times New Roman" w:hAnsi="Times New Roman" w:cs="Times New Roman"/>
                <w:sz w:val="28"/>
                <w:szCs w:val="28"/>
              </w:rPr>
              <w:t>Шестихинский</w:t>
            </w:r>
            <w:proofErr w:type="spellEnd"/>
            <w:r w:rsidRPr="000E5BF2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BF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032CA1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 w:val="restart"/>
            <w:vAlign w:val="center"/>
          </w:tcPr>
          <w:p w:rsidR="003B0FBF" w:rsidRPr="00AB6480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480">
              <w:rPr>
                <w:rFonts w:ascii="Times New Roman" w:hAnsi="Times New Roman" w:cs="Times New Roman"/>
                <w:sz w:val="28"/>
                <w:szCs w:val="28"/>
              </w:rPr>
              <w:t>Некрасовский</w:t>
            </w:r>
          </w:p>
          <w:p w:rsidR="003B0FBF" w:rsidRPr="00AB6480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480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4820" w:type="dxa"/>
            <w:vAlign w:val="center"/>
          </w:tcPr>
          <w:p w:rsidR="003B0FBF" w:rsidRPr="00AB6480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480">
              <w:rPr>
                <w:rFonts w:ascii="Times New Roman" w:hAnsi="Times New Roman" w:cs="Times New Roman"/>
                <w:sz w:val="28"/>
                <w:szCs w:val="28"/>
              </w:rPr>
              <w:t>МБУ Районный Дом культуры</w:t>
            </w:r>
          </w:p>
        </w:tc>
        <w:tc>
          <w:tcPr>
            <w:tcW w:w="1978" w:type="dxa"/>
            <w:vAlign w:val="center"/>
          </w:tcPr>
          <w:p w:rsidR="003B0FBF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032CA1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AB6480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3B0FBF" w:rsidRPr="00AB6480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6480">
              <w:rPr>
                <w:rFonts w:ascii="Times New Roman" w:hAnsi="Times New Roman" w:cs="Times New Roman"/>
                <w:sz w:val="28"/>
                <w:szCs w:val="28"/>
              </w:rPr>
              <w:t>Диевогородищенский</w:t>
            </w:r>
            <w:proofErr w:type="spellEnd"/>
            <w:r w:rsidRPr="00AB6480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78" w:type="dxa"/>
            <w:vAlign w:val="center"/>
          </w:tcPr>
          <w:p w:rsidR="003B0FBF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032CA1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Align w:val="center"/>
          </w:tcPr>
          <w:p w:rsidR="003B0FBF" w:rsidRPr="00517D3D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3D">
              <w:rPr>
                <w:rFonts w:ascii="Times New Roman" w:hAnsi="Times New Roman" w:cs="Times New Roman"/>
                <w:sz w:val="28"/>
                <w:szCs w:val="28"/>
              </w:rPr>
              <w:t>Первомайский муниципальный район</w:t>
            </w:r>
          </w:p>
        </w:tc>
        <w:tc>
          <w:tcPr>
            <w:tcW w:w="4820" w:type="dxa"/>
            <w:vAlign w:val="center"/>
          </w:tcPr>
          <w:p w:rsidR="003B0FBF" w:rsidRPr="00517D3D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3D">
              <w:rPr>
                <w:rFonts w:ascii="Times New Roman" w:hAnsi="Times New Roman" w:cs="Times New Roman"/>
                <w:sz w:val="28"/>
                <w:szCs w:val="28"/>
              </w:rPr>
              <w:t>Первомайский МДК</w:t>
            </w:r>
          </w:p>
        </w:tc>
        <w:tc>
          <w:tcPr>
            <w:tcW w:w="1978" w:type="dxa"/>
            <w:vAlign w:val="center"/>
          </w:tcPr>
          <w:p w:rsidR="003B0FBF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032CA1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Align w:val="center"/>
          </w:tcPr>
          <w:p w:rsidR="003B0FBF" w:rsidRPr="00466653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3">
              <w:rPr>
                <w:rFonts w:ascii="Times New Roman" w:hAnsi="Times New Roman" w:cs="Times New Roman"/>
                <w:sz w:val="28"/>
                <w:szCs w:val="28"/>
              </w:rPr>
              <w:t>Городской округ город Переславль-Залесский</w:t>
            </w:r>
          </w:p>
        </w:tc>
        <w:tc>
          <w:tcPr>
            <w:tcW w:w="4820" w:type="dxa"/>
            <w:vAlign w:val="center"/>
          </w:tcPr>
          <w:p w:rsidR="003B0FBF" w:rsidRPr="00466653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3">
              <w:rPr>
                <w:rFonts w:ascii="Times New Roman" w:hAnsi="Times New Roman" w:cs="Times New Roman"/>
                <w:sz w:val="28"/>
                <w:szCs w:val="28"/>
              </w:rPr>
              <w:t>МУК «Дом культуры города Переславля-Залесского»</w:t>
            </w:r>
          </w:p>
        </w:tc>
        <w:tc>
          <w:tcPr>
            <w:tcW w:w="1978" w:type="dxa"/>
            <w:vAlign w:val="center"/>
          </w:tcPr>
          <w:p w:rsidR="003B0FBF" w:rsidRPr="00466653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3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032CA1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Align w:val="center"/>
          </w:tcPr>
          <w:p w:rsidR="003B0FBF" w:rsidRPr="00466653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3">
              <w:rPr>
                <w:rFonts w:ascii="Times New Roman" w:hAnsi="Times New Roman" w:cs="Times New Roman"/>
                <w:sz w:val="28"/>
                <w:szCs w:val="28"/>
              </w:rPr>
              <w:t>Пошехонский муниципальный район</w:t>
            </w:r>
          </w:p>
        </w:tc>
        <w:tc>
          <w:tcPr>
            <w:tcW w:w="4820" w:type="dxa"/>
            <w:vAlign w:val="center"/>
          </w:tcPr>
          <w:p w:rsidR="003B0FBF" w:rsidRPr="00466653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3">
              <w:rPr>
                <w:rFonts w:ascii="Times New Roman" w:hAnsi="Times New Roman" w:cs="Times New Roman"/>
                <w:sz w:val="28"/>
                <w:szCs w:val="28"/>
              </w:rPr>
              <w:t>Кинотеатр «Юбилейный»</w:t>
            </w:r>
          </w:p>
        </w:tc>
        <w:tc>
          <w:tcPr>
            <w:tcW w:w="1978" w:type="dxa"/>
            <w:vAlign w:val="center"/>
          </w:tcPr>
          <w:p w:rsidR="003B0FBF" w:rsidRPr="00466653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3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DC081D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 w:val="restart"/>
            <w:vAlign w:val="center"/>
          </w:tcPr>
          <w:p w:rsidR="003B0FBF" w:rsidRDefault="003B0FBF" w:rsidP="00DC081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2B70" w:rsidRPr="001D194F" w:rsidRDefault="00F22B70" w:rsidP="00F2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94F">
              <w:rPr>
                <w:rFonts w:ascii="Times New Roman" w:hAnsi="Times New Roman" w:cs="Times New Roman"/>
                <w:sz w:val="28"/>
                <w:szCs w:val="28"/>
              </w:rPr>
              <w:t>Ростовский муниципальный район</w:t>
            </w:r>
          </w:p>
          <w:p w:rsidR="003B0FBF" w:rsidRDefault="003B0FBF" w:rsidP="00DC081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B0FBF" w:rsidRPr="001D194F" w:rsidRDefault="003B0FBF" w:rsidP="00DC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FBF" w:rsidRDefault="003B0FBF" w:rsidP="00DC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B70" w:rsidRDefault="00F22B70" w:rsidP="00DC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B70" w:rsidRDefault="00F22B70" w:rsidP="00DC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B70" w:rsidRDefault="00F22B70" w:rsidP="00DC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B70" w:rsidRPr="001D194F" w:rsidRDefault="00F22B70" w:rsidP="00DC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FBF" w:rsidRPr="001D194F" w:rsidRDefault="003B0FBF" w:rsidP="00DC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94F">
              <w:rPr>
                <w:rFonts w:ascii="Times New Roman" w:hAnsi="Times New Roman" w:cs="Times New Roman"/>
                <w:sz w:val="28"/>
                <w:szCs w:val="28"/>
              </w:rPr>
              <w:t>Ростовский муниципальный район</w:t>
            </w:r>
          </w:p>
          <w:p w:rsidR="003B0FBF" w:rsidRPr="001D194F" w:rsidRDefault="003B0FBF" w:rsidP="00DC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FBF" w:rsidRDefault="003B0FBF" w:rsidP="00DC081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B0FBF" w:rsidRDefault="003B0FBF" w:rsidP="00DC081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B0FBF" w:rsidRDefault="003B0FBF" w:rsidP="00DC081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B0FBF" w:rsidRDefault="003B0FBF" w:rsidP="00DC081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B0FBF" w:rsidRDefault="003B0FBF" w:rsidP="00DC081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B0FBF" w:rsidRPr="00A77B90" w:rsidRDefault="003B0FBF" w:rsidP="00DC081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Pr="00DC081D" w:rsidRDefault="003B0FBF" w:rsidP="00DC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8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«</w:t>
            </w:r>
            <w:proofErr w:type="spellStart"/>
            <w:r w:rsidRPr="00DC081D">
              <w:rPr>
                <w:rFonts w:ascii="Times New Roman" w:hAnsi="Times New Roman" w:cs="Times New Roman"/>
                <w:sz w:val="28"/>
                <w:szCs w:val="28"/>
              </w:rPr>
              <w:t>Коленовский</w:t>
            </w:r>
            <w:proofErr w:type="spellEnd"/>
          </w:p>
          <w:p w:rsidR="003B0FBF" w:rsidRPr="00DC081D" w:rsidRDefault="003B0FBF" w:rsidP="00DC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81D">
              <w:rPr>
                <w:rFonts w:ascii="Times New Roman" w:hAnsi="Times New Roman" w:cs="Times New Roman"/>
                <w:sz w:val="28"/>
                <w:szCs w:val="28"/>
              </w:rPr>
              <w:t>СДК им. Н.И</w:t>
            </w:r>
          </w:p>
          <w:p w:rsidR="003B0FBF" w:rsidRPr="00DC081D" w:rsidRDefault="003B0FBF" w:rsidP="00DC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81D">
              <w:rPr>
                <w:rFonts w:ascii="Times New Roman" w:hAnsi="Times New Roman" w:cs="Times New Roman"/>
                <w:sz w:val="28"/>
                <w:szCs w:val="28"/>
              </w:rPr>
              <w:t>Андреева» МАУ РМР «Районный центр культуры и народного творчества»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Pr="001910FF" w:rsidRDefault="003B0FBF" w:rsidP="00DC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C9">
              <w:rPr>
                <w:rFonts w:ascii="Times New Roman" w:hAnsi="Times New Roman" w:cs="Times New Roman"/>
                <w:sz w:val="28"/>
                <w:szCs w:val="28"/>
              </w:rPr>
              <w:t xml:space="preserve">19.00 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DC081D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A77B90" w:rsidRDefault="003B0FBF" w:rsidP="00DC081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Pr="00DC081D" w:rsidRDefault="003B0FBF" w:rsidP="00DC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81D">
              <w:rPr>
                <w:rFonts w:ascii="Times New Roman" w:hAnsi="Times New Roman" w:cs="Times New Roman"/>
                <w:sz w:val="28"/>
                <w:szCs w:val="28"/>
              </w:rPr>
              <w:t xml:space="preserve">Сектор </w:t>
            </w:r>
            <w:proofErr w:type="spellStart"/>
            <w:r w:rsidRPr="00DC081D">
              <w:rPr>
                <w:rFonts w:ascii="Times New Roman" w:hAnsi="Times New Roman" w:cs="Times New Roman"/>
                <w:sz w:val="28"/>
                <w:szCs w:val="28"/>
              </w:rPr>
              <w:t>Карашский</w:t>
            </w:r>
            <w:proofErr w:type="spellEnd"/>
            <w:r w:rsidRPr="00DC081D">
              <w:rPr>
                <w:rFonts w:ascii="Times New Roman" w:hAnsi="Times New Roman" w:cs="Times New Roman"/>
                <w:sz w:val="28"/>
                <w:szCs w:val="28"/>
              </w:rPr>
              <w:t xml:space="preserve"> СК филиала «</w:t>
            </w:r>
            <w:proofErr w:type="spellStart"/>
            <w:r w:rsidRPr="00DC081D">
              <w:rPr>
                <w:rFonts w:ascii="Times New Roman" w:hAnsi="Times New Roman" w:cs="Times New Roman"/>
                <w:sz w:val="28"/>
                <w:szCs w:val="28"/>
              </w:rPr>
              <w:t>Коленовский</w:t>
            </w:r>
            <w:proofErr w:type="spellEnd"/>
          </w:p>
          <w:p w:rsidR="003B0FBF" w:rsidRPr="00DC081D" w:rsidRDefault="003B0FBF" w:rsidP="00DC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81D">
              <w:rPr>
                <w:rFonts w:ascii="Times New Roman" w:hAnsi="Times New Roman" w:cs="Times New Roman"/>
                <w:sz w:val="28"/>
                <w:szCs w:val="28"/>
              </w:rPr>
              <w:t>СДК им. Н.И Андреева»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Pr="001910FF" w:rsidRDefault="003B0FBF" w:rsidP="00DC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C9">
              <w:rPr>
                <w:rFonts w:ascii="Times New Roman" w:hAnsi="Times New Roman" w:cs="Times New Roman"/>
                <w:sz w:val="28"/>
                <w:szCs w:val="28"/>
              </w:rPr>
              <w:t xml:space="preserve">19.00 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DC081D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A77B90" w:rsidRDefault="003B0FBF" w:rsidP="00DC081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Pr="00DC081D" w:rsidRDefault="003B0FBF" w:rsidP="00DC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81D">
              <w:rPr>
                <w:rFonts w:ascii="Times New Roman" w:hAnsi="Times New Roman" w:cs="Times New Roman"/>
                <w:sz w:val="28"/>
                <w:szCs w:val="28"/>
              </w:rPr>
              <w:t xml:space="preserve">Сектор </w:t>
            </w:r>
            <w:proofErr w:type="spellStart"/>
            <w:r w:rsidRPr="00DC081D">
              <w:rPr>
                <w:rFonts w:ascii="Times New Roman" w:hAnsi="Times New Roman" w:cs="Times New Roman"/>
                <w:sz w:val="28"/>
                <w:szCs w:val="28"/>
              </w:rPr>
              <w:t>Скнятиновский</w:t>
            </w:r>
            <w:proofErr w:type="spellEnd"/>
            <w:r w:rsidRPr="00DC081D">
              <w:rPr>
                <w:rFonts w:ascii="Times New Roman" w:hAnsi="Times New Roman" w:cs="Times New Roman"/>
                <w:sz w:val="28"/>
                <w:szCs w:val="28"/>
              </w:rPr>
              <w:t xml:space="preserve"> СДК филиала «</w:t>
            </w:r>
            <w:proofErr w:type="spellStart"/>
            <w:r w:rsidRPr="00DC081D">
              <w:rPr>
                <w:rFonts w:ascii="Times New Roman" w:hAnsi="Times New Roman" w:cs="Times New Roman"/>
                <w:sz w:val="28"/>
                <w:szCs w:val="28"/>
              </w:rPr>
              <w:t>Коленовский</w:t>
            </w:r>
            <w:proofErr w:type="spellEnd"/>
          </w:p>
          <w:p w:rsidR="003B0FBF" w:rsidRPr="00DC081D" w:rsidRDefault="003B0FBF" w:rsidP="00DC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81D">
              <w:rPr>
                <w:rFonts w:ascii="Times New Roman" w:hAnsi="Times New Roman" w:cs="Times New Roman"/>
                <w:sz w:val="28"/>
                <w:szCs w:val="28"/>
              </w:rPr>
              <w:t>СДК им. Н.И Андреева»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Pr="001910FF" w:rsidRDefault="003B0FBF" w:rsidP="00DC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C9">
              <w:rPr>
                <w:rFonts w:ascii="Times New Roman" w:hAnsi="Times New Roman" w:cs="Times New Roman"/>
                <w:sz w:val="28"/>
                <w:szCs w:val="28"/>
              </w:rPr>
              <w:t xml:space="preserve">19.00 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DC081D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A77B90" w:rsidRDefault="003B0FBF" w:rsidP="00DC081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Pr="00DC081D" w:rsidRDefault="003B0FBF" w:rsidP="00DC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81D">
              <w:rPr>
                <w:rFonts w:ascii="Times New Roman" w:hAnsi="Times New Roman" w:cs="Times New Roman"/>
                <w:sz w:val="28"/>
                <w:szCs w:val="28"/>
              </w:rPr>
              <w:t xml:space="preserve">Сектор </w:t>
            </w:r>
            <w:proofErr w:type="spellStart"/>
            <w:r w:rsidRPr="00DC081D">
              <w:rPr>
                <w:rFonts w:ascii="Times New Roman" w:hAnsi="Times New Roman" w:cs="Times New Roman"/>
                <w:sz w:val="28"/>
                <w:szCs w:val="28"/>
              </w:rPr>
              <w:t>Хмельниковский</w:t>
            </w:r>
            <w:proofErr w:type="spellEnd"/>
            <w:r w:rsidRPr="00DC081D">
              <w:rPr>
                <w:rFonts w:ascii="Times New Roman" w:hAnsi="Times New Roman" w:cs="Times New Roman"/>
                <w:sz w:val="28"/>
                <w:szCs w:val="28"/>
              </w:rPr>
              <w:t xml:space="preserve"> СДК филиала «</w:t>
            </w:r>
            <w:proofErr w:type="spellStart"/>
            <w:r w:rsidRPr="00DC081D">
              <w:rPr>
                <w:rFonts w:ascii="Times New Roman" w:hAnsi="Times New Roman" w:cs="Times New Roman"/>
                <w:sz w:val="28"/>
                <w:szCs w:val="28"/>
              </w:rPr>
              <w:t>Коленовский</w:t>
            </w:r>
            <w:proofErr w:type="spellEnd"/>
          </w:p>
          <w:p w:rsidR="003B0FBF" w:rsidRPr="00DC081D" w:rsidRDefault="003B0FBF" w:rsidP="00DC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81D">
              <w:rPr>
                <w:rFonts w:ascii="Times New Roman" w:hAnsi="Times New Roman" w:cs="Times New Roman"/>
                <w:sz w:val="28"/>
                <w:szCs w:val="28"/>
              </w:rPr>
              <w:t>СДК им. Н.И Андреева»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Pr="001910FF" w:rsidRDefault="003B0FBF" w:rsidP="00DC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C9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DC081D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A77B90" w:rsidRDefault="003B0FBF" w:rsidP="00DC081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Pr="00DC081D" w:rsidRDefault="003B0FBF" w:rsidP="00DC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81D">
              <w:rPr>
                <w:rFonts w:ascii="Times New Roman" w:hAnsi="Times New Roman" w:cs="Times New Roman"/>
                <w:sz w:val="28"/>
                <w:szCs w:val="28"/>
              </w:rPr>
              <w:t xml:space="preserve">Сектор </w:t>
            </w:r>
            <w:proofErr w:type="spellStart"/>
            <w:r w:rsidRPr="00DC081D">
              <w:rPr>
                <w:rFonts w:ascii="Times New Roman" w:hAnsi="Times New Roman" w:cs="Times New Roman"/>
                <w:sz w:val="28"/>
                <w:szCs w:val="28"/>
              </w:rPr>
              <w:t>Дмитриановский</w:t>
            </w:r>
            <w:proofErr w:type="spellEnd"/>
            <w:r w:rsidRPr="00DC081D">
              <w:rPr>
                <w:rFonts w:ascii="Times New Roman" w:hAnsi="Times New Roman" w:cs="Times New Roman"/>
                <w:sz w:val="28"/>
                <w:szCs w:val="28"/>
              </w:rPr>
              <w:t xml:space="preserve"> СДК филиала «</w:t>
            </w:r>
            <w:proofErr w:type="spellStart"/>
            <w:r w:rsidRPr="00DC081D">
              <w:rPr>
                <w:rFonts w:ascii="Times New Roman" w:hAnsi="Times New Roman" w:cs="Times New Roman"/>
                <w:sz w:val="28"/>
                <w:szCs w:val="28"/>
              </w:rPr>
              <w:t>Коленовский</w:t>
            </w:r>
            <w:proofErr w:type="spellEnd"/>
          </w:p>
          <w:p w:rsidR="003B0FBF" w:rsidRPr="00DC081D" w:rsidRDefault="003B0FBF" w:rsidP="00DC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81D">
              <w:rPr>
                <w:rFonts w:ascii="Times New Roman" w:hAnsi="Times New Roman" w:cs="Times New Roman"/>
                <w:sz w:val="28"/>
                <w:szCs w:val="28"/>
              </w:rPr>
              <w:t>СДК им. Н.И Андреева»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Pr="001910FF" w:rsidRDefault="003B0FBF" w:rsidP="00DC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C9">
              <w:rPr>
                <w:rFonts w:ascii="Times New Roman" w:hAnsi="Times New Roman" w:cs="Times New Roman"/>
                <w:sz w:val="28"/>
                <w:szCs w:val="28"/>
              </w:rPr>
              <w:t xml:space="preserve">19.00 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DC081D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A77B90" w:rsidRDefault="003B0FBF" w:rsidP="00DC081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Pr="00DC081D" w:rsidRDefault="003B0FBF" w:rsidP="00DC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81D">
              <w:rPr>
                <w:rFonts w:ascii="Times New Roman" w:hAnsi="Times New Roman" w:cs="Times New Roman"/>
                <w:sz w:val="28"/>
                <w:szCs w:val="28"/>
              </w:rPr>
              <w:t xml:space="preserve">Сектор Марковский СДК филиала </w:t>
            </w:r>
            <w:r w:rsidRPr="00DC08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DC081D">
              <w:rPr>
                <w:rFonts w:ascii="Times New Roman" w:hAnsi="Times New Roman" w:cs="Times New Roman"/>
                <w:sz w:val="28"/>
                <w:szCs w:val="28"/>
              </w:rPr>
              <w:t>Ишненский</w:t>
            </w:r>
            <w:proofErr w:type="spellEnd"/>
            <w:r w:rsidRPr="00DC081D">
              <w:rPr>
                <w:rFonts w:ascii="Times New Roman" w:hAnsi="Times New Roman" w:cs="Times New Roman"/>
                <w:sz w:val="28"/>
                <w:szCs w:val="28"/>
              </w:rPr>
              <w:t xml:space="preserve"> СДК» МАУ РМР «Районный центр культуры и народного творчества»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Pr="001910FF" w:rsidRDefault="003B0FBF" w:rsidP="00DC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19.00 </w:t>
            </w:r>
          </w:p>
        </w:tc>
      </w:tr>
      <w:tr w:rsidR="003B0FBF" w:rsidTr="00F22B70">
        <w:trPr>
          <w:trHeight w:val="551"/>
        </w:trPr>
        <w:tc>
          <w:tcPr>
            <w:tcW w:w="537" w:type="dxa"/>
            <w:vAlign w:val="center"/>
          </w:tcPr>
          <w:p w:rsidR="003B0FBF" w:rsidRPr="001910FF" w:rsidRDefault="003B0FBF" w:rsidP="00DC081D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A77B90" w:rsidRDefault="003B0FBF" w:rsidP="00DC081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Pr="001D194F" w:rsidRDefault="003B0FBF" w:rsidP="00DC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9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D194F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1D194F">
              <w:rPr>
                <w:rFonts w:ascii="Times New Roman" w:hAnsi="Times New Roman" w:cs="Times New Roman"/>
                <w:sz w:val="28"/>
                <w:szCs w:val="28"/>
              </w:rPr>
              <w:t xml:space="preserve"> центр поселка Семибратово» МАУ РМР «Районный центр культуры и народного творчества»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F" w:rsidRPr="00920362" w:rsidRDefault="003B0FBF" w:rsidP="001D1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C9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032CA1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A77B90" w:rsidRDefault="003B0FBF" w:rsidP="00032C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3B0FBF" w:rsidRPr="001D194F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94F">
              <w:rPr>
                <w:rFonts w:ascii="Times New Roman" w:hAnsi="Times New Roman" w:cs="Times New Roman"/>
                <w:sz w:val="28"/>
                <w:szCs w:val="28"/>
              </w:rPr>
              <w:t>МУ Театр Ростова Великого</w:t>
            </w:r>
          </w:p>
        </w:tc>
        <w:tc>
          <w:tcPr>
            <w:tcW w:w="1978" w:type="dxa"/>
            <w:vAlign w:val="center"/>
          </w:tcPr>
          <w:p w:rsidR="003B0FBF" w:rsidRPr="00920362" w:rsidRDefault="003B0FBF" w:rsidP="001D1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032CA1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 w:val="restart"/>
            <w:vAlign w:val="center"/>
          </w:tcPr>
          <w:p w:rsidR="003B0FBF" w:rsidRPr="00CD18B4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B4">
              <w:rPr>
                <w:rFonts w:ascii="Times New Roman" w:hAnsi="Times New Roman" w:cs="Times New Roman"/>
                <w:sz w:val="28"/>
                <w:szCs w:val="28"/>
              </w:rPr>
              <w:t>Городской округ город Рыбинск</w:t>
            </w:r>
          </w:p>
        </w:tc>
        <w:tc>
          <w:tcPr>
            <w:tcW w:w="4820" w:type="dxa"/>
            <w:vAlign w:val="center"/>
          </w:tcPr>
          <w:p w:rsidR="003B0FBF" w:rsidRPr="00CD18B4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B4">
              <w:rPr>
                <w:rFonts w:ascii="Times New Roman" w:hAnsi="Times New Roman" w:cs="Times New Roman"/>
                <w:sz w:val="28"/>
                <w:szCs w:val="28"/>
              </w:rPr>
              <w:t>МУК «Общественно-культурный центр»</w:t>
            </w:r>
          </w:p>
        </w:tc>
        <w:tc>
          <w:tcPr>
            <w:tcW w:w="1978" w:type="dxa"/>
            <w:vAlign w:val="center"/>
          </w:tcPr>
          <w:p w:rsidR="003B0FBF" w:rsidRPr="001D194F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94F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032CA1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CD18B4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3B0FBF" w:rsidRPr="00CD18B4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B4">
              <w:rPr>
                <w:rFonts w:ascii="Times New Roman" w:hAnsi="Times New Roman" w:cs="Times New Roman"/>
                <w:sz w:val="28"/>
                <w:szCs w:val="28"/>
              </w:rPr>
              <w:t>МУК ДК «Волжский»</w:t>
            </w:r>
          </w:p>
        </w:tc>
        <w:tc>
          <w:tcPr>
            <w:tcW w:w="1978" w:type="dxa"/>
            <w:vAlign w:val="center"/>
          </w:tcPr>
          <w:p w:rsidR="003B0FBF" w:rsidRPr="001D194F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94F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032CA1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Align w:val="center"/>
          </w:tcPr>
          <w:p w:rsidR="003B0FBF" w:rsidRPr="00CD18B4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8B4">
              <w:rPr>
                <w:rFonts w:ascii="Times New Roman" w:hAnsi="Times New Roman" w:cs="Times New Roman"/>
                <w:sz w:val="28"/>
                <w:szCs w:val="28"/>
              </w:rPr>
              <w:t>Рыбинский</w:t>
            </w:r>
            <w:proofErr w:type="spellEnd"/>
          </w:p>
          <w:p w:rsidR="003B0FBF" w:rsidRPr="00CD18B4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B4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4820" w:type="dxa"/>
            <w:vAlign w:val="center"/>
          </w:tcPr>
          <w:p w:rsidR="003B0FBF" w:rsidRPr="00B5692E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2E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gramStart"/>
            <w:r w:rsidRPr="00B5692E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  <w:r w:rsidRPr="00B5692E">
              <w:rPr>
                <w:rFonts w:ascii="Times New Roman" w:hAnsi="Times New Roman" w:cs="Times New Roman"/>
                <w:sz w:val="28"/>
                <w:szCs w:val="28"/>
              </w:rPr>
              <w:t xml:space="preserve"> КДК»</w:t>
            </w:r>
          </w:p>
        </w:tc>
        <w:tc>
          <w:tcPr>
            <w:tcW w:w="1978" w:type="dxa"/>
            <w:vAlign w:val="center"/>
          </w:tcPr>
          <w:p w:rsidR="003B0FBF" w:rsidRPr="00604D15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032CA1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 w:val="restart"/>
            <w:vAlign w:val="center"/>
          </w:tcPr>
          <w:p w:rsidR="003B0FBF" w:rsidRPr="00A77B90" w:rsidRDefault="003B0FBF" w:rsidP="00032C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71FFF">
              <w:rPr>
                <w:rFonts w:ascii="Times New Roman" w:hAnsi="Times New Roman" w:cs="Times New Roman"/>
                <w:sz w:val="28"/>
                <w:szCs w:val="28"/>
              </w:rPr>
              <w:t>Тутаевский</w:t>
            </w:r>
            <w:proofErr w:type="spellEnd"/>
            <w:r w:rsidRPr="00071FF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4820" w:type="dxa"/>
            <w:vAlign w:val="center"/>
          </w:tcPr>
          <w:p w:rsidR="003B0FBF" w:rsidRPr="00B5692E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2E">
              <w:rPr>
                <w:rFonts w:ascii="Times New Roman" w:hAnsi="Times New Roman" w:cs="Times New Roman"/>
                <w:sz w:val="28"/>
                <w:szCs w:val="28"/>
              </w:rPr>
              <w:t>МУ «</w:t>
            </w:r>
            <w:proofErr w:type="spellStart"/>
            <w:r w:rsidRPr="00B5692E">
              <w:rPr>
                <w:rFonts w:ascii="Times New Roman" w:hAnsi="Times New Roman" w:cs="Times New Roman"/>
                <w:sz w:val="28"/>
                <w:szCs w:val="28"/>
              </w:rPr>
              <w:t>РЦКиД</w:t>
            </w:r>
            <w:proofErr w:type="spellEnd"/>
            <w:r w:rsidRPr="00B5692E">
              <w:rPr>
                <w:rFonts w:ascii="Times New Roman" w:hAnsi="Times New Roman" w:cs="Times New Roman"/>
                <w:sz w:val="28"/>
                <w:szCs w:val="28"/>
              </w:rPr>
              <w:t>», кинотеатр «Экран»</w:t>
            </w:r>
          </w:p>
        </w:tc>
        <w:tc>
          <w:tcPr>
            <w:tcW w:w="1978" w:type="dxa"/>
            <w:vAlign w:val="center"/>
          </w:tcPr>
          <w:p w:rsidR="003B0FBF" w:rsidRPr="001910FF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  <w:tr w:rsidR="003B0FBF" w:rsidTr="00F22B70">
        <w:trPr>
          <w:trHeight w:val="916"/>
        </w:trPr>
        <w:tc>
          <w:tcPr>
            <w:tcW w:w="537" w:type="dxa"/>
            <w:vAlign w:val="center"/>
          </w:tcPr>
          <w:p w:rsidR="003B0FBF" w:rsidRPr="001910FF" w:rsidRDefault="003B0FBF" w:rsidP="00032CA1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A77B90" w:rsidRDefault="003B0FBF" w:rsidP="00032C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3B0FBF" w:rsidRPr="00B5692E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B5692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5692E">
              <w:rPr>
                <w:rFonts w:ascii="Times New Roman" w:hAnsi="Times New Roman" w:cs="Times New Roman"/>
                <w:sz w:val="28"/>
                <w:szCs w:val="28"/>
              </w:rPr>
              <w:t>оциальное агентство «Молодежный центр «Галактика»</w:t>
            </w:r>
          </w:p>
        </w:tc>
        <w:tc>
          <w:tcPr>
            <w:tcW w:w="1978" w:type="dxa"/>
            <w:vAlign w:val="center"/>
          </w:tcPr>
          <w:p w:rsidR="003B0FBF" w:rsidRPr="00B14254" w:rsidRDefault="003B0FBF" w:rsidP="00032C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254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032CA1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A77B90" w:rsidRDefault="003B0FBF" w:rsidP="00032C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3B0FBF" w:rsidRPr="00071FFF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FF">
              <w:rPr>
                <w:rFonts w:ascii="Times New Roman" w:hAnsi="Times New Roman" w:cs="Times New Roman"/>
                <w:sz w:val="28"/>
                <w:szCs w:val="28"/>
              </w:rPr>
              <w:t>Константиновский СКК</w:t>
            </w:r>
          </w:p>
        </w:tc>
        <w:tc>
          <w:tcPr>
            <w:tcW w:w="1978" w:type="dxa"/>
            <w:vAlign w:val="center"/>
          </w:tcPr>
          <w:p w:rsidR="003B0FBF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032CA1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Align w:val="center"/>
          </w:tcPr>
          <w:p w:rsidR="003B0FBF" w:rsidRPr="00A96E9B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E9B">
              <w:rPr>
                <w:rFonts w:ascii="Times New Roman" w:hAnsi="Times New Roman" w:cs="Times New Roman"/>
                <w:sz w:val="28"/>
                <w:szCs w:val="28"/>
              </w:rPr>
              <w:t>Угличский</w:t>
            </w:r>
            <w:proofErr w:type="spellEnd"/>
            <w:r w:rsidRPr="00A96E9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4820" w:type="dxa"/>
            <w:vAlign w:val="center"/>
          </w:tcPr>
          <w:p w:rsidR="003B0FBF" w:rsidRPr="00A96E9B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E9B">
              <w:rPr>
                <w:rFonts w:ascii="Times New Roman" w:hAnsi="Times New Roman" w:cs="Times New Roman"/>
                <w:sz w:val="28"/>
                <w:szCs w:val="28"/>
              </w:rPr>
              <w:t>МАУ «Дворец культуры УМР»</w:t>
            </w:r>
          </w:p>
        </w:tc>
        <w:tc>
          <w:tcPr>
            <w:tcW w:w="1978" w:type="dxa"/>
            <w:vAlign w:val="center"/>
          </w:tcPr>
          <w:p w:rsidR="003B0FBF" w:rsidRPr="00A96E9B" w:rsidRDefault="003B0FBF" w:rsidP="0003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E9B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051A0F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 w:val="restart"/>
            <w:vAlign w:val="center"/>
          </w:tcPr>
          <w:p w:rsidR="003B0FBF" w:rsidRDefault="003B0FBF" w:rsidP="0012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FBF" w:rsidRPr="00051A0F" w:rsidRDefault="003B0FBF" w:rsidP="0012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0F">
              <w:rPr>
                <w:rFonts w:ascii="Times New Roman" w:hAnsi="Times New Roman" w:cs="Times New Roman"/>
                <w:sz w:val="28"/>
                <w:szCs w:val="28"/>
              </w:rPr>
              <w:t>Ярославский муниципальный район</w:t>
            </w:r>
          </w:p>
        </w:tc>
        <w:tc>
          <w:tcPr>
            <w:tcW w:w="4820" w:type="dxa"/>
            <w:vAlign w:val="center"/>
          </w:tcPr>
          <w:p w:rsidR="003B0FBF" w:rsidRPr="00051A0F" w:rsidRDefault="003B0FBF" w:rsidP="0005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A0F">
              <w:rPr>
                <w:rFonts w:ascii="Times New Roman" w:hAnsi="Times New Roman" w:cs="Times New Roman"/>
                <w:sz w:val="28"/>
                <w:szCs w:val="28"/>
              </w:rPr>
              <w:t>Глебовский</w:t>
            </w:r>
            <w:proofErr w:type="spellEnd"/>
            <w:r w:rsidRPr="00051A0F">
              <w:rPr>
                <w:rFonts w:ascii="Times New Roman" w:hAnsi="Times New Roman" w:cs="Times New Roman"/>
                <w:sz w:val="28"/>
                <w:szCs w:val="28"/>
              </w:rPr>
              <w:t> Дом культуры</w:t>
            </w:r>
          </w:p>
        </w:tc>
        <w:tc>
          <w:tcPr>
            <w:tcW w:w="1978" w:type="dxa"/>
            <w:vAlign w:val="center"/>
          </w:tcPr>
          <w:p w:rsidR="003B0FBF" w:rsidRPr="001910FF" w:rsidRDefault="003B0FBF" w:rsidP="0005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0F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051A0F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051A0F" w:rsidRDefault="003B0FBF" w:rsidP="0005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3B0FBF" w:rsidRPr="00051A0F" w:rsidRDefault="003B0FBF" w:rsidP="0005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A0F">
              <w:rPr>
                <w:rFonts w:ascii="Times New Roman" w:hAnsi="Times New Roman" w:cs="Times New Roman"/>
                <w:sz w:val="28"/>
                <w:szCs w:val="28"/>
              </w:rPr>
              <w:t>Рютневский</w:t>
            </w:r>
            <w:proofErr w:type="spellEnd"/>
            <w:r w:rsidRPr="00051A0F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1978" w:type="dxa"/>
            <w:vAlign w:val="center"/>
          </w:tcPr>
          <w:p w:rsidR="003B0FBF" w:rsidRPr="001910FF" w:rsidRDefault="003B0FBF" w:rsidP="0005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0F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051A0F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051A0F" w:rsidRDefault="003B0FBF" w:rsidP="0005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3B0FBF" w:rsidRPr="00051A0F" w:rsidRDefault="003B0FBF" w:rsidP="0005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A0F">
              <w:rPr>
                <w:rFonts w:ascii="Times New Roman" w:hAnsi="Times New Roman" w:cs="Times New Roman"/>
                <w:sz w:val="28"/>
                <w:szCs w:val="28"/>
              </w:rPr>
              <w:t>Кузнечихиом</w:t>
            </w:r>
            <w:proofErr w:type="spellEnd"/>
            <w:r w:rsidRPr="00051A0F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1978" w:type="dxa"/>
            <w:vAlign w:val="center"/>
          </w:tcPr>
          <w:p w:rsidR="003B0FBF" w:rsidRPr="001910FF" w:rsidRDefault="003B0FBF" w:rsidP="0005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0F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051A0F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051A0F" w:rsidRDefault="003B0FBF" w:rsidP="0005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3B0FBF" w:rsidRPr="00051A0F" w:rsidRDefault="003B0FBF" w:rsidP="0005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A0F">
              <w:rPr>
                <w:rFonts w:ascii="Times New Roman" w:hAnsi="Times New Roman" w:cs="Times New Roman"/>
                <w:sz w:val="28"/>
                <w:szCs w:val="28"/>
              </w:rPr>
              <w:t>Леснополянский</w:t>
            </w:r>
            <w:proofErr w:type="spellEnd"/>
            <w:r w:rsidRPr="00051A0F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1978" w:type="dxa"/>
            <w:vAlign w:val="center"/>
          </w:tcPr>
          <w:p w:rsidR="003B0FBF" w:rsidRPr="001910FF" w:rsidRDefault="003B0FBF" w:rsidP="0005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0F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051A0F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051A0F" w:rsidRDefault="003B0FBF" w:rsidP="0005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3B0FBF" w:rsidRPr="00051A0F" w:rsidRDefault="003B0FBF" w:rsidP="0005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A0F">
              <w:rPr>
                <w:rFonts w:ascii="Times New Roman" w:hAnsi="Times New Roman" w:cs="Times New Roman"/>
                <w:sz w:val="28"/>
                <w:szCs w:val="28"/>
              </w:rPr>
              <w:t>Туношенский</w:t>
            </w:r>
            <w:proofErr w:type="spellEnd"/>
            <w:r w:rsidRPr="00051A0F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1978" w:type="dxa"/>
            <w:vAlign w:val="center"/>
          </w:tcPr>
          <w:p w:rsidR="003B0FBF" w:rsidRPr="001910FF" w:rsidRDefault="003B0FBF" w:rsidP="0005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0F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051A0F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051A0F" w:rsidRDefault="003B0FBF" w:rsidP="0005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3B0FBF" w:rsidRPr="00051A0F" w:rsidRDefault="003B0FBF" w:rsidP="0005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A0F">
              <w:rPr>
                <w:rFonts w:ascii="Times New Roman" w:hAnsi="Times New Roman" w:cs="Times New Roman"/>
                <w:sz w:val="28"/>
                <w:szCs w:val="28"/>
              </w:rPr>
              <w:t>Мокеевский</w:t>
            </w:r>
            <w:proofErr w:type="spellEnd"/>
            <w:r w:rsidRPr="00051A0F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1978" w:type="dxa"/>
            <w:vAlign w:val="center"/>
          </w:tcPr>
          <w:p w:rsidR="003B0FBF" w:rsidRPr="001910FF" w:rsidRDefault="003B0FBF" w:rsidP="0005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0F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051A0F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051A0F" w:rsidRDefault="003B0FBF" w:rsidP="0005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3B0FBF" w:rsidRPr="00051A0F" w:rsidRDefault="003B0FBF" w:rsidP="0005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0F">
              <w:rPr>
                <w:rFonts w:ascii="Times New Roman" w:hAnsi="Times New Roman" w:cs="Times New Roman"/>
                <w:sz w:val="28"/>
                <w:szCs w:val="28"/>
              </w:rPr>
              <w:t xml:space="preserve">Спас – </w:t>
            </w:r>
            <w:proofErr w:type="spellStart"/>
            <w:r w:rsidRPr="00051A0F">
              <w:rPr>
                <w:rFonts w:ascii="Times New Roman" w:hAnsi="Times New Roman" w:cs="Times New Roman"/>
                <w:sz w:val="28"/>
                <w:szCs w:val="28"/>
              </w:rPr>
              <w:t>Витальевский</w:t>
            </w:r>
            <w:proofErr w:type="spellEnd"/>
            <w:r w:rsidRPr="00051A0F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1978" w:type="dxa"/>
            <w:vAlign w:val="center"/>
          </w:tcPr>
          <w:p w:rsidR="003B0FBF" w:rsidRPr="001910FF" w:rsidRDefault="003B0FBF" w:rsidP="0005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0F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051A0F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051A0F" w:rsidRDefault="003B0FBF" w:rsidP="0005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3B0FBF" w:rsidRPr="00051A0F" w:rsidRDefault="003B0FBF" w:rsidP="0005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A0F">
              <w:rPr>
                <w:rFonts w:ascii="Times New Roman" w:hAnsi="Times New Roman" w:cs="Times New Roman"/>
                <w:sz w:val="28"/>
                <w:szCs w:val="28"/>
              </w:rPr>
              <w:t>Григорьевский</w:t>
            </w:r>
            <w:proofErr w:type="spellEnd"/>
            <w:r w:rsidRPr="00051A0F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1978" w:type="dxa"/>
            <w:vAlign w:val="center"/>
          </w:tcPr>
          <w:p w:rsidR="003B0FBF" w:rsidRPr="001910FF" w:rsidRDefault="003B0FBF" w:rsidP="0005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0F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051A0F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051A0F" w:rsidRDefault="003B0FBF" w:rsidP="0005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3B0FBF" w:rsidRPr="00051A0F" w:rsidRDefault="003B0FBF" w:rsidP="0005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0F">
              <w:rPr>
                <w:rFonts w:ascii="Times New Roman" w:hAnsi="Times New Roman" w:cs="Times New Roman"/>
                <w:sz w:val="28"/>
                <w:szCs w:val="28"/>
              </w:rPr>
              <w:t>Михайловский Дом культуры</w:t>
            </w:r>
          </w:p>
        </w:tc>
        <w:tc>
          <w:tcPr>
            <w:tcW w:w="1978" w:type="dxa"/>
            <w:vAlign w:val="center"/>
          </w:tcPr>
          <w:p w:rsidR="003B0FBF" w:rsidRPr="001910FF" w:rsidRDefault="003B0FBF" w:rsidP="0005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0F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051A0F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051A0F" w:rsidRDefault="003B0FBF" w:rsidP="0005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3B0FBF" w:rsidRPr="00051A0F" w:rsidRDefault="003B0FBF" w:rsidP="0005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A0F">
              <w:rPr>
                <w:rFonts w:ascii="Times New Roman" w:hAnsi="Times New Roman" w:cs="Times New Roman"/>
                <w:sz w:val="28"/>
                <w:szCs w:val="28"/>
              </w:rPr>
              <w:t>Сарафоновский</w:t>
            </w:r>
            <w:proofErr w:type="spellEnd"/>
            <w:r w:rsidRPr="00051A0F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1978" w:type="dxa"/>
            <w:vAlign w:val="center"/>
          </w:tcPr>
          <w:p w:rsidR="003B0FBF" w:rsidRPr="001910FF" w:rsidRDefault="003B0FBF" w:rsidP="0005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0F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B0FBF" w:rsidTr="00F22B70">
        <w:tc>
          <w:tcPr>
            <w:tcW w:w="537" w:type="dxa"/>
            <w:vAlign w:val="center"/>
          </w:tcPr>
          <w:p w:rsidR="003B0FBF" w:rsidRPr="001910FF" w:rsidRDefault="003B0FBF" w:rsidP="00051A0F">
            <w:pPr>
              <w:pStyle w:val="a4"/>
              <w:numPr>
                <w:ilvl w:val="0"/>
                <w:numId w:val="1"/>
              </w:numPr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vAlign w:val="center"/>
          </w:tcPr>
          <w:p w:rsidR="003B0FBF" w:rsidRPr="00051A0F" w:rsidRDefault="003B0FBF" w:rsidP="0005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3B0FBF" w:rsidRPr="00051A0F" w:rsidRDefault="003B0FBF" w:rsidP="0005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A0F">
              <w:rPr>
                <w:rFonts w:ascii="Times New Roman" w:hAnsi="Times New Roman" w:cs="Times New Roman"/>
                <w:sz w:val="28"/>
                <w:szCs w:val="28"/>
              </w:rPr>
              <w:t>Ивняковский</w:t>
            </w:r>
            <w:proofErr w:type="spellEnd"/>
            <w:r w:rsidRPr="00051A0F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1978" w:type="dxa"/>
            <w:vAlign w:val="center"/>
          </w:tcPr>
          <w:p w:rsidR="003B0FBF" w:rsidRPr="001910FF" w:rsidRDefault="003B0FBF" w:rsidP="0005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0F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</w:tbl>
    <w:p w:rsidR="001910FF" w:rsidRPr="001910FF" w:rsidRDefault="001910FF" w:rsidP="0012309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910FF" w:rsidRPr="001910FF" w:rsidSect="00F22B70">
      <w:footerReference w:type="default" r:id="rId7"/>
      <w:pgSz w:w="11906" w:h="16838"/>
      <w:pgMar w:top="426" w:right="1276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900" w:rsidRDefault="00EB2900" w:rsidP="0044323C">
      <w:pPr>
        <w:spacing w:after="0" w:line="240" w:lineRule="auto"/>
      </w:pPr>
      <w:r>
        <w:separator/>
      </w:r>
    </w:p>
  </w:endnote>
  <w:endnote w:type="continuationSeparator" w:id="0">
    <w:p w:rsidR="00EB2900" w:rsidRDefault="00EB2900" w:rsidP="0044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869994536"/>
      <w:docPartObj>
        <w:docPartGallery w:val="Page Numbers (Bottom of Page)"/>
        <w:docPartUnique/>
      </w:docPartObj>
    </w:sdtPr>
    <w:sdtContent>
      <w:p w:rsidR="0044323C" w:rsidRPr="0044323C" w:rsidRDefault="000144DA">
        <w:pPr>
          <w:pStyle w:val="a7"/>
          <w:jc w:val="right"/>
          <w:rPr>
            <w:rFonts w:ascii="Times New Roman" w:hAnsi="Times New Roman" w:cs="Times New Roman"/>
          </w:rPr>
        </w:pPr>
        <w:r w:rsidRPr="0044323C">
          <w:rPr>
            <w:rFonts w:ascii="Times New Roman" w:hAnsi="Times New Roman" w:cs="Times New Roman"/>
          </w:rPr>
          <w:fldChar w:fldCharType="begin"/>
        </w:r>
        <w:r w:rsidR="0044323C" w:rsidRPr="0044323C">
          <w:rPr>
            <w:rFonts w:ascii="Times New Roman" w:hAnsi="Times New Roman" w:cs="Times New Roman"/>
          </w:rPr>
          <w:instrText>PAGE   \* MERGEFORMAT</w:instrText>
        </w:r>
        <w:r w:rsidRPr="0044323C">
          <w:rPr>
            <w:rFonts w:ascii="Times New Roman" w:hAnsi="Times New Roman" w:cs="Times New Roman"/>
          </w:rPr>
          <w:fldChar w:fldCharType="separate"/>
        </w:r>
        <w:r w:rsidR="00F55987">
          <w:rPr>
            <w:rFonts w:ascii="Times New Roman" w:hAnsi="Times New Roman" w:cs="Times New Roman"/>
            <w:noProof/>
          </w:rPr>
          <w:t>3</w:t>
        </w:r>
        <w:r w:rsidRPr="0044323C">
          <w:rPr>
            <w:rFonts w:ascii="Times New Roman" w:hAnsi="Times New Roman" w:cs="Times New Roman"/>
          </w:rPr>
          <w:fldChar w:fldCharType="end"/>
        </w:r>
      </w:p>
    </w:sdtContent>
  </w:sdt>
  <w:p w:rsidR="0044323C" w:rsidRDefault="004432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900" w:rsidRDefault="00EB2900" w:rsidP="0044323C">
      <w:pPr>
        <w:spacing w:after="0" w:line="240" w:lineRule="auto"/>
      </w:pPr>
      <w:r>
        <w:separator/>
      </w:r>
    </w:p>
  </w:footnote>
  <w:footnote w:type="continuationSeparator" w:id="0">
    <w:p w:rsidR="00EB2900" w:rsidRDefault="00EB2900" w:rsidP="00443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91F96"/>
    <w:multiLevelType w:val="hybridMultilevel"/>
    <w:tmpl w:val="E4D0A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2A5"/>
    <w:rsid w:val="000144DA"/>
    <w:rsid w:val="00032CA1"/>
    <w:rsid w:val="00050A4E"/>
    <w:rsid w:val="00051A0F"/>
    <w:rsid w:val="00071FFF"/>
    <w:rsid w:val="000E5BF2"/>
    <w:rsid w:val="000F5D08"/>
    <w:rsid w:val="0012309C"/>
    <w:rsid w:val="00132EB0"/>
    <w:rsid w:val="00145DCD"/>
    <w:rsid w:val="00151167"/>
    <w:rsid w:val="001910FF"/>
    <w:rsid w:val="001A5226"/>
    <w:rsid w:val="001B24EF"/>
    <w:rsid w:val="001D194F"/>
    <w:rsid w:val="002629F7"/>
    <w:rsid w:val="00297177"/>
    <w:rsid w:val="002A7859"/>
    <w:rsid w:val="003043DF"/>
    <w:rsid w:val="003B0CDB"/>
    <w:rsid w:val="003B0FBF"/>
    <w:rsid w:val="003B4097"/>
    <w:rsid w:val="00403B19"/>
    <w:rsid w:val="004408C9"/>
    <w:rsid w:val="0044323C"/>
    <w:rsid w:val="00453CCF"/>
    <w:rsid w:val="00466653"/>
    <w:rsid w:val="0048118C"/>
    <w:rsid w:val="004860F0"/>
    <w:rsid w:val="004A5BDB"/>
    <w:rsid w:val="004A6A1E"/>
    <w:rsid w:val="00517D3D"/>
    <w:rsid w:val="00542F8B"/>
    <w:rsid w:val="005B4BFB"/>
    <w:rsid w:val="005E24B7"/>
    <w:rsid w:val="00604D15"/>
    <w:rsid w:val="00631EAF"/>
    <w:rsid w:val="00652972"/>
    <w:rsid w:val="00657142"/>
    <w:rsid w:val="00657730"/>
    <w:rsid w:val="00663B07"/>
    <w:rsid w:val="006769A3"/>
    <w:rsid w:val="006C78C1"/>
    <w:rsid w:val="006D4EFA"/>
    <w:rsid w:val="006D7659"/>
    <w:rsid w:val="00740EA4"/>
    <w:rsid w:val="00763BCC"/>
    <w:rsid w:val="00777018"/>
    <w:rsid w:val="007C4091"/>
    <w:rsid w:val="007D091C"/>
    <w:rsid w:val="007F5A28"/>
    <w:rsid w:val="008008CC"/>
    <w:rsid w:val="0081773A"/>
    <w:rsid w:val="0085233A"/>
    <w:rsid w:val="0088060E"/>
    <w:rsid w:val="00887BD0"/>
    <w:rsid w:val="008940AE"/>
    <w:rsid w:val="008F79AD"/>
    <w:rsid w:val="00911C2F"/>
    <w:rsid w:val="00916475"/>
    <w:rsid w:val="00920362"/>
    <w:rsid w:val="00922FD0"/>
    <w:rsid w:val="009501A1"/>
    <w:rsid w:val="009C0109"/>
    <w:rsid w:val="009D7CF8"/>
    <w:rsid w:val="009E07DE"/>
    <w:rsid w:val="00A402E5"/>
    <w:rsid w:val="00A616B4"/>
    <w:rsid w:val="00A77B90"/>
    <w:rsid w:val="00A96E9B"/>
    <w:rsid w:val="00AB6480"/>
    <w:rsid w:val="00AC5C11"/>
    <w:rsid w:val="00AD479E"/>
    <w:rsid w:val="00AE4A1F"/>
    <w:rsid w:val="00B14247"/>
    <w:rsid w:val="00B14254"/>
    <w:rsid w:val="00B4754E"/>
    <w:rsid w:val="00B5692E"/>
    <w:rsid w:val="00B67EA6"/>
    <w:rsid w:val="00B96E88"/>
    <w:rsid w:val="00BC1DB7"/>
    <w:rsid w:val="00BD7094"/>
    <w:rsid w:val="00C10CAC"/>
    <w:rsid w:val="00C2033D"/>
    <w:rsid w:val="00C36E5F"/>
    <w:rsid w:val="00C978F5"/>
    <w:rsid w:val="00CD18B4"/>
    <w:rsid w:val="00CE13FC"/>
    <w:rsid w:val="00D01565"/>
    <w:rsid w:val="00D623DB"/>
    <w:rsid w:val="00DC081D"/>
    <w:rsid w:val="00DC39EE"/>
    <w:rsid w:val="00DC4B56"/>
    <w:rsid w:val="00E032A5"/>
    <w:rsid w:val="00E306D0"/>
    <w:rsid w:val="00E420CE"/>
    <w:rsid w:val="00E9229E"/>
    <w:rsid w:val="00EB2900"/>
    <w:rsid w:val="00F10E28"/>
    <w:rsid w:val="00F21C52"/>
    <w:rsid w:val="00F22237"/>
    <w:rsid w:val="00F22B70"/>
    <w:rsid w:val="00F367B8"/>
    <w:rsid w:val="00F55987"/>
    <w:rsid w:val="00F56CF2"/>
    <w:rsid w:val="00F82231"/>
    <w:rsid w:val="00FE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10F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323C"/>
  </w:style>
  <w:style w:type="paragraph" w:styleId="a7">
    <w:name w:val="footer"/>
    <w:basedOn w:val="a"/>
    <w:link w:val="a8"/>
    <w:uiPriority w:val="99"/>
    <w:unhideWhenUsed/>
    <w:rsid w:val="0044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3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10F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323C"/>
  </w:style>
  <w:style w:type="paragraph" w:styleId="a7">
    <w:name w:val="footer"/>
    <w:basedOn w:val="a"/>
    <w:link w:val="a8"/>
    <w:uiPriority w:val="99"/>
    <w:unhideWhenUsed/>
    <w:rsid w:val="0044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3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Kostina</cp:lastModifiedBy>
  <cp:revision>2</cp:revision>
  <dcterms:created xsi:type="dcterms:W3CDTF">2023-01-30T11:30:00Z</dcterms:created>
  <dcterms:modified xsi:type="dcterms:W3CDTF">2023-01-30T11:30:00Z</dcterms:modified>
</cp:coreProperties>
</file>